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C5038" w14:paraId="6CA32FFE" w14:textId="77777777" w:rsidTr="00126CB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539" w14:textId="77777777" w:rsidR="002C5038" w:rsidRDefault="002C5038" w:rsidP="0012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C5038" w14:paraId="6754D746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FE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ответственность, установленную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13.19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  <w:tr w:rsidR="002C5038" w14:paraId="18B39D2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EC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ВОЗМОЖНО ПРЕДОСТАВЛЕНИЕ В ЭЛЕКТРОННОМ ВИДЕ</w:t>
            </w:r>
          </w:p>
        </w:tc>
      </w:tr>
      <w:tr w:rsidR="002C5038" w14:paraId="11FADAA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9C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ОБЪЕКТАХ ИНФРАСТРУКТУРЫ МУНИЦИПАЛЬНОГО ОБРАЗОВАНИЯ</w:t>
            </w:r>
          </w:p>
          <w:p w14:paraId="493BB0CF" w14:textId="5C74EC8F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состоянию на 31 декабря 20</w:t>
            </w:r>
            <w:r w:rsidR="007021CD" w:rsidRPr="007021C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__ года</w:t>
            </w:r>
          </w:p>
        </w:tc>
      </w:tr>
    </w:tbl>
    <w:p w14:paraId="5FA31042" w14:textId="77777777" w:rsidR="002C5038" w:rsidRDefault="002C5038" w:rsidP="002C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40"/>
        <w:gridCol w:w="2324"/>
      </w:tblGrid>
      <w:tr w:rsidR="002C5038" w14:paraId="434BB82A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AC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Предоставляют: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63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106C20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BC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N 1-МО</w:t>
            </w:r>
          </w:p>
        </w:tc>
      </w:tr>
      <w:tr w:rsidR="002C5038" w14:paraId="09C6A415" w14:textId="7777777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24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местного самоуправления муниципальных образований:</w:t>
            </w:r>
          </w:p>
          <w:p w14:paraId="4C308C6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A3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июня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1F0F97E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3442D9F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Росстата:</w:t>
            </w:r>
          </w:p>
          <w:p w14:paraId="03B0FEA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формы</w:t>
            </w:r>
          </w:p>
          <w:p w14:paraId="3824F97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02.07.2019 N 370</w:t>
            </w:r>
          </w:p>
          <w:p w14:paraId="7D82628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внесении изменений (при наличии)</w:t>
            </w:r>
          </w:p>
          <w:p w14:paraId="0E0AC64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 N ___</w:t>
            </w:r>
          </w:p>
          <w:p w14:paraId="4E64BD8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 N ___</w:t>
            </w:r>
          </w:p>
        </w:tc>
      </w:tr>
      <w:tr w:rsidR="002C5038" w14:paraId="65FAA3FA" w14:textId="7777777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F2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E8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388C366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F7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</w:t>
            </w:r>
          </w:p>
        </w:tc>
      </w:tr>
    </w:tbl>
    <w:p w14:paraId="5B719871" w14:textId="77777777" w:rsidR="002C5038" w:rsidRDefault="002C5038" w:rsidP="002C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32"/>
        <w:gridCol w:w="2632"/>
        <w:gridCol w:w="2633"/>
      </w:tblGrid>
      <w:tr w:rsidR="002C5038" w14:paraId="74D37D12" w14:textId="77777777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319" w14:textId="6CB93CB0" w:rsidR="002C5038" w:rsidRPr="007021CD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отчитывающейся организации </w:t>
            </w:r>
            <w:r w:rsidR="007021CD">
              <w:rPr>
                <w:rFonts w:ascii="Arial" w:hAnsi="Arial" w:cs="Arial"/>
                <w:sz w:val="20"/>
                <w:szCs w:val="20"/>
              </w:rPr>
              <w:t>Администрация Надеждинского сельского поселения Омского муниципального района Омской области</w:t>
            </w:r>
          </w:p>
        </w:tc>
      </w:tr>
      <w:tr w:rsidR="002C5038" w14:paraId="63F58153" w14:textId="77777777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751" w14:textId="332F3D69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Почтовый адрес </w:t>
            </w:r>
            <w:r w:rsidR="007021CD">
              <w:rPr>
                <w:rFonts w:ascii="Arial" w:hAnsi="Arial" w:cs="Arial"/>
                <w:sz w:val="20"/>
                <w:szCs w:val="20"/>
              </w:rPr>
              <w:t>644513, Омская область, Омский район, с. Надеждино, ул. Центральная, 37</w:t>
            </w:r>
          </w:p>
        </w:tc>
      </w:tr>
      <w:tr w:rsidR="002C5038" w14:paraId="649B2DEF" w14:textId="7777777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39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формы по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A3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2C5038" w14:paraId="2B603D53" w14:textId="777777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0A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C0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отчитывающейся организации по ОКПО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E7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0F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BEA3CEF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83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E9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C0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D5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C5038" w14:paraId="5F2E1D9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FB4" w14:textId="77777777" w:rsidR="002C5038" w:rsidRDefault="00D3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C5038">
                <w:rPr>
                  <w:rFonts w:ascii="Arial" w:hAnsi="Arial" w:cs="Arial"/>
                  <w:color w:val="0000FF"/>
                  <w:sz w:val="20"/>
                  <w:szCs w:val="20"/>
                </w:rPr>
                <w:t>0601022</w:t>
              </w:r>
            </w:hyperlink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CAE" w14:textId="612F1826" w:rsidR="002C5038" w:rsidRDefault="0070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0424892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33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37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2C10B" w14:textId="77777777" w:rsidR="002C5038" w:rsidRDefault="002C5038" w:rsidP="002C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840"/>
        <w:gridCol w:w="737"/>
      </w:tblGrid>
      <w:tr w:rsidR="002C5038" w14:paraId="2DB11F57" w14:textId="77777777">
        <w:tc>
          <w:tcPr>
            <w:tcW w:w="9060" w:type="dxa"/>
            <w:gridSpan w:val="3"/>
          </w:tcPr>
          <w:p w14:paraId="41246E8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муниципального образования (нужное отметить):</w:t>
            </w:r>
          </w:p>
        </w:tc>
      </w:tr>
      <w:tr w:rsidR="002C5038" w14:paraId="380A8AAF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7F0C0E7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район.....................................................................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E7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FCA898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E00E12E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07772D7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округ.....................................................................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2E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7CAE6B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28629B4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42CB7A3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городской округ..............................................................................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43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00F358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427AA5C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7FFAC32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городской округ с внутригородским делением.............................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E3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AE0263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E6A7E3E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70BF47E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внутригородской район..................................................................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BFB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2A08607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DD29C19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7679DA6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внутригородская территория (внутригородское муниципальное образование) города федерального значения................................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F0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9611E4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91E7C53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03BB47E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городское поселение.......................................................................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E3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8D471C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F04ADC3" w14:textId="77777777">
        <w:tc>
          <w:tcPr>
            <w:tcW w:w="7483" w:type="dxa"/>
            <w:tcBorders>
              <w:right w:val="single" w:sz="4" w:space="0" w:color="auto"/>
            </w:tcBorders>
          </w:tcPr>
          <w:p w14:paraId="41942E2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сельское поселение.........................................................................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7BF" w14:textId="621CDA71" w:rsidR="002C5038" w:rsidRPr="007021CD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AF6897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B04A2" w14:textId="77777777" w:rsidR="002C5038" w:rsidRDefault="002C5038" w:rsidP="002C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6"/>
        <w:gridCol w:w="907"/>
        <w:gridCol w:w="1020"/>
        <w:gridCol w:w="1020"/>
      </w:tblGrid>
      <w:tr w:rsidR="002C5038" w14:paraId="0BDE001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8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строки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C1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9A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по муниципальному образованию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8B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межселенной территории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C5038" w14:paraId="4319BA0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2C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D5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34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01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E2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5038" w14:paraId="4968F1BB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289E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BB0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20363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CD750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0FC0E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9F3C65A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E3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2B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земель муниципального образования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3E38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4435" w14:textId="33ED51A2" w:rsidR="002C5038" w:rsidRDefault="007021CD" w:rsidP="003C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1692</w:t>
            </w:r>
            <w:r w:rsidR="00CD1D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E70A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3A4510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39E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2DFC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бытового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00C4F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11D8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27CB0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737F11A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3E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FFE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424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95816" w14:textId="56F40E1A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529F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694AAA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3C6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EF99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10BAA6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ремонту, окраске и пошиву обуви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D560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A9B12" w14:textId="4550A7D8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BC86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EEDA0D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2B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093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978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F38DD" w14:textId="4243F4C4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544C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400E38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09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5D7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F9F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7BF6" w14:textId="4411E13D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55B6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2572BA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D6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9452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C19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37DF4" w14:textId="7CFAB96C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3ABE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D9ED41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12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409F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изготовлению и ремонту мебели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404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51346" w14:textId="39A86363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4DB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70D1A5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978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0E4B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химической чистки и крашения, услуги прачечных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3363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DD5B" w14:textId="0BF9B040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A0B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38D596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2B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648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 и строительству жилья и других построек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6227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7156" w14:textId="04EB2E37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CEF1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389C38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E5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F5A4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бань и душевых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34F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FC1D" w14:textId="4D58B8D7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F0C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704048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6A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CBE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парикмахерских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8A6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797EB" w14:textId="1A5397EE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BC79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AD42B5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C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2B5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фотоателье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4E73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DF3" w14:textId="13F845D4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4C55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92C406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F6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D37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650C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5D17C" w14:textId="369B8A9E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2712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1509A3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20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4589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894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F397" w14:textId="08219682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9D4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065B66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4C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D18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31B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8FA45" w14:textId="6BCDDF19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C79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D54AA2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8F1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835C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E03032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ремонту, окраске и пошиву обуви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F6E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C0E19" w14:textId="53F4B240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E3E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7A66BB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509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4595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7BA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8AB14" w14:textId="6D6717F1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8104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AAF0AC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3C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45D9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ремонту и техническому обслуживанию бытовой радиоэлектронной аппаратуры, бытовых машин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приборов и изготовлению металлоизделий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875E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0E4C9" w14:textId="270E5876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5A4C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20697D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62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5F5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изготовлению и ремонту мебели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445A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113D4" w14:textId="6C646D86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25EA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23021D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00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616F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химической чистки и крашения, услуги прачечных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754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EF77" w14:textId="63CA9288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1928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60FA56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6E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0C5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ремонту и строительству жилья и других построек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08C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FE67" w14:textId="6D645820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A6C0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824504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91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589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фотоателье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B6A2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4294" w14:textId="3D95B2F8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193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E16E19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EE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D27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ритуальных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1E07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FD8A" w14:textId="32FFAAF0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7557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AA0620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78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FE0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прочих видов бытовых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6F89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A7CDC" w14:textId="154D80AC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E7E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94FFEE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E794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13A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розничной торговли и общественного 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5ECC9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DC0F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3C4C8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4533F7A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2E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5F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B2E7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197D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AF77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C5038" w14:paraId="2A3A93BC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99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Par221"/>
            <w:bookmarkEnd w:id="0"/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8C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C5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A09D6" w14:textId="211ED129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31C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264F36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11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9C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613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8973" w14:textId="7A0A2E67" w:rsidR="002C5038" w:rsidRDefault="007021CD" w:rsidP="00702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D94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4D0343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6E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D0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</w:t>
            </w:r>
            <w:hyperlink w:anchor="Par2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строки 4.1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4E2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052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A53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7C6383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871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97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гипермаркеты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556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76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983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47CD2E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B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B9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AFB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A1C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CA3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090359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F1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85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супермаркеты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8A8F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5DF0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A8D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27CF9A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0F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BE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DED0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F64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A2DD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7B4EA6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B2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43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специализированные продовольственные магазины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9AFD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AD64A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BCE4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5D7FA3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5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29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C911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99E4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A695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69BDE0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A7A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12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специализированные непродовольственные магазины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0EF4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939A9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D65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826F3D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57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67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BABC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A284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AF1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C67FEA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55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97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минимаркеты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4544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8AB8" w14:textId="73A32E29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A2C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76CFA8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1D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D4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1FBB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532F" w14:textId="6A133094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FD8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6E8D29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3EB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FF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универмаги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F7BD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06BF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B6F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27DBC0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887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A5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D68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5400E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1D5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CCAB39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D9B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4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магазины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4213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0784" w14:textId="7D3BA0A9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90B1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75E281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747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85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F98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A4C8" w14:textId="633290CE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665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E7D6CF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F5C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3A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 </w:t>
            </w:r>
            <w:hyperlink w:anchor="Par2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строки 4.1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магазины - дискаунтеры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66A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96C4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4BA5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4323D6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6B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FC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0FC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967F6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62F5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C73FEC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49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85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павильоны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B0E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B68D" w14:textId="25EA1890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9210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598C59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2D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E6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61D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9CE7" w14:textId="0F5FC688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0B2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D1FE3D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2E0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BE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палатки, киоски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B9D0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CE4B" w14:textId="684FF9F7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B0A8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C92C0F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02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CB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57A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6509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F0C2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E12777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7F9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95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торгового зала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B35D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D897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816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4075EA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DC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C8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аптечные киоски и пункты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C53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F3144" w14:textId="5F355929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1C67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40A7E1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F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B1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общедоступные столовые, закусочные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E640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0FE06" w14:textId="634B7A4B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E1C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48BCDD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4D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F4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мест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E0F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5553" w14:textId="581AC618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512B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C76D7F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FE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09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DA4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73CE0" w14:textId="23829FCE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17B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983788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44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DC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E692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43F80" w14:textId="65395742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FEE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004503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A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91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мест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C4C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C2EA" w14:textId="0DAB59D9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3C7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63E54A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D3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E8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C7EF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FCF54" w14:textId="53CC049A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9E2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148501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3F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64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рестораны, кафе, бары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A66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D4BEA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F8D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8EFCF9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8C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03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мест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C948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2215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896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16D49E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DF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6C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1DC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2D85F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38B2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28DE05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9FA3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1E62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CB7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D9877F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30147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F44BE64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B8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475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спортивных сооружений - всего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84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1AC26" w14:textId="54D97BA3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DE0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96ED49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D1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1694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муниципальных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59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27B0" w14:textId="3668EC8A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41A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9860DCC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F996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CBC6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общего числа спортивных сооружений: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16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F0D21E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B9873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6B64355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E6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6E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стадионы с трибунами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5A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5F30" w14:textId="7247392E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6DE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C5CAAB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CD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E237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муниципальные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82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4530B" w14:textId="31698BC1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AAB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ED306F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B3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85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C9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2842" w14:textId="39233046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3B2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5901BE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E7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063E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муниципальные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F1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B685" w14:textId="15FFBA02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E78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7A58F4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C5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E0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залы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71F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91C5B" w14:textId="0E8FAAA2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184E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36A4D0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C1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968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муниципальные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F2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D6740" w14:textId="3891BC67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ECB4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22C058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AE6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2A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плавательные бассейны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BD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0F42" w14:textId="49F5940F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13E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465F13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42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896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муниципальные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3E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C09C" w14:textId="6D3DD8B7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E10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1A73D0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1E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33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детско-юношеских спортивных школ (включая филиалы)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7F2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3817" w14:textId="78AFD971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BAA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7C0B87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795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D6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самостоятельные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DC3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C1739" w14:textId="0D35B2B9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DF7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790D92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33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FB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занимающихся в детско-юношеских спортивных школах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B673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26FC3" w14:textId="6016219F" w:rsidR="002C5038" w:rsidRDefault="007021CD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3EB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2B660B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E6C15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3E8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Коммунальная сфера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30DBE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6FF7D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82E5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0414FCB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FE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E9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протяженность улиц, проездов, набережных на конец года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9415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BD16A" w14:textId="77E4BF1D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D953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C05A82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42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B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протяженность освещенных частей улиц,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проездов, набережных на конец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11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8CAB7" w14:textId="153BEAF1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B82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EE68B00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1862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FF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D3A9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0620" w14:textId="20686CB9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0C29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42C437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F5EE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36202471"/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D74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Вывезено за год твердых коммунальных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89D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C5039" w14:textId="76572BC2" w:rsidR="002C5038" w:rsidRDefault="00ED0B51" w:rsidP="00895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E7C1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3827A5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531C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6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C15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F009" w14:textId="4FF2FA28" w:rsidR="002C5038" w:rsidRDefault="00ED0B51" w:rsidP="00ED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0636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DDCA66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16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BF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на объекты, используемые для обработки отходов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DA0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1518E" w14:textId="58CE096B" w:rsidR="002C5038" w:rsidRDefault="00ED0B51" w:rsidP="00ED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769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C371BB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03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B3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E95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0BFBE" w14:textId="175F05E2" w:rsidR="002C5038" w:rsidRDefault="00ED0B51" w:rsidP="00ED0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AFA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2C5038" w14:paraId="3AA13AEB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E2B7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01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Одиночное протяжение уличной газовой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DF8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8ED5F" w14:textId="26498CE2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3993</w:t>
            </w:r>
            <w:r w:rsidR="00D30B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70E0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2E112C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1B3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E2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негазифицированных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CDF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961C" w14:textId="6AA7517A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5830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6BC54E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AA86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2C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источников теплоснабжения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F2E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D7F6E" w14:textId="7C2A7DA3" w:rsidR="002C5038" w:rsidRDefault="00DE2661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E6DE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F26675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C4A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23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мощностью до 3 Гкал/ч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6C8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715A" w14:textId="0522E34F" w:rsidR="002C5038" w:rsidRDefault="00DE2661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8DD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632D871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CB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7B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тепловых и паровых сетей в двухтрубном исчислении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6DE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B12E" w14:textId="42506E3D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0FF4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0EBDB9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E18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C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нуждающихся в замене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7F4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255E3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9FA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ABAE342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94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28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D9A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DB3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55A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82D234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D15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D2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133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BD7BC" w14:textId="41F197E1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398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8E4542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20A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52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нуждающейся в замене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96DA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0B18E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612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FBE5B6C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2C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7D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F686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F979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858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7235578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8F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10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717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bookmarkStart w:id="2" w:name="_GoBack"/>
            <w:bookmarkEnd w:id="2"/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4E68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B3A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09F73F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D3F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0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Одиночное протяжение уличной канализационной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B5F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1FF46" w14:textId="1703ECCD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AEBA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F82F6CD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055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F8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нуждающейся в замене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E16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E2FEA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0CB45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428406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F40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B84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EFA3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74D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C07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2DEE0C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7C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A2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8A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B1B83" w14:textId="657E680A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2DF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3046F58B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6204C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5E92B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2EA44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615478" w14:textId="3024DBFF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F2522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1FA3EF9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98A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F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лечебно-профилактических организаций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08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EAD8" w14:textId="59AF1CE5" w:rsidR="002C5038" w:rsidRDefault="00C807E6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251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517C5CB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4E98D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A6DC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1B3C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3A75FF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CD5A8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30A7E8A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CC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6A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87C6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9684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0460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02148CD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365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A3D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 жилья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524ED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A69998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5F24D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35D0F92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EC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F343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 в действие жилых домов на территории муниципального образования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E121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860B5" w14:textId="3D042D19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D89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232FACE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CA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8E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индивидуальных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BFF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общ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пл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9A116" w14:textId="3A7748FD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C5D2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7D7E7A2E" w14:textId="77777777" w:rsidTr="00165297">
        <w:trPr>
          <w:trHeight w:val="1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CC91DE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04D41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Коллективные средства размещения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49DD36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82C71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8DE45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1F88B62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231F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3C94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коллективных средств размещения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FFC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9BA8D" w14:textId="0D37E7C8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67D7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1881B59A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8155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27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мест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CBFC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690AE" w14:textId="68E63B9A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95D6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2041C169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20A5B8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2565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Почтовая и телефонная связь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3720E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F6C4FE" w14:textId="77777777" w:rsidR="002C5038" w:rsidRDefault="002C5038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F01427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4E48C203" w14:textId="7777777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730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F34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AB4C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A5F4C" w14:textId="63896FE4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6B489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038" w14:paraId="57A50D11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C98D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59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FEDEA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70559" w14:textId="2A965BB7" w:rsidR="002C5038" w:rsidRDefault="00165297" w:rsidP="0016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EAEB" w14:textId="77777777" w:rsidR="002C5038" w:rsidRDefault="002C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31AE4" w14:textId="77777777" w:rsidR="002C5038" w:rsidRDefault="002C5038" w:rsidP="002C50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B953E" w14:textId="77777777" w:rsidR="006C7209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лицо,</w:t>
      </w:r>
    </w:p>
    <w:p w14:paraId="52791B1A" w14:textId="77777777" w:rsidR="002C5038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ответственное за предоставление</w:t>
      </w:r>
    </w:p>
    <w:p w14:paraId="0B119B66" w14:textId="77777777" w:rsidR="006C7209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первичных статистических</w:t>
      </w:r>
      <w:r w:rsidR="009B48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данных </w:t>
      </w:r>
    </w:p>
    <w:p w14:paraId="3D83618F" w14:textId="77777777" w:rsidR="002C5038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(лицо, уполномоченное</w:t>
      </w:r>
    </w:p>
    <w:p w14:paraId="74428C0E" w14:textId="77777777" w:rsidR="006C7209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предоставлять первичные</w:t>
      </w:r>
    </w:p>
    <w:p w14:paraId="3803DE83" w14:textId="77777777" w:rsidR="002C5038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статистические данные от имени</w:t>
      </w:r>
    </w:p>
    <w:p w14:paraId="077C10F3" w14:textId="64D36540" w:rsidR="002C5038" w:rsidRDefault="002C5038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</w:t>
      </w:r>
      <w:r w:rsidR="00FD126A">
        <w:rPr>
          <w:rFonts w:ascii="Courier New" w:hAnsi="Courier New" w:cs="Courier New"/>
          <w:sz w:val="20"/>
          <w:szCs w:val="20"/>
        </w:rPr>
        <w:t xml:space="preserve"> </w:t>
      </w:r>
      <w:r w:rsidR="00895525">
        <w:rPr>
          <w:rFonts w:ascii="Courier New" w:hAnsi="Courier New" w:cs="Courier New"/>
          <w:sz w:val="20"/>
          <w:szCs w:val="20"/>
        </w:rPr>
        <w:t xml:space="preserve">Глава сельского поселения </w:t>
      </w:r>
      <w:r w:rsidR="00FD126A">
        <w:rPr>
          <w:rFonts w:ascii="Courier New" w:hAnsi="Courier New" w:cs="Courier New"/>
          <w:sz w:val="20"/>
          <w:szCs w:val="20"/>
        </w:rPr>
        <w:t>_______</w:t>
      </w:r>
      <w:r w:rsidR="00EA1905">
        <w:rPr>
          <w:rFonts w:ascii="Courier New" w:hAnsi="Courier New" w:cs="Courier New"/>
          <w:sz w:val="20"/>
          <w:szCs w:val="20"/>
        </w:rPr>
        <w:t>__</w:t>
      </w:r>
      <w:r w:rsidR="00895525">
        <w:rPr>
          <w:rFonts w:ascii="Courier New" w:hAnsi="Courier New" w:cs="Courier New"/>
          <w:sz w:val="20"/>
          <w:szCs w:val="20"/>
        </w:rPr>
        <w:t xml:space="preserve">_________ </w:t>
      </w:r>
      <w:r w:rsidR="00CD1DCC">
        <w:rPr>
          <w:rFonts w:ascii="Courier New" w:hAnsi="Courier New" w:cs="Courier New"/>
          <w:sz w:val="20"/>
          <w:szCs w:val="20"/>
        </w:rPr>
        <w:t>А.И. Миронова</w:t>
      </w:r>
    </w:p>
    <w:p w14:paraId="3DA2E716" w14:textId="77777777" w:rsidR="00EA1905" w:rsidRDefault="00EA1905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D88024C" w14:textId="77777777" w:rsidR="0093331E" w:rsidRDefault="0093331E" w:rsidP="009333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номер  контактного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5CCE624" w14:textId="5EBC3030" w:rsidR="002C5038" w:rsidRDefault="0093331E" w:rsidP="002C503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телефона </w:t>
      </w:r>
      <w:r w:rsidR="00895525">
        <w:rPr>
          <w:rFonts w:ascii="Courier New" w:hAnsi="Courier New" w:cs="Courier New"/>
          <w:sz w:val="20"/>
          <w:szCs w:val="20"/>
        </w:rPr>
        <w:t xml:space="preserve">983-745 </w:t>
      </w:r>
      <w:r w:rsidR="002C5038">
        <w:rPr>
          <w:rFonts w:ascii="Courier New" w:hAnsi="Courier New" w:cs="Courier New"/>
          <w:sz w:val="20"/>
          <w:szCs w:val="20"/>
        </w:rPr>
        <w:t>E-</w:t>
      </w:r>
      <w:proofErr w:type="spellStart"/>
      <w:r w:rsidR="002C5038">
        <w:rPr>
          <w:rFonts w:ascii="Courier New" w:hAnsi="Courier New" w:cs="Courier New"/>
          <w:sz w:val="20"/>
          <w:szCs w:val="20"/>
        </w:rPr>
        <w:t>mail</w:t>
      </w:r>
      <w:proofErr w:type="spellEnd"/>
      <w:r w:rsidR="002C5038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="00895525">
        <w:rPr>
          <w:rFonts w:ascii="Courier New" w:hAnsi="Courier New" w:cs="Courier New"/>
          <w:sz w:val="20"/>
          <w:szCs w:val="20"/>
          <w:lang w:val="en-US"/>
        </w:rPr>
        <w:t>nadej</w:t>
      </w:r>
      <w:r w:rsidR="00B66F83">
        <w:rPr>
          <w:rFonts w:ascii="Courier New" w:hAnsi="Courier New" w:cs="Courier New"/>
          <w:sz w:val="20"/>
          <w:szCs w:val="20"/>
          <w:lang w:val="en-US"/>
        </w:rPr>
        <w:t>dino</w:t>
      </w:r>
      <w:proofErr w:type="spellEnd"/>
      <w:r w:rsidR="00B66F83" w:rsidRPr="00C807E6">
        <w:rPr>
          <w:rFonts w:ascii="Courier New" w:hAnsi="Courier New" w:cs="Courier New"/>
          <w:sz w:val="20"/>
          <w:szCs w:val="20"/>
        </w:rPr>
        <w:t>_</w:t>
      </w:r>
      <w:proofErr w:type="spellStart"/>
      <w:r w:rsidR="00B66F83">
        <w:rPr>
          <w:rFonts w:ascii="Courier New" w:hAnsi="Courier New" w:cs="Courier New"/>
          <w:sz w:val="20"/>
          <w:szCs w:val="20"/>
          <w:lang w:val="en-US"/>
        </w:rPr>
        <w:t>adm</w:t>
      </w:r>
      <w:proofErr w:type="spellEnd"/>
      <w:proofErr w:type="gramStart"/>
      <w:r w:rsidR="00B66F83" w:rsidRPr="00C807E6">
        <w:rPr>
          <w:rFonts w:ascii="Courier New" w:hAnsi="Courier New" w:cs="Courier New"/>
          <w:sz w:val="20"/>
          <w:szCs w:val="20"/>
        </w:rPr>
        <w:t xml:space="preserve">@ </w:t>
      </w:r>
      <w:r w:rsidR="002C5038">
        <w:rPr>
          <w:rFonts w:ascii="Courier New" w:hAnsi="Courier New" w:cs="Courier New"/>
          <w:sz w:val="20"/>
          <w:szCs w:val="20"/>
        </w:rPr>
        <w:t xml:space="preserve"> "</w:t>
      </w:r>
      <w:proofErr w:type="gramEnd"/>
      <w:r w:rsidR="00B66F83" w:rsidRPr="00C807E6">
        <w:rPr>
          <w:rFonts w:ascii="Courier New" w:hAnsi="Courier New" w:cs="Courier New"/>
          <w:sz w:val="20"/>
          <w:szCs w:val="20"/>
        </w:rPr>
        <w:t xml:space="preserve"> 1</w:t>
      </w:r>
      <w:r w:rsidR="00CD1DCC">
        <w:rPr>
          <w:rFonts w:ascii="Courier New" w:hAnsi="Courier New" w:cs="Courier New"/>
          <w:sz w:val="20"/>
          <w:szCs w:val="20"/>
        </w:rPr>
        <w:t>5</w:t>
      </w:r>
      <w:r w:rsidR="002C5038">
        <w:rPr>
          <w:rFonts w:ascii="Courier New" w:hAnsi="Courier New" w:cs="Courier New"/>
          <w:sz w:val="20"/>
          <w:szCs w:val="20"/>
        </w:rPr>
        <w:t xml:space="preserve">" </w:t>
      </w:r>
      <w:r w:rsidR="00B66F83">
        <w:rPr>
          <w:rFonts w:ascii="Courier New" w:hAnsi="Courier New" w:cs="Courier New"/>
          <w:sz w:val="20"/>
          <w:szCs w:val="20"/>
        </w:rPr>
        <w:t>мая</w:t>
      </w:r>
      <w:r w:rsidR="002C5038">
        <w:rPr>
          <w:rFonts w:ascii="Courier New" w:hAnsi="Courier New" w:cs="Courier New"/>
          <w:sz w:val="20"/>
          <w:szCs w:val="20"/>
        </w:rPr>
        <w:t xml:space="preserve"> 2</w:t>
      </w:r>
      <w:r w:rsidR="00B66F83">
        <w:rPr>
          <w:rFonts w:ascii="Courier New" w:hAnsi="Courier New" w:cs="Courier New"/>
          <w:sz w:val="20"/>
          <w:szCs w:val="20"/>
        </w:rPr>
        <w:t>020</w:t>
      </w:r>
      <w:r w:rsidR="002C5038">
        <w:rPr>
          <w:rFonts w:ascii="Courier New" w:hAnsi="Courier New" w:cs="Courier New"/>
          <w:sz w:val="20"/>
          <w:szCs w:val="20"/>
        </w:rPr>
        <w:t xml:space="preserve"> год</w:t>
      </w:r>
    </w:p>
    <w:p w14:paraId="30A5C653" w14:textId="77777777" w:rsidR="00C17472" w:rsidRDefault="00C17472"/>
    <w:sectPr w:rsidR="00C17472" w:rsidSect="007021CD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38"/>
    <w:rsid w:val="00126CBF"/>
    <w:rsid w:val="00165297"/>
    <w:rsid w:val="002C5038"/>
    <w:rsid w:val="003C2820"/>
    <w:rsid w:val="006C7209"/>
    <w:rsid w:val="007021CD"/>
    <w:rsid w:val="00895525"/>
    <w:rsid w:val="009017F4"/>
    <w:rsid w:val="0093331E"/>
    <w:rsid w:val="009B48C4"/>
    <w:rsid w:val="00B66F83"/>
    <w:rsid w:val="00C17472"/>
    <w:rsid w:val="00C807E6"/>
    <w:rsid w:val="00CD1DCC"/>
    <w:rsid w:val="00D30B76"/>
    <w:rsid w:val="00DE2661"/>
    <w:rsid w:val="00EA1905"/>
    <w:rsid w:val="00ED0B51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A03"/>
  <w15:docId w15:val="{8F9A5125-1A0F-400D-8ED3-BBB38E7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747AD332C0A26027EE9C1E013C7A0A913E1499B0C10CA8A4AF3ED6038896CA4A5A39D7904C146E9225E647C9ED48E8A178ED72DB32ETCR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C747AD332C0A26027EF5C1E713C7A0AF17E2459E0F4DC08213FFEF6737D67BA3ECAF9C7906C546E47D5B716DC6DB849C098CCB31B12CCETDR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747AD332C0A26027EF5C1E713C7A0AF17E2459E0F4DC08213FFEF6737D67BB1ECF7907B0FDA41E0680D202BT9R3G" TargetMode="External"/><Relationship Id="rId5" Type="http://schemas.openxmlformats.org/officeDocument/2006/relationships/hyperlink" Target="consultantplus://offline/ref=09C747AD332C0A26027EF5C1E713C7A0AF10E648900C10CA8A4AF3ED6038896CA4A5A39D7907C449E9225E647C9ED48E8A178ED72DB32ETCR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9C747AD332C0A26027EF5C1E713C7A0AF10E1469C024DC08213FFEF6737D67BA3ECAF9B7007C04AB6274B752491DE98941592CB2FB1T2RC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15</cp:revision>
  <cp:lastPrinted>2020-05-27T08:33:00Z</cp:lastPrinted>
  <dcterms:created xsi:type="dcterms:W3CDTF">2020-02-28T06:18:00Z</dcterms:created>
  <dcterms:modified xsi:type="dcterms:W3CDTF">2020-05-27T08:35:00Z</dcterms:modified>
</cp:coreProperties>
</file>