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5AF390A2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 xml:space="preserve">стве и обязательствах имущественного характера, </w:t>
      </w:r>
      <w:r w:rsidR="008A7B8D">
        <w:rPr>
          <w:b w:val="0"/>
          <w:sz w:val="28"/>
          <w:szCs w:val="28"/>
        </w:rPr>
        <w:t xml:space="preserve">Главы сельского поселения </w:t>
      </w:r>
      <w:r w:rsidRPr="00D640E4">
        <w:rPr>
          <w:b w:val="0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B64302" w:rsidRPr="00D640E4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953D55" w:rsidRPr="00D640E4">
        <w:rPr>
          <w:b w:val="0"/>
          <w:sz w:val="28"/>
          <w:szCs w:val="28"/>
        </w:rPr>
        <w:t>за 20</w:t>
      </w:r>
      <w:r w:rsidR="00916A37">
        <w:rPr>
          <w:b w:val="0"/>
          <w:sz w:val="28"/>
          <w:szCs w:val="28"/>
        </w:rPr>
        <w:t>20</w:t>
      </w:r>
      <w:r w:rsidR="002512FF" w:rsidRPr="00D640E4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5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862"/>
        <w:gridCol w:w="992"/>
        <w:gridCol w:w="888"/>
        <w:gridCol w:w="1312"/>
        <w:gridCol w:w="1344"/>
        <w:gridCol w:w="973"/>
        <w:gridCol w:w="1134"/>
        <w:gridCol w:w="1392"/>
        <w:gridCol w:w="1347"/>
        <w:gridCol w:w="1311"/>
      </w:tblGrid>
      <w:tr w:rsidR="00E14BB1" w:rsidRPr="008063BD" w14:paraId="1851FE91" w14:textId="77777777" w:rsidTr="00916A37">
        <w:trPr>
          <w:trHeight w:val="4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916A37" w:rsidRDefault="00E14BB1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Сведения об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источниках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получения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средств, за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счет которых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совершена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сделка (вид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приобретенн</w:t>
            </w:r>
            <w:proofErr w:type="spellEnd"/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ого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имущества,</w:t>
            </w:r>
            <w:r w:rsidRPr="00916A3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916A37">
        <w:trPr>
          <w:trHeight w:val="90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16A37" w:rsidRPr="00916A37" w14:paraId="6EC4B8F7" w14:textId="77777777" w:rsidTr="00916A37">
        <w:trPr>
          <w:trHeight w:val="114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CC2A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7B84AEA" w14:textId="29B03E8A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Миронова А.И.</w:t>
            </w:r>
          </w:p>
          <w:p w14:paraId="641EBCCF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A3E4E2F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34A13A7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BE0B873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710D1E5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B5107EB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EA9B861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01364BE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30C781C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0688EA9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635AB47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87D3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Глава сельского поселения</w:t>
            </w:r>
          </w:p>
          <w:p w14:paraId="107F6072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1A3BEEC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1E01E7B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DFE17C0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7E1CF2A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D56878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2159C76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2201EAE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545BB72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B23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14:paraId="00F907F9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B38F28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D81C" w14:textId="77777777" w:rsidR="00916A37" w:rsidRPr="00916A37" w:rsidRDefault="00916A37" w:rsidP="00916A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16A37">
              <w:rPr>
                <w:rFonts w:ascii="Times New Roman" w:hAnsi="Times New Roman" w:cs="Times New Roman"/>
                <w:sz w:val="18"/>
                <w:szCs w:val="18"/>
              </w:rPr>
              <w:t>1/3 доля в праве общей собственности</w:t>
            </w:r>
          </w:p>
          <w:p w14:paraId="597A82D0" w14:textId="77777777" w:rsidR="00916A37" w:rsidRPr="00916A37" w:rsidRDefault="00916A37" w:rsidP="00916A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93AD5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CBFB" w14:textId="0952D130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421</w:t>
            </w: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246B" w14:textId="7777777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E934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14:paraId="5E0D5B1D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49D43E" w14:textId="1517DF5D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3148" w14:textId="4360AA22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5A11" w14:textId="08E1E773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8049" w14:textId="1122A56D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14:paraId="7931060F" w14:textId="68C267E1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181B74" w14:textId="08E1D629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AE18C07" w14:textId="19C5DE08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6E3AB8D" w14:textId="77392779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6AC3255" w14:textId="7713DDF0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0363214" w14:textId="4A2C06B3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609EE47" w14:textId="1606C6D4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D066CDD" w14:textId="1A8B1675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4E93482" w14:textId="5A2EA06F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9CDB27E" w14:textId="7777777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7F22FED" w14:textId="7777777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B3F1FE2" w14:textId="648452E6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D49E" w14:textId="6E8D8A52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16A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743 983.72</w:t>
            </w:r>
          </w:p>
          <w:p w14:paraId="7857F1D5" w14:textId="60E581CC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14E0B" w14:textId="300BDB28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E35B3B" w14:textId="1A2FCE23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03D72D" w14:textId="2962B79C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AA27B" w14:textId="3DA8151C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3EB77F" w14:textId="25128BA8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848412" w14:textId="212596B4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337C1" w14:textId="0E4EC214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8405E" w14:textId="664A64CF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A5368" w14:textId="7777777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7E5E97" w14:textId="7777777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FB6F58C" w14:textId="00858F23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DC99" w14:textId="7777777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14:paraId="5F789C6B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1158F9C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332C3D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D34EE75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2ACF796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0A323B6" w14:textId="73456263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7DC6F45" w14:textId="6EA574EB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C8346D1" w14:textId="3340AC0C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3152652" w14:textId="6D6BE915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FD9CDE7" w14:textId="41BCF9C0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C604A2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D9DDE73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8F6CA89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6A37" w:rsidRPr="00E14BB1" w14:paraId="5422AC6D" w14:textId="77777777" w:rsidTr="00916A37">
        <w:trPr>
          <w:trHeight w:val="1141"/>
        </w:trPr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48B1" w14:textId="77777777" w:rsidR="00916A37" w:rsidRPr="00D640E4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5EDB" w14:textId="77777777" w:rsidR="00916A37" w:rsidRPr="00D640E4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C601" w14:textId="10E96844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многоэтажной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EB10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1/3 </w:t>
            </w:r>
          </w:p>
          <w:p w14:paraId="529C5A57" w14:textId="534293B8" w:rsidR="00916A37" w:rsidRPr="00916A37" w:rsidRDefault="00916A37" w:rsidP="00916A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6A37">
              <w:rPr>
                <w:rFonts w:ascii="Times New Roman" w:hAnsi="Times New Roman" w:cs="Times New Roman"/>
                <w:sz w:val="18"/>
                <w:szCs w:val="18"/>
              </w:rPr>
              <w:t>доля в праве общей собственности</w:t>
            </w:r>
          </w:p>
          <w:p w14:paraId="4BB71B62" w14:textId="5DC90A32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64BA" w14:textId="771C1486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2383" w14:textId="03A2A1B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40AB" w14:textId="416D3E9A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для размещения домов многоэтажной застройки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9F0F" w14:textId="1AE7CF33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F277" w14:textId="5D78D934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BAE59" w14:textId="20E7954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748F" w14:textId="7777777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5ED3" w14:textId="77777777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6A37" w:rsidRPr="00E14BB1" w14:paraId="4E32D982" w14:textId="77777777" w:rsidTr="00916A37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DBB6" w14:textId="77777777" w:rsidR="00916A37" w:rsidRPr="00D640E4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91E2" w14:textId="77777777" w:rsidR="00916A37" w:rsidRPr="00D640E4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70DA" w14:textId="6D87D0F1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EA8" w14:textId="04CBB591" w:rsidR="00916A37" w:rsidRPr="00916A37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16A37">
              <w:rPr>
                <w:rFonts w:ascii="Times New Roman" w:hAnsi="Times New Roman" w:cs="Times New Roman"/>
                <w:sz w:val="18"/>
                <w:szCs w:val="18"/>
              </w:rPr>
              <w:t>бщая совместная с Мироновым В.А., Мироновым Д.В.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FC9" w14:textId="53C752BA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C7F" w14:textId="77777777" w:rsidR="00916A37" w:rsidRPr="00916A37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8BBE2" w14:textId="17077656" w:rsidR="00916A37" w:rsidRPr="00D640E4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AC55" w14:textId="25DDDCB9" w:rsidR="00916A37" w:rsidRPr="00D640E4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33EA" w14:textId="0031831A" w:rsidR="00916A37" w:rsidRPr="00D640E4" w:rsidRDefault="00916A37" w:rsidP="0091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A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5560" w14:textId="48803B18" w:rsidR="00916A37" w:rsidRPr="00D640E4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14A6" w14:textId="7F0051BE" w:rsidR="00916A37" w:rsidRPr="00D640E4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EFB" w14:textId="77777777" w:rsidR="00916A37" w:rsidRPr="00D640E4" w:rsidRDefault="00916A37" w:rsidP="0091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9FB24A" w14:textId="77777777" w:rsidR="00E14BB1" w:rsidRPr="00E14BB1" w:rsidRDefault="00E14BB1" w:rsidP="008A7B8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3CF320FA" w14:textId="77777777" w:rsidR="00B64302" w:rsidRPr="00E13C75" w:rsidRDefault="00B64302" w:rsidP="008A7B8D">
      <w:pPr>
        <w:pStyle w:val="40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bookmarkStart w:id="0" w:name="_GoBack"/>
      <w:bookmarkEnd w:id="0"/>
    </w:p>
    <w:sectPr w:rsidR="00B64302" w:rsidRPr="00E13C75" w:rsidSect="00916A3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75"/>
    <w:rsid w:val="00153BB7"/>
    <w:rsid w:val="001C662A"/>
    <w:rsid w:val="001D1D3E"/>
    <w:rsid w:val="002337CD"/>
    <w:rsid w:val="002512FF"/>
    <w:rsid w:val="00253ED1"/>
    <w:rsid w:val="00304362"/>
    <w:rsid w:val="003146D9"/>
    <w:rsid w:val="00426B7D"/>
    <w:rsid w:val="00434353"/>
    <w:rsid w:val="004A2484"/>
    <w:rsid w:val="004A6A08"/>
    <w:rsid w:val="004C5A7E"/>
    <w:rsid w:val="00566233"/>
    <w:rsid w:val="005E4C7D"/>
    <w:rsid w:val="00620C07"/>
    <w:rsid w:val="0067221D"/>
    <w:rsid w:val="006F1891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A7B8D"/>
    <w:rsid w:val="008D6853"/>
    <w:rsid w:val="008F3C91"/>
    <w:rsid w:val="00912825"/>
    <w:rsid w:val="00916A37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B639A"/>
    <w:rsid w:val="00CE734D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8</cp:revision>
  <dcterms:created xsi:type="dcterms:W3CDTF">2019-04-04T09:50:00Z</dcterms:created>
  <dcterms:modified xsi:type="dcterms:W3CDTF">2021-06-01T09:14:00Z</dcterms:modified>
</cp:coreProperties>
</file>