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A2" w:rsidRDefault="00C20CA2" w:rsidP="00C20CA2">
      <w:pPr>
        <w:pStyle w:val="Heading10"/>
        <w:keepNext/>
        <w:keepLines/>
      </w:pPr>
      <w:bookmarkStart w:id="0" w:name="bookmark0"/>
      <w:r>
        <w:t>ОПИСАНИЕ МЕСТОПОЛОЖЕНИЯ ГРАНИЦ</w:t>
      </w:r>
      <w:bookmarkEnd w:id="0"/>
    </w:p>
    <w:p w:rsidR="00C20CA2" w:rsidRPr="00B61C3D" w:rsidRDefault="00C20CA2" w:rsidP="00C20CA2">
      <w:pPr>
        <w:pStyle w:val="a4"/>
        <w:pBdr>
          <w:top w:val="single" w:sz="4" w:space="0" w:color="auto"/>
        </w:pBdr>
        <w:rPr>
          <w:u w:val="single"/>
        </w:rPr>
      </w:pPr>
      <w:proofErr w:type="gramStart"/>
      <w:r w:rsidRPr="00B61C3D">
        <w:rPr>
          <w:b/>
          <w:bCs/>
          <w:i/>
          <w:iCs/>
          <w:sz w:val="20"/>
          <w:szCs w:val="20"/>
          <w:u w:val="single"/>
        </w:rPr>
        <w:t xml:space="preserve">Жилая зона (Ж), устанавливаемая на территории п. Дачный </w:t>
      </w:r>
      <w:proofErr w:type="spellStart"/>
      <w:r w:rsidRPr="00B61C3D">
        <w:rPr>
          <w:b/>
          <w:bCs/>
          <w:i/>
          <w:iCs/>
          <w:sz w:val="20"/>
          <w:szCs w:val="20"/>
          <w:u w:val="single"/>
        </w:rPr>
        <w:t>Надеждинского</w:t>
      </w:r>
      <w:proofErr w:type="spellEnd"/>
      <w:r w:rsidRPr="00B61C3D">
        <w:rPr>
          <w:b/>
          <w:bCs/>
          <w:i/>
          <w:iCs/>
          <w:sz w:val="20"/>
          <w:szCs w:val="20"/>
          <w:u w:val="single"/>
        </w:rPr>
        <w:t xml:space="preserve"> СП</w:t>
      </w:r>
      <w:r w:rsidRPr="00B61C3D">
        <w:rPr>
          <w:b/>
          <w:bCs/>
          <w:i/>
          <w:iCs/>
          <w:sz w:val="20"/>
          <w:szCs w:val="20"/>
          <w:u w:val="single"/>
        </w:rPr>
        <w:br/>
      </w:r>
      <w:r w:rsidRPr="00B61C3D">
        <w:rPr>
          <w:u w:val="single"/>
        </w:rPr>
        <w:t>(наименование объекта, местоположение границ которого описано (далее - объект)</w:t>
      </w:r>
      <w:proofErr w:type="gramEnd"/>
    </w:p>
    <w:p w:rsidR="00C20CA2" w:rsidRDefault="00C20CA2" w:rsidP="00C20CA2">
      <w:pPr>
        <w:pStyle w:val="Tablecaption0"/>
        <w:tabs>
          <w:tab w:val="left" w:leader="underscore" w:pos="4723"/>
          <w:tab w:val="left" w:leader="underscore" w:pos="8789"/>
        </w:tabs>
        <w:ind w:left="1411"/>
      </w:pPr>
      <w:r>
        <w:rPr>
          <w:u w:val="none"/>
        </w:rPr>
        <w:tab/>
      </w:r>
      <w:r>
        <w:t>Раздел 1</w:t>
      </w:r>
      <w:r>
        <w:rPr>
          <w:u w:val="none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>Местоположение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 xml:space="preserve">Омская область, р-н Омский, </w:t>
            </w:r>
            <w:proofErr w:type="gramStart"/>
            <w:r>
              <w:t>п</w:t>
            </w:r>
            <w:proofErr w:type="gramEnd"/>
            <w:r>
              <w:t xml:space="preserve"> Дачный</w:t>
            </w:r>
          </w:p>
        </w:tc>
      </w:tr>
      <w:tr w:rsidR="00C20CA2" w:rsidTr="009C71B8">
        <w:trPr>
          <w:trHeight w:hRule="exact" w:val="73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t>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B61C3D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B61C3D">
              <w:rPr>
                <w:lang w:bidi="en-US"/>
              </w:rPr>
              <w:t xml:space="preserve"> </w:t>
            </w:r>
            <w:r>
              <w:t xml:space="preserve">± </w:t>
            </w:r>
            <w:proofErr w:type="gramStart"/>
            <w:r>
              <w:t>ДР</w:t>
            </w:r>
            <w:proofErr w:type="gramEnd"/>
            <w:r>
              <w:t>)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192 718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± 154 м</w:t>
            </w:r>
            <w:r>
              <w:rPr>
                <w:vertAlign w:val="superscript"/>
              </w:rPr>
              <w:t>2</w:t>
            </w:r>
          </w:p>
        </w:tc>
      </w:tr>
      <w:tr w:rsidR="00C20CA2" w:rsidTr="009C71B8">
        <w:trPr>
          <w:trHeight w:hRule="exact" w:val="12461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>Иные 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>Вид объекта реестра границ: Территориальная зона Виды разрешенного использования земельных участков, расположенных в территориальной зоне: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Для индивидуального жилищного строительства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2 000,00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Малоэтажная многоквартирная жилая застройка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5 000,00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1 000,00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Для ведения личного подсобного хозяйства (приусадебный земельный участок) 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3 000,00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Блокированная жилая застройка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800,00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Размещение гаражей для собственных нужд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25,00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Земельные участки (территории) общего пользования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Условно разрешенный вид разрешенного использования: </w:t>
            </w:r>
            <w:proofErr w:type="spellStart"/>
            <w:r>
              <w:t>Общежите</w:t>
            </w:r>
            <w:proofErr w:type="spellEnd"/>
            <w:r>
              <w:t xml:space="preserve"> 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5 000,00 минимальный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Бытовое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Амбулаторно</w:t>
            </w:r>
          </w:p>
          <w:p w:rsidR="00C20CA2" w:rsidRDefault="00C20CA2" w:rsidP="009C71B8">
            <w:pPr>
              <w:pStyle w:val="Other0"/>
              <w:jc w:val="left"/>
            </w:pPr>
            <w:r>
              <w:t>-поликлиническое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Дошкольное, начальное и среднее общее образование</w:t>
            </w:r>
          </w:p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p w:rsidR="00C20CA2" w:rsidRDefault="00C20CA2" w:rsidP="00C20CA2">
      <w:pPr>
        <w:pStyle w:val="Heading10"/>
        <w:keepNext/>
        <w:keepLines/>
      </w:pPr>
      <w:bookmarkStart w:id="1" w:name="bookmark2"/>
      <w:r>
        <w:lastRenderedPageBreak/>
        <w:t>ОПИСАНИЕ МЕСТОПОЛОЖЕНИЯ ГРАНИЦ</w:t>
      </w:r>
      <w:bookmarkEnd w:id="1"/>
    </w:p>
    <w:p w:rsidR="00C20CA2" w:rsidRPr="00B61C3D" w:rsidRDefault="00C20CA2" w:rsidP="00C20CA2">
      <w:pPr>
        <w:pStyle w:val="a4"/>
        <w:pBdr>
          <w:top w:val="single" w:sz="4" w:space="0" w:color="auto"/>
        </w:pBdr>
        <w:rPr>
          <w:u w:val="single"/>
        </w:rPr>
      </w:pPr>
      <w:proofErr w:type="gramStart"/>
      <w:r w:rsidRPr="00B61C3D">
        <w:rPr>
          <w:b/>
          <w:bCs/>
          <w:i/>
          <w:iCs/>
          <w:sz w:val="20"/>
          <w:szCs w:val="20"/>
          <w:u w:val="single"/>
        </w:rPr>
        <w:t xml:space="preserve">Жилая зона (Ж), устанавливаемая на территории п. Дачный </w:t>
      </w:r>
      <w:proofErr w:type="spellStart"/>
      <w:r w:rsidRPr="00B61C3D">
        <w:rPr>
          <w:b/>
          <w:bCs/>
          <w:i/>
          <w:iCs/>
          <w:sz w:val="20"/>
          <w:szCs w:val="20"/>
          <w:u w:val="single"/>
        </w:rPr>
        <w:t>Надеждинского</w:t>
      </w:r>
      <w:proofErr w:type="spellEnd"/>
      <w:r w:rsidRPr="00B61C3D">
        <w:rPr>
          <w:b/>
          <w:bCs/>
          <w:i/>
          <w:iCs/>
          <w:sz w:val="20"/>
          <w:szCs w:val="20"/>
          <w:u w:val="single"/>
        </w:rPr>
        <w:t xml:space="preserve"> СП</w:t>
      </w:r>
      <w:r w:rsidRPr="00B61C3D">
        <w:rPr>
          <w:b/>
          <w:bCs/>
          <w:i/>
          <w:iCs/>
          <w:sz w:val="20"/>
          <w:szCs w:val="20"/>
          <w:u w:val="single"/>
        </w:rPr>
        <w:br/>
      </w:r>
      <w:r w:rsidRPr="00B61C3D">
        <w:rPr>
          <w:u w:val="single"/>
        </w:rPr>
        <w:t>(наименование объекта, местоположение границ которого описано (далее - объект)</w:t>
      </w:r>
      <w:proofErr w:type="gramEnd"/>
    </w:p>
    <w:p w:rsidR="00C20CA2" w:rsidRDefault="00C20CA2" w:rsidP="00C20CA2">
      <w:pPr>
        <w:pStyle w:val="Tablecaption0"/>
        <w:tabs>
          <w:tab w:val="left" w:leader="underscore" w:pos="4723"/>
          <w:tab w:val="left" w:leader="underscore" w:pos="8789"/>
        </w:tabs>
        <w:ind w:left="1411"/>
      </w:pPr>
      <w:r>
        <w:rPr>
          <w:u w:val="none"/>
        </w:rPr>
        <w:tab/>
      </w:r>
      <w:r>
        <w:t>Раздел 1</w:t>
      </w:r>
      <w:r>
        <w:rPr>
          <w:u w:val="none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1337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spacing w:before="900"/>
            </w:pPr>
            <w: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Культурное развитие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Религиозное использование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Рынки 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магазины 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</w:t>
            </w:r>
          </w:p>
          <w:p w:rsidR="00C20CA2" w:rsidRDefault="00C20CA2" w:rsidP="009C71B8">
            <w:pPr>
              <w:pStyle w:val="Other0"/>
              <w:jc w:val="left"/>
            </w:pPr>
            <w:r>
              <w:t>Общественное питание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Гостиничное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Ремонт автомобилей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Обеспечение занятий спортом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5 000,00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Площадки для занятий спортом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</w:t>
            </w:r>
          </w:p>
          <w:p w:rsidR="00C20CA2" w:rsidRDefault="00C20CA2" w:rsidP="009C71B8">
            <w:pPr>
              <w:pStyle w:val="Other0"/>
              <w:jc w:val="left"/>
            </w:pPr>
            <w:r>
              <w:t>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5 000,00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минимальный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Спортивные базы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5 000,00</w:t>
            </w:r>
          </w:p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p w:rsidR="00C20CA2" w:rsidRDefault="00C20CA2" w:rsidP="00C20CA2">
      <w:pPr>
        <w:pStyle w:val="Heading10"/>
        <w:keepNext/>
        <w:keepLines/>
      </w:pPr>
      <w:bookmarkStart w:id="2" w:name="bookmark4"/>
      <w:r>
        <w:lastRenderedPageBreak/>
        <w:t>ОПИСАНИЕ МЕСТОПОЛОЖЕНИЯ ГРАНИЦ</w:t>
      </w:r>
      <w:bookmarkEnd w:id="2"/>
    </w:p>
    <w:p w:rsidR="00C20CA2" w:rsidRPr="00B61C3D" w:rsidRDefault="00C20CA2" w:rsidP="00C20CA2">
      <w:pPr>
        <w:pStyle w:val="a4"/>
        <w:pBdr>
          <w:top w:val="single" w:sz="4" w:space="0" w:color="auto"/>
        </w:pBdr>
        <w:spacing w:after="120"/>
        <w:rPr>
          <w:u w:val="single"/>
        </w:rPr>
      </w:pPr>
      <w:proofErr w:type="gramStart"/>
      <w:r w:rsidRPr="00B61C3D">
        <w:rPr>
          <w:b/>
          <w:bCs/>
          <w:i/>
          <w:iCs/>
          <w:sz w:val="20"/>
          <w:szCs w:val="20"/>
          <w:u w:val="single"/>
        </w:rPr>
        <w:t xml:space="preserve">Жилая зона (Ж), устанавливаемая на территории п. Дачный </w:t>
      </w:r>
      <w:proofErr w:type="spellStart"/>
      <w:r w:rsidRPr="00B61C3D">
        <w:rPr>
          <w:b/>
          <w:bCs/>
          <w:i/>
          <w:iCs/>
          <w:sz w:val="20"/>
          <w:szCs w:val="20"/>
          <w:u w:val="single"/>
        </w:rPr>
        <w:t>Надеждинского</w:t>
      </w:r>
      <w:proofErr w:type="spellEnd"/>
      <w:r w:rsidRPr="00B61C3D">
        <w:rPr>
          <w:b/>
          <w:bCs/>
          <w:i/>
          <w:iCs/>
          <w:sz w:val="20"/>
          <w:szCs w:val="20"/>
          <w:u w:val="single"/>
        </w:rPr>
        <w:t xml:space="preserve"> СП</w:t>
      </w:r>
      <w:r w:rsidRPr="00B61C3D">
        <w:rPr>
          <w:b/>
          <w:bCs/>
          <w:i/>
          <w:iCs/>
          <w:sz w:val="20"/>
          <w:szCs w:val="20"/>
          <w:u w:val="single"/>
        </w:rPr>
        <w:br/>
      </w:r>
      <w:r w:rsidRPr="00B61C3D">
        <w:rPr>
          <w:u w:val="single"/>
        </w:rPr>
        <w:t>(наименование объекта, местоположение границ которого описано (далее - объект)</w:t>
      </w:r>
      <w:proofErr w:type="gramEnd"/>
    </w:p>
    <w:p w:rsidR="00C20CA2" w:rsidRDefault="00C20CA2" w:rsidP="00C20CA2">
      <w:pPr>
        <w:pStyle w:val="Tablecaption0"/>
        <w:ind w:left="4694"/>
      </w:pPr>
      <w:r>
        <w:rPr>
          <w:u w:val="none"/>
        </w:rP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120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>минимальный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Условно разрешенный вид разрешенного использования: </w:t>
            </w:r>
            <w:proofErr w:type="spellStart"/>
            <w:r>
              <w:t>Историко</w:t>
            </w:r>
            <w:r>
              <w:softHyphen/>
              <w:t>культурная</w:t>
            </w:r>
            <w:proofErr w:type="spellEnd"/>
            <w:r>
              <w:t xml:space="preserve"> деятельность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Овощеводство, Ведение огородничества, Коммунальное обслуживание</w:t>
            </w:r>
          </w:p>
        </w:tc>
      </w:tr>
    </w:tbl>
    <w:p w:rsidR="00C20CA2" w:rsidRDefault="00C20CA2" w:rsidP="00C20CA2">
      <w:pPr>
        <w:sectPr w:rsidR="00C20CA2">
          <w:pgSz w:w="11900" w:h="16840"/>
          <w:pgMar w:top="543" w:right="557" w:bottom="458" w:left="1138" w:header="115" w:footer="30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336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C20CA2" w:rsidTr="009C71B8">
        <w:trPr>
          <w:trHeight w:hRule="exact" w:val="322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C20CA2" w:rsidTr="009C71B8">
        <w:trPr>
          <w:trHeight w:hRule="exact" w:val="74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 характерной точки </w:t>
            </w:r>
            <w:r w:rsidRPr="00B61C3D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B61C3D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C20CA2" w:rsidTr="009C71B8">
        <w:trPr>
          <w:trHeight w:hRule="exact" w:val="69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1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513 543,05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2 161 738,27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Нет закрепления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513 548,61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2 161 745,01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513 555,01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2 161 751,07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513 560,57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2 161 758,65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513 565,62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2 161 771,46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513 569,33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2 161 792,01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513 573,88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2 161 819,14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513 576,74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2 161 837,00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513 579,77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2 161 849,13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513 579,77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2 161 869,52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513 576,74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2 161 881,82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513 576,50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2 161 889,61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513 602,07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2 161 890,44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513 602,02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2 161 903,79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513 645,81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2 161 911,13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513 636,99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2 161 947,82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513 620,24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2 161 944,03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513 611,18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2 161 977,94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513 567,98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2 161 973,51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513 567,71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2 161 979,33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513 568,71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2 161 987,99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513 566,99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2 161 994,69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513 582,50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2 161 997,50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513 581,45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2 162 000,33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513 592,78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2 162 003,58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513 593,89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2 161 999,19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513 609,18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2 162 002,51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513 586,00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2 162 070,24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513 570,79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2 162 065,68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513 567,08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2 162 064,55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513 557,30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2 162 096,23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513 538,46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2 162 103,72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513 527,18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2 162 117,20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513 533,82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2 162 102,41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513 552,69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2 162 060,36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513 556,33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2 162 052,18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513 526,90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2 162 041,60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513 525,79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2 162 044,57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513 515,13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2 162 041,50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513 502,90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2 162 038,21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513 493,48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2 162 073,43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513 467,31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2 162 066,65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513 466,67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2 162 068,04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513 416,48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2 162 060,08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513 425,34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2 162 015,69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513 425,04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2 162 005,80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513 427,00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2 161 995,57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513 432,39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2 161 971,43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513 436,03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2 161 957,17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513 438,68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2 161 936,17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513 439,73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2 161 924,73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513 440,82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2 161 919,29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513 456,60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2 161 850,97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513 457,57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2 161 845,60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513 482,02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2 161 717,01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513 484,76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2 161 718,38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513 485,23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2 161 714,58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513 486,96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2 161 703,54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513 489,75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2 161 688,17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513 495,93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2 161 663,03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513 537,91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2 161 664,30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513 545,10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2 161 699,08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513 539,19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2 161 698,74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513 538,64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2 161 723,87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513 538,52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2 161 729,48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513 543,05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2 161 738,27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Нет закрепления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2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513 418,86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2 161 596,11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513 411,88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2 161 580,09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513 396,47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2 161 581,52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513 411,14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2 161 634,62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513 415,03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2 161 638,02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513 418,74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2 161 666,41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513 422,11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2 161 671,46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513 446,19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2 161 675,51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513 467,25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2 161 689,83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513 473,65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2 161 701,28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513 474,66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2 161 705,83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513 454,53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2 161 820,04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513 406,62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2 162 058,52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513 351,58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2 162 049,81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513 369,76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2 161 937,58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513 380,68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2 161 879,62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513 381,12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2 161 843,64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513 378,16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2 161 825,64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513 370,00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2 161 793,57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513 351,71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2 161 734,88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513 346,17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2 161 723,10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513 330,39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2 161 659,21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513 322,90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2 161 599,32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513 321,90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2 161 574,66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513 337,14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2 161 563,65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513 352,90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2 161 563,53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513 353,02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2 161 556,74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513 363,22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2 161 556,34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513 363,57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2 161 561,44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513 361,17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2 161 561,64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513 361,37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2 161 563,56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513 394,86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2 161 563,35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513 437,80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2 161 560,00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lastRenderedPageBreak/>
              <w:t>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513 439,13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2 161 571,58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513 441,60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2 161 588,44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513 441,21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2 161 592,67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513 418,86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2 161 596,11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3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513 312,62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2 161 613,76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513 318,59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2 161 661,51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513 336,32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2 161 725,58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513 358,50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2 161 797,01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513 366,37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2 161 827,91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513 367,13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2 161 832,99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513 369,11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2 161 844,64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513 350,19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2 161 843,44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513 314,23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2 161 840,23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513 308,01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2 161 840,11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513 301,12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2 161 900,36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513 356,75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2 161 907,77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513 366,04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2 161 908,54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513 364,30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2 161 928,06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513 358,48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2 161 962,30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513 343,35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2 162 036,19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513 329,74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2 162 036,80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513 312,09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2 162 031,40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2 162 013,00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2 161 977,56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513 218,08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2 161 976,29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513 214,52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2 161 940,28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513 210,00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2 161 898,42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513 205,60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2 161 885,64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513 205,36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2 161 881,74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513 204,80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2 161 875,66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513 204,15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2 161 871,36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513 202,61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2 161 808,68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513 202,89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2 161 756,15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513 211,91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2 161 733,59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513 239,32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2 161 695,55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513 312,62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2 161 613,76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4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513 309,75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2 161 564,21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513 310,83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2 161 598,05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513 306,69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2 161 602,41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513 229,94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2 161 688,05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513 220,14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2 161 701,64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513 219,51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2 161 701,22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513 206,25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2 161 693,06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513 198,71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2 161 675,45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513 193,98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2 161 639,99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513 184,35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2 161 634,31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513 151,68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2 161 636,66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513 094,64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2 161 638,64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513 094,77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2 161 615,71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513 096,12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2 161 606,78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513 100,50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2 161 601,39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513 112,46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2 161 596,34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lastRenderedPageBreak/>
              <w:t>149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513 123,07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2 161 585,89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513 136,04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2 161 573,76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513 138,90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2 161 569,04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513 138,40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2 161 561,46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513 137,56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2 161 554,05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513 139,07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2 161 550,68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513 144,63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2 161 548,82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513 157,94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2 161 549,83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513 164,51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2 161 554,05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513 170,91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2 161 569,21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513 178,82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2 161 576,96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513 198,36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2 161 581,68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513 209,99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2 161 585,05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513 231,21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2 161 591,11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513 246,20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2 161 594,15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513 256,48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2 161 592,80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513 263,05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2 161 588,08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513 276,36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2 161 574,60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513 285,28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2 161 568,37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513 297,08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2 161 565,38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513 309,75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2 161 564,21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5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513 193,99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2 161 746,13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513 190,92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2 161 753,78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513 190,62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2 161 809,17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513 194,64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2 161 867,17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513 203,76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2 161 952,66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513 206,63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2 161 982,53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513 208,62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2 162 008,31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513 208,33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2 162 035,28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513 204,44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2 162 064,18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513 199,45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2 162 080,55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513 199,02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2 162 082,80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513 198,65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2 162 114,59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513 192,30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2 162 113,51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513 169,22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2 162 106,43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513 151,27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2 162 099,84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513 145,81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2 162 088,00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513 145,24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2 162 080,16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513 143,90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2 162 062,70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513 144,50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2 162 053,30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513 144,05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2 162 046,43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513 143,03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2 162 037,09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513 141,57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2 162 020,77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513 138,36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2 162 006,77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513 129,70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2 161 996,16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513 119,03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2 161 990,01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513 117,52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2 161 986,02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513 143,37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2 161 993,26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513 169,48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2 161 994,72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513 171,22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2 161 991,48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513 144,11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2 161 988,79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513 115,42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2 161 980,63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513 112,29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2 161 972,49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lastRenderedPageBreak/>
              <w:t>201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513 100,16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2 161 969,96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513 099,49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2 161 960,19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513 096,29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2 161 949,91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513 088,87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2 161 938,45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513 079,61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2 161 926,83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513 069,50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2 161 921,60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513 065,29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2 161 903,91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513 074,22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2 161 880,83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513 094,94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2 161 846,96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513 095,78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2 161 818,15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513 090,66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2 161 803,65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513 087,69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2 161 791,61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513 087,36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2 161 774,60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513 086,85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2 161 762,13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513 088,28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2 161 750,49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513 103,38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2 161 750,25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513 104,68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2 161 750,21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513 104,04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2 161 750,22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513 193,99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2 161 746,13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513 341,67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2 162 044,07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513 338,25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2 162 060,95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513 333,99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2 162 060,27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513 333,03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2 162 060,12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513 334,98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2 162 048,55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513 274,50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2 162 037,04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513 271,42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2 162 050,21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513 277,51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2 162 051,27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513 275,55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2 162 081,41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513 272,83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2 162 123,17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513 229,86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2 162 119,91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513 209,03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2 162 116,36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513 211,38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2 162 082,59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513 216,21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2 162 066,72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513 220,32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2 162 036,20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513 220,61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2 162 007,86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513 218,90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2 161 985,86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513 275,34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2 162 019,93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513 309,45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2 162 039,09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40"/>
              <w:jc w:val="left"/>
            </w:pPr>
            <w:r>
              <w:t>513 341,67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180"/>
              <w:jc w:val="left"/>
            </w:pPr>
            <w:r>
              <w:t>2 162 044,07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C20CA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—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5"/>
        <w:gridCol w:w="1133"/>
        <w:gridCol w:w="1133"/>
        <w:gridCol w:w="1138"/>
        <w:gridCol w:w="1133"/>
        <w:gridCol w:w="1594"/>
        <w:gridCol w:w="1536"/>
        <w:gridCol w:w="1224"/>
      </w:tblGrid>
      <w:tr w:rsidR="00C20CA2" w:rsidTr="009C71B8">
        <w:trPr>
          <w:trHeight w:hRule="exact" w:val="27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C20CA2" w:rsidTr="009C71B8">
        <w:trPr>
          <w:trHeight w:hRule="exact" w:val="13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C20CA2" w:rsidTr="009C71B8">
        <w:trPr>
          <w:trHeight w:hRule="exact" w:val="73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Обозначение </w:t>
            </w:r>
            <w:proofErr w:type="gramStart"/>
            <w:r>
              <w:rPr>
                <w:b/>
                <w:bCs/>
              </w:rPr>
              <w:t>характерных</w:t>
            </w:r>
            <w:proofErr w:type="gramEnd"/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Существующие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Описание обозначения точки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</w:tc>
      </w:tr>
      <w:tr w:rsidR="00C20CA2" w:rsidTr="009C71B8">
        <w:trPr>
          <w:trHeight w:hRule="exact" w:val="69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точек границы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положения характерной точки </w:t>
            </w:r>
            <w:r w:rsidRPr="00B61C3D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B61C3D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местности (при наличии)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C20CA2" w:rsidTr="009C71B8">
        <w:trPr>
          <w:trHeight w:hRule="exact" w:val="27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pPr>
        <w:sectPr w:rsidR="00C20CA2">
          <w:headerReference w:type="default" r:id="rId5"/>
          <w:pgSz w:w="11900" w:h="16840"/>
          <w:pgMar w:top="852" w:right="553" w:bottom="781" w:left="1138" w:header="0" w:footer="35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5"/>
        <w:gridCol w:w="1680"/>
        <w:gridCol w:w="7210"/>
      </w:tblGrid>
      <w:tr w:rsidR="00C20CA2" w:rsidTr="009C71B8">
        <w:trPr>
          <w:trHeight w:hRule="exact" w:val="278"/>
          <w:jc w:val="center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Прохождение границы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7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r>
        <w:br w:type="page"/>
      </w:r>
    </w:p>
    <w:p w:rsidR="00C20CA2" w:rsidRDefault="00C20CA2" w:rsidP="00C20CA2">
      <w:pPr>
        <w:sectPr w:rsidR="00C20CA2">
          <w:headerReference w:type="default" r:id="rId6"/>
          <w:pgSz w:w="11900" w:h="16840"/>
          <w:pgMar w:top="558" w:right="557" w:bottom="558" w:left="1138" w:header="130" w:footer="130" w:gutter="0"/>
          <w:cols w:space="720"/>
          <w:noEndnote/>
          <w:docGrid w:linePitch="360"/>
        </w:sectPr>
      </w:pPr>
    </w:p>
    <w:p w:rsidR="00C20CA2" w:rsidRDefault="00C20CA2" w:rsidP="00C20CA2">
      <w:r>
        <w:rPr>
          <w:noProof/>
          <w:lang w:bidi="ar-SA"/>
        </w:rPr>
        <w:lastRenderedPageBreak/>
        <w:drawing>
          <wp:inline distT="0" distB="0" distL="0" distR="0" wp14:anchorId="7E5F312F" wp14:editId="24EEE22B">
            <wp:extent cx="9155430" cy="64795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ая зо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A2" w:rsidRDefault="00C20CA2">
      <w:pPr>
        <w:sectPr w:rsidR="00C20CA2" w:rsidSect="00B61C3D">
          <w:pgSz w:w="16840" w:h="11900" w:orient="landscape" w:code="9"/>
          <w:pgMar w:top="1140" w:right="556" w:bottom="556" w:left="556" w:header="130" w:footer="130" w:gutter="0"/>
          <w:cols w:space="720"/>
          <w:noEndnote/>
          <w:docGrid w:linePitch="360"/>
        </w:sectPr>
      </w:pPr>
    </w:p>
    <w:p w:rsidR="00C20CA2" w:rsidRDefault="00C20CA2" w:rsidP="00C20CA2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C20CA2" w:rsidRDefault="00C20CA2" w:rsidP="00C20CA2">
      <w:pPr>
        <w:pStyle w:val="a4"/>
        <w:pBdr>
          <w:top w:val="single" w:sz="4" w:space="0" w:color="auto"/>
        </w:pBdr>
      </w:pPr>
      <w:r w:rsidRPr="0000445D">
        <w:rPr>
          <w:u w:val="single"/>
        </w:rPr>
        <w:t>Зона делового, общественного, коммерческого, и коммунально-бытового назначения (ОД</w:t>
      </w:r>
      <w:proofErr w:type="gramStart"/>
      <w:r w:rsidRPr="0000445D">
        <w:rPr>
          <w:u w:val="single"/>
        </w:rPr>
        <w:t>1</w:t>
      </w:r>
      <w:proofErr w:type="gramEnd"/>
      <w:r w:rsidRPr="0000445D">
        <w:rPr>
          <w:u w:val="single"/>
        </w:rPr>
        <w:t>), устанавливаемая</w:t>
      </w:r>
      <w:r w:rsidRPr="0000445D">
        <w:rPr>
          <w:u w:val="single"/>
        </w:rPr>
        <w:br/>
        <w:t xml:space="preserve">на территории д. </w:t>
      </w:r>
      <w:proofErr w:type="spellStart"/>
      <w:r w:rsidRPr="0000445D">
        <w:rPr>
          <w:u w:val="single"/>
        </w:rPr>
        <w:t>Большекулачье</w:t>
      </w:r>
      <w:proofErr w:type="spellEnd"/>
      <w:r w:rsidRPr="0000445D">
        <w:rPr>
          <w:u w:val="single"/>
        </w:rPr>
        <w:t xml:space="preserve"> сельского поселения Омского муниципального района Омской области</w:t>
      </w:r>
      <w:r>
        <w:br/>
        <w:t>(наименование объекта, местоположение границ которого описано (далее - объект)</w:t>
      </w:r>
    </w:p>
    <w:p w:rsidR="00C20CA2" w:rsidRDefault="00C20CA2" w:rsidP="00C20CA2">
      <w:pPr>
        <w:pStyle w:val="Tablecaption0"/>
        <w:tabs>
          <w:tab w:val="left" w:leader="underscore" w:pos="4723"/>
          <w:tab w:val="left" w:leader="underscore" w:pos="9970"/>
        </w:tabs>
        <w:ind w:left="216"/>
      </w:pPr>
      <w:r>
        <w:rPr>
          <w:u w:val="none"/>
        </w:rPr>
        <w:tab/>
      </w:r>
      <w:r>
        <w:t>Раздел 1</w:t>
      </w:r>
      <w:r>
        <w:rPr>
          <w:u w:val="none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>Местоположение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both"/>
            </w:pPr>
            <w:r>
              <w:t xml:space="preserve">Омская область, р-н Омский, </w:t>
            </w:r>
            <w:proofErr w:type="gramStart"/>
            <w:r>
              <w:t>п</w:t>
            </w:r>
            <w:proofErr w:type="gramEnd"/>
            <w:r>
              <w:t xml:space="preserve"> Дачный</w:t>
            </w:r>
          </w:p>
        </w:tc>
      </w:tr>
      <w:tr w:rsidR="00C20CA2" w:rsidTr="009C71B8">
        <w:trPr>
          <w:trHeight w:hRule="exact" w:val="73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  <w:ind w:firstLine="260"/>
              <w:jc w:val="left"/>
            </w:pPr>
            <w:r>
              <w:t>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00445D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00445D">
              <w:rPr>
                <w:lang w:bidi="en-US"/>
              </w:rPr>
              <w:t xml:space="preserve"> </w:t>
            </w:r>
            <w:r>
              <w:t xml:space="preserve">± </w:t>
            </w:r>
            <w:proofErr w:type="gramStart"/>
            <w:r>
              <w:t>ДР</w:t>
            </w:r>
            <w:proofErr w:type="gramEnd"/>
            <w:r>
              <w:t>)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3 997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± 22 м</w:t>
            </w:r>
            <w:r>
              <w:rPr>
                <w:vertAlign w:val="superscript"/>
              </w:rPr>
              <w:t>2</w:t>
            </w:r>
          </w:p>
        </w:tc>
      </w:tr>
      <w:tr w:rsidR="00C20CA2" w:rsidTr="009C71B8">
        <w:trPr>
          <w:trHeight w:hRule="exact" w:val="12230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t>Иные 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>Вид объекта реестра границ: Территориальная зона Виды разрешенного использования земельных участков, расположенных в территориальной зоне: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Оказание социальной помощи населению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Оказания услуг связи 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Общежитие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Бытовое обслуживание 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Основной вид разрешенного использования: </w:t>
            </w:r>
            <w:proofErr w:type="spellStart"/>
            <w:r>
              <w:t>Амбулаторно</w:t>
            </w:r>
            <w:r>
              <w:softHyphen/>
              <w:t>поликлиническое</w:t>
            </w:r>
            <w:proofErr w:type="spellEnd"/>
            <w:r>
              <w:t xml:space="preserve">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Дошкольное, начальное и среднее общее образование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Культурное развитие 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Религиозное использование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Общественное управление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Деловое управление 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Рынки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максимальный</w:t>
            </w:r>
            <w:proofErr w:type="gramEnd"/>
            <w:r>
              <w:t xml:space="preserve"> = 1 500,00</w:t>
            </w:r>
          </w:p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p w:rsidR="00C20CA2" w:rsidRDefault="00C20CA2" w:rsidP="00C20CA2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C20CA2" w:rsidRDefault="00C20CA2" w:rsidP="00C20CA2">
      <w:pPr>
        <w:pStyle w:val="a4"/>
        <w:pBdr>
          <w:top w:val="single" w:sz="4" w:space="0" w:color="auto"/>
        </w:pBdr>
      </w:pPr>
      <w:r w:rsidRPr="0000445D">
        <w:rPr>
          <w:u w:val="single"/>
        </w:rPr>
        <w:t>Зона делового, общественного, коммерческого, и коммунально-бытового назначения (ОД</w:t>
      </w:r>
      <w:proofErr w:type="gramStart"/>
      <w:r w:rsidRPr="0000445D">
        <w:rPr>
          <w:u w:val="single"/>
        </w:rPr>
        <w:t>1</w:t>
      </w:r>
      <w:proofErr w:type="gramEnd"/>
      <w:r w:rsidRPr="0000445D">
        <w:rPr>
          <w:u w:val="single"/>
        </w:rPr>
        <w:t>), устанавливаемая</w:t>
      </w:r>
      <w:r w:rsidRPr="0000445D">
        <w:rPr>
          <w:u w:val="single"/>
        </w:rPr>
        <w:br/>
        <w:t xml:space="preserve">на территории д. </w:t>
      </w:r>
      <w:proofErr w:type="spellStart"/>
      <w:r w:rsidRPr="0000445D">
        <w:rPr>
          <w:u w:val="single"/>
        </w:rPr>
        <w:t>Большекулачье</w:t>
      </w:r>
      <w:proofErr w:type="spellEnd"/>
      <w:r w:rsidRPr="0000445D">
        <w:rPr>
          <w:u w:val="single"/>
        </w:rPr>
        <w:t xml:space="preserve"> сельского поселения Омского муниципального района Омской области</w:t>
      </w:r>
      <w:r>
        <w:br/>
        <w:t>(наименование объекта, местоположение границ которого описано (далее - объект)</w:t>
      </w:r>
    </w:p>
    <w:p w:rsidR="00C20CA2" w:rsidRDefault="00C20CA2" w:rsidP="00C20CA2">
      <w:pPr>
        <w:pStyle w:val="Tablecaption0"/>
        <w:ind w:left="4694"/>
      </w:pPr>
      <w: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1314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t>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Магазины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Банковская и страховая деятельность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Общественное питание 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Гостиничное обслуживание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Развлекательные мероприятия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Спорт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Предельные размеры участков: максимальный = 5 000,00 минимальный = 500,00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Связь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Обеспечение внутреннего правопорядка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1 000,00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>Основной вид разрешенного использования: Земельные участки</w:t>
            </w:r>
          </w:p>
          <w:p w:rsidR="00C20CA2" w:rsidRDefault="00C20CA2" w:rsidP="009C71B8">
            <w:pPr>
              <w:pStyle w:val="Other0"/>
              <w:jc w:val="left"/>
            </w:pPr>
            <w:r>
              <w:t>(территории) общего пользования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Хранение автотранспорта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30,00</w:t>
            </w:r>
          </w:p>
          <w:p w:rsidR="00C20CA2" w:rsidRDefault="00C20CA2" w:rsidP="009C71B8">
            <w:pPr>
              <w:pStyle w:val="Other0"/>
              <w:jc w:val="left"/>
            </w:pPr>
            <w:r>
              <w:t xml:space="preserve">Условно разрешенный вид разрешенного использования: </w:t>
            </w:r>
            <w:proofErr w:type="spellStart"/>
            <w:r>
              <w:t>Историко</w:t>
            </w:r>
            <w:r>
              <w:softHyphen/>
              <w:t>культурная</w:t>
            </w:r>
            <w:proofErr w:type="spellEnd"/>
            <w:r>
              <w:t xml:space="preserve"> деятельность</w:t>
            </w:r>
          </w:p>
          <w:p w:rsidR="00C20CA2" w:rsidRDefault="00C20CA2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left"/>
            </w:pPr>
            <w:r>
              <w:t>Условно разрешенный вид разрешенного использования: Ветеринарное обслуживание</w:t>
            </w:r>
          </w:p>
        </w:tc>
      </w:tr>
    </w:tbl>
    <w:p w:rsidR="00C20CA2" w:rsidRDefault="00C20CA2" w:rsidP="00C20CA2">
      <w:pPr>
        <w:spacing w:line="1" w:lineRule="exact"/>
        <w:rPr>
          <w:sz w:val="2"/>
          <w:szCs w:val="2"/>
        </w:rPr>
      </w:pPr>
      <w:r>
        <w:br w:type="page"/>
      </w:r>
    </w:p>
    <w:p w:rsidR="00C20CA2" w:rsidRDefault="00C20CA2" w:rsidP="00C20CA2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C20CA2" w:rsidRDefault="00C20CA2" w:rsidP="00C20CA2">
      <w:pPr>
        <w:pStyle w:val="a4"/>
        <w:pBdr>
          <w:top w:val="single" w:sz="4" w:space="0" w:color="auto"/>
        </w:pBdr>
      </w:pPr>
      <w:r w:rsidRPr="0000445D">
        <w:rPr>
          <w:u w:val="single"/>
        </w:rPr>
        <w:t>Зона делового, общественного, коммерческого, и коммунально-бытового назначения (ОД</w:t>
      </w:r>
      <w:proofErr w:type="gramStart"/>
      <w:r w:rsidRPr="0000445D">
        <w:rPr>
          <w:u w:val="single"/>
        </w:rPr>
        <w:t>1</w:t>
      </w:r>
      <w:proofErr w:type="gramEnd"/>
      <w:r w:rsidRPr="0000445D">
        <w:rPr>
          <w:u w:val="single"/>
        </w:rPr>
        <w:t>), устанавливаемая</w:t>
      </w:r>
      <w:r w:rsidRPr="0000445D">
        <w:rPr>
          <w:u w:val="single"/>
        </w:rPr>
        <w:br/>
        <w:t xml:space="preserve">на территории д. </w:t>
      </w:r>
      <w:proofErr w:type="spellStart"/>
      <w:r w:rsidRPr="0000445D">
        <w:rPr>
          <w:u w:val="single"/>
        </w:rPr>
        <w:t>Большекулачье</w:t>
      </w:r>
      <w:proofErr w:type="spellEnd"/>
      <w:r w:rsidRPr="0000445D">
        <w:rPr>
          <w:u w:val="single"/>
        </w:rPr>
        <w:t xml:space="preserve"> сельского поселения Омского муниципального района Омской области</w:t>
      </w:r>
      <w:r w:rsidRPr="0000445D">
        <w:rPr>
          <w:u w:val="single"/>
        </w:rPr>
        <w:br/>
      </w:r>
      <w:r>
        <w:t>(наименование объекта, местоположение границ которого описано (далее - объект)</w:t>
      </w:r>
    </w:p>
    <w:p w:rsidR="00C20CA2" w:rsidRDefault="00C20CA2" w:rsidP="00C20CA2">
      <w:pPr>
        <w:pStyle w:val="Tablecaption0"/>
        <w:ind w:left="4694"/>
      </w:pPr>
      <w:r>
        <w:rPr>
          <w:u w:val="none"/>
        </w:rP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C20CA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C20CA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810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>Условно разрешенный вид разрешенного использования:</w:t>
            </w:r>
          </w:p>
          <w:p w:rsidR="00C20CA2" w:rsidRDefault="00C20CA2" w:rsidP="009C71B8">
            <w:pPr>
              <w:pStyle w:val="Other0"/>
              <w:jc w:val="both"/>
            </w:pPr>
            <w:r>
              <w:t>Амбулаторное ветеринарное обслуживание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>Условно разрешенный вид разрешенного использования: Приюты для животных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Условно разрешенный вид разрешенного использования: </w:t>
            </w:r>
            <w:proofErr w:type="spellStart"/>
            <w:r>
              <w:t>Выставочно</w:t>
            </w:r>
            <w:r>
              <w:softHyphen/>
              <w:t>ярмарочная</w:t>
            </w:r>
            <w:proofErr w:type="spellEnd"/>
            <w:r>
              <w:t xml:space="preserve"> деятельность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>Условно разрешенный вид разрешенного использования:</w:t>
            </w:r>
          </w:p>
          <w:p w:rsidR="00C20CA2" w:rsidRDefault="00C20CA2" w:rsidP="009C71B8">
            <w:pPr>
              <w:pStyle w:val="Other0"/>
              <w:jc w:val="both"/>
            </w:pPr>
            <w:r>
              <w:t>Туристическое обслуживание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400,00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>Условно разрешенный вид разрешенного использования: Объекты дорожного сервиса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>Предельные размеры участков: максимальный = 1 500,00 минимальный = 400,00</w:t>
            </w:r>
          </w:p>
          <w:p w:rsidR="00C20CA2" w:rsidRDefault="00C20CA2" w:rsidP="009C71B8">
            <w:pPr>
              <w:pStyle w:val="Other0"/>
              <w:jc w:val="both"/>
            </w:pPr>
            <w:r>
              <w:t>Условно разрешенный вид разрешенного использования: Стоянки транспорта общего пользования</w:t>
            </w:r>
          </w:p>
          <w:p w:rsidR="00C20CA2" w:rsidRDefault="00C20CA2" w:rsidP="009C71B8">
            <w:pPr>
              <w:pStyle w:val="Other0"/>
              <w:jc w:val="both"/>
            </w:pPr>
            <w:r>
              <w:t>Вспомогательные виды: Коммунальное обслуживание, Служебные гаражи</w:t>
            </w:r>
          </w:p>
          <w:p w:rsidR="00C20CA2" w:rsidRDefault="00C20CA2" w:rsidP="009C71B8">
            <w:pPr>
              <w:pStyle w:val="Other0"/>
              <w:jc w:val="both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1 000,00</w:t>
            </w:r>
          </w:p>
        </w:tc>
      </w:tr>
    </w:tbl>
    <w:p w:rsidR="00C20CA2" w:rsidRDefault="00C20CA2" w:rsidP="00C20CA2">
      <w:pPr>
        <w:sectPr w:rsidR="00C20CA2">
          <w:pgSz w:w="11900" w:h="16840"/>
          <w:pgMar w:top="543" w:right="557" w:bottom="449" w:left="1138" w:header="115" w:footer="21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1416"/>
        <w:gridCol w:w="1416"/>
        <w:gridCol w:w="2683"/>
        <w:gridCol w:w="1570"/>
        <w:gridCol w:w="1824"/>
      </w:tblGrid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C20CA2" w:rsidTr="009C71B8">
        <w:trPr>
          <w:trHeight w:hRule="exact" w:val="336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C20CA2" w:rsidTr="009C71B8">
        <w:trPr>
          <w:trHeight w:hRule="exact" w:val="322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C20CA2" w:rsidTr="009C71B8">
        <w:trPr>
          <w:trHeight w:hRule="exact" w:val="74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 характерной точки </w:t>
            </w:r>
            <w:r w:rsidRPr="0000445D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00445D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C20CA2" w:rsidTr="009C71B8">
        <w:trPr>
          <w:trHeight w:hRule="exact" w:val="69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513 308,01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2 161 840,11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513 314,23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2 161 840,23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513 350,19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2 161 843,44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513 369,11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2 161 844,64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513 368,69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2 161 878,94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513 366,04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2 161 908,54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513 356,75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2 161 907,77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513 301,12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2 161 900,36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513 308,01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2 161 840,11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C20CA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pPr>
        <w:sectPr w:rsidR="00C20CA2">
          <w:headerReference w:type="default" r:id="rId8"/>
          <w:pgSz w:w="11900" w:h="16840"/>
          <w:pgMar w:top="812" w:right="552" w:bottom="812" w:left="1138" w:header="0" w:footer="384" w:gutter="0"/>
          <w:pgNumType w:start="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133"/>
        <w:gridCol w:w="1133"/>
        <w:gridCol w:w="1138"/>
        <w:gridCol w:w="1133"/>
        <w:gridCol w:w="1594"/>
        <w:gridCol w:w="1536"/>
        <w:gridCol w:w="1224"/>
      </w:tblGrid>
      <w:tr w:rsidR="00C20CA2" w:rsidTr="009C71B8">
        <w:trPr>
          <w:trHeight w:hRule="exact" w:val="27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C20CA2" w:rsidTr="009C71B8">
        <w:trPr>
          <w:trHeight w:hRule="exact" w:val="13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rPr>
                <w:sz w:val="10"/>
                <w:szCs w:val="10"/>
              </w:rPr>
            </w:pP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C20CA2" w:rsidTr="009C71B8">
        <w:trPr>
          <w:trHeight w:hRule="exact" w:val="73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Обозначение </w:t>
            </w:r>
            <w:proofErr w:type="gramStart"/>
            <w:r>
              <w:rPr>
                <w:b/>
                <w:bCs/>
              </w:rPr>
              <w:t>характерных</w:t>
            </w:r>
            <w:proofErr w:type="gramEnd"/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Существующие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Описание обозначения точки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</w:tc>
      </w:tr>
      <w:tr w:rsidR="00C20CA2" w:rsidTr="009C71B8">
        <w:trPr>
          <w:trHeight w:hRule="exact" w:val="69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точек границы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 xml:space="preserve">положения характерной точки </w:t>
            </w:r>
            <w:r w:rsidRPr="0000445D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00445D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местности (при наличии)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C20CA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C20CA2" w:rsidTr="009C71B8">
        <w:trPr>
          <w:trHeight w:hRule="exact" w:val="27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pPr>
        <w:sectPr w:rsidR="00C20CA2">
          <w:pgSz w:w="11900" w:h="16840"/>
          <w:pgMar w:top="812" w:right="557" w:bottom="812" w:left="1138" w:header="0" w:footer="38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680"/>
        <w:gridCol w:w="7210"/>
      </w:tblGrid>
      <w:tr w:rsidR="00C20CA2" w:rsidTr="009C71B8">
        <w:trPr>
          <w:trHeight w:hRule="exact" w:val="278"/>
          <w:jc w:val="center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lastRenderedPageBreak/>
              <w:t>Прохождение границы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C20CA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7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/>
        </w:tc>
      </w:tr>
      <w:tr w:rsidR="00C20CA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C20CA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CA2" w:rsidRDefault="00C20CA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C20CA2" w:rsidRDefault="00C20CA2" w:rsidP="00C20CA2">
      <w:r>
        <w:br w:type="page"/>
      </w:r>
    </w:p>
    <w:p w:rsidR="00C20CA2" w:rsidRDefault="00C20CA2" w:rsidP="00C20CA2">
      <w:pPr>
        <w:sectPr w:rsidR="00C20CA2">
          <w:headerReference w:type="default" r:id="rId9"/>
          <w:pgSz w:w="11900" w:h="16840"/>
          <w:pgMar w:top="558" w:right="557" w:bottom="558" w:left="1138" w:header="130" w:footer="130" w:gutter="0"/>
          <w:pgNumType w:start="6"/>
          <w:cols w:space="720"/>
          <w:noEndnote/>
          <w:docGrid w:linePitch="360"/>
        </w:sectPr>
      </w:pPr>
    </w:p>
    <w:p w:rsidR="00C20CA2" w:rsidRDefault="00C20CA2" w:rsidP="00C20CA2">
      <w:r>
        <w:rPr>
          <w:noProof/>
          <w:lang w:bidi="ar-SA"/>
        </w:rPr>
        <w:lastRenderedPageBreak/>
        <w:drawing>
          <wp:inline distT="0" distB="0" distL="0" distR="0" wp14:anchorId="4ECE1154" wp14:editId="527B9FFA">
            <wp:extent cx="9155430" cy="64795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A2" w:rsidRDefault="00C20CA2" w:rsidP="00C20CA2">
      <w:pPr>
        <w:sectPr w:rsidR="00C20CA2" w:rsidSect="0000445D">
          <w:pgSz w:w="16840" w:h="11900" w:orient="landscape"/>
          <w:pgMar w:top="1140" w:right="556" w:bottom="556" w:left="556" w:header="130" w:footer="130" w:gutter="0"/>
          <w:pgNumType w:start="6"/>
          <w:cols w:space="720"/>
          <w:noEndnote/>
          <w:docGrid w:linePitch="360"/>
        </w:sectPr>
      </w:pPr>
    </w:p>
    <w:p w:rsidR="00F04329" w:rsidRDefault="00F04329" w:rsidP="00F04329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F04329" w:rsidRDefault="00F04329" w:rsidP="00F04329">
      <w:pPr>
        <w:pStyle w:val="a4"/>
        <w:pBdr>
          <w:top w:val="single" w:sz="4" w:space="0" w:color="auto"/>
        </w:pBdr>
      </w:pPr>
      <w:r w:rsidRPr="008B362C">
        <w:rPr>
          <w:u w:val="single"/>
        </w:rPr>
        <w:t>Зона социального назначения (ОД</w:t>
      </w:r>
      <w:proofErr w:type="gramStart"/>
      <w:r w:rsidRPr="008B362C">
        <w:rPr>
          <w:u w:val="single"/>
        </w:rPr>
        <w:t>2</w:t>
      </w:r>
      <w:proofErr w:type="gramEnd"/>
      <w:r w:rsidRPr="008B362C">
        <w:rPr>
          <w:u w:val="single"/>
        </w:rPr>
        <w:t xml:space="preserve">), устанавливаемая на территории п. Дачного </w:t>
      </w:r>
      <w:proofErr w:type="spellStart"/>
      <w:r w:rsidRPr="008B362C">
        <w:rPr>
          <w:u w:val="single"/>
        </w:rPr>
        <w:t>Надеждинского</w:t>
      </w:r>
      <w:proofErr w:type="spellEnd"/>
      <w:r w:rsidRPr="008B362C">
        <w:rPr>
          <w:u w:val="single"/>
        </w:rPr>
        <w:t xml:space="preserve"> сельского</w:t>
      </w:r>
      <w:r w:rsidRPr="008B362C">
        <w:rPr>
          <w:u w:val="single"/>
        </w:rPr>
        <w:br/>
        <w:t>поселения Омского муниципального района Омской области</w:t>
      </w:r>
      <w:r w:rsidRPr="008B362C">
        <w:rPr>
          <w:u w:val="single"/>
        </w:rPr>
        <w:br/>
      </w:r>
      <w:r>
        <w:t>(наименование объекта, местоположение границ которого описано (далее - объект)</w:t>
      </w:r>
    </w:p>
    <w:p w:rsidR="00F04329" w:rsidRDefault="00F04329" w:rsidP="00F04329">
      <w:pPr>
        <w:pStyle w:val="Tablecaption0"/>
        <w:ind w:left="4694"/>
      </w:pPr>
      <w: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F04329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F04329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Местоположение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 xml:space="preserve">Омская область, р-н Омский, </w:t>
            </w:r>
            <w:proofErr w:type="gramStart"/>
            <w:r>
              <w:t>п</w:t>
            </w:r>
            <w:proofErr w:type="gramEnd"/>
            <w:r>
              <w:t xml:space="preserve"> Дачный</w:t>
            </w:r>
          </w:p>
        </w:tc>
      </w:tr>
      <w:tr w:rsidR="00F04329" w:rsidTr="009C71B8">
        <w:trPr>
          <w:trHeight w:hRule="exact" w:val="73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8B362C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8B362C">
              <w:rPr>
                <w:lang w:bidi="en-US"/>
              </w:rPr>
              <w:t xml:space="preserve"> </w:t>
            </w:r>
            <w:r>
              <w:t xml:space="preserve">± </w:t>
            </w:r>
            <w:proofErr w:type="gramStart"/>
            <w:r>
              <w:t>ДР</w:t>
            </w:r>
            <w:proofErr w:type="gramEnd"/>
            <w:r>
              <w:t>)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45 550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± 75 м</w:t>
            </w:r>
            <w:r>
              <w:rPr>
                <w:vertAlign w:val="superscript"/>
              </w:rPr>
              <w:t>2</w:t>
            </w:r>
          </w:p>
        </w:tc>
      </w:tr>
      <w:tr w:rsidR="00F04329" w:rsidTr="009C71B8">
        <w:trPr>
          <w:trHeight w:hRule="exact" w:val="419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Иные 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Вид объекта реестра границ: Территориальная зона Виды разрешенного использования земельных участков, расположенных в территориальной зоне: Основной вид разрешенного использования: Дома социального обслуживания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Основной вид разрешенного использования: Оказание социальной помощи населению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500,00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Основной вид разрешенного использования: </w:t>
            </w:r>
            <w:proofErr w:type="spellStart"/>
            <w:r>
              <w:t>Амбулаторно</w:t>
            </w:r>
            <w:r>
              <w:softHyphen/>
              <w:t>поликлиническое</w:t>
            </w:r>
            <w:proofErr w:type="spellEnd"/>
            <w:r>
              <w:t xml:space="preserve"> обслуживание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Служебные гаражи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600,00</w:t>
            </w:r>
          </w:p>
        </w:tc>
      </w:tr>
    </w:tbl>
    <w:p w:rsidR="00F04329" w:rsidRDefault="00F04329" w:rsidP="00F04329">
      <w:pPr>
        <w:sectPr w:rsidR="00F04329">
          <w:pgSz w:w="11900" w:h="16840"/>
          <w:pgMar w:top="543" w:right="557" w:bottom="543" w:left="1138" w:header="115" w:footer="115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1416"/>
        <w:gridCol w:w="1416"/>
        <w:gridCol w:w="2683"/>
        <w:gridCol w:w="1570"/>
        <w:gridCol w:w="1824"/>
      </w:tblGrid>
      <w:tr w:rsidR="00F04329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F04329" w:rsidTr="009C71B8">
        <w:trPr>
          <w:trHeight w:hRule="exact" w:val="336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F04329" w:rsidTr="009C71B8">
        <w:trPr>
          <w:trHeight w:hRule="exact" w:val="322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F04329" w:rsidTr="009C71B8">
        <w:trPr>
          <w:trHeight w:hRule="exact" w:val="74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 характерной точки </w:t>
            </w:r>
            <w:r w:rsidRPr="008B362C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8B362C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F04329" w:rsidTr="009C71B8">
        <w:trPr>
          <w:trHeight w:hRule="exact" w:val="69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513 556,33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2 162 052,18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513 552,69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2 162 060,36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513 533,82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2 162 102,41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513 526,85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2 162 117,94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513 466,69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2 162 251,98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513 357,73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2 162 248,74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513 263,44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2 162 244,93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513 272,83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2 162 123,17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513 273,57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2 162 111,87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513 274,71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2 162 094,33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513 275,55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2 162 081,41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513 277,51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2 162 051,27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513 271,42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2 162 050,21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513 274,50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2 162 037,04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513 334,98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2 162 048,55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513 333,03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2 162 060,12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513 410,61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2 162 072,46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513 461,13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2 162 080,53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513 467,31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2 162 066,65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513 493,48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2 162 073,43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513 502,90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2 162 038,21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513 515,13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2 162 041,50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513 525,79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2 162 044,57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513 526,90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2 162 041,60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513 556,33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2 162 052,18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0,10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F04329" w:rsidRDefault="00F04329" w:rsidP="00F04329">
      <w:pPr>
        <w:sectPr w:rsidR="00F04329">
          <w:headerReference w:type="default" r:id="rId11"/>
          <w:pgSz w:w="11900" w:h="16840"/>
          <w:pgMar w:top="812" w:right="552" w:bottom="812" w:left="1138" w:header="0" w:footer="38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133"/>
        <w:gridCol w:w="1133"/>
        <w:gridCol w:w="1138"/>
        <w:gridCol w:w="1133"/>
        <w:gridCol w:w="1594"/>
        <w:gridCol w:w="1536"/>
        <w:gridCol w:w="1224"/>
      </w:tblGrid>
      <w:tr w:rsidR="00F04329" w:rsidTr="009C71B8">
        <w:trPr>
          <w:trHeight w:hRule="exact" w:val="27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F04329" w:rsidTr="009C71B8">
        <w:trPr>
          <w:trHeight w:hRule="exact" w:val="13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F04329" w:rsidTr="009C71B8">
        <w:trPr>
          <w:trHeight w:hRule="exact" w:val="73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Обозначение </w:t>
            </w:r>
            <w:proofErr w:type="gramStart"/>
            <w:r>
              <w:rPr>
                <w:b/>
                <w:bCs/>
              </w:rPr>
              <w:t>характерных</w:t>
            </w:r>
            <w:proofErr w:type="gramEnd"/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Существующие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Описание обозначения точки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</w:tc>
      </w:tr>
      <w:tr w:rsidR="00F04329" w:rsidTr="009C71B8">
        <w:trPr>
          <w:trHeight w:hRule="exact" w:val="69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точек границы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положения характерной точки </w:t>
            </w:r>
            <w:r w:rsidRPr="008B362C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8B362C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местности (при наличии)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F04329" w:rsidTr="009C71B8">
        <w:trPr>
          <w:trHeight w:hRule="exact" w:val="27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F04329" w:rsidRDefault="00F04329" w:rsidP="00F04329">
      <w:pPr>
        <w:sectPr w:rsidR="00F04329">
          <w:pgSz w:w="11900" w:h="16840"/>
          <w:pgMar w:top="812" w:right="557" w:bottom="812" w:left="1138" w:header="0" w:footer="38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680"/>
        <w:gridCol w:w="7210"/>
      </w:tblGrid>
      <w:tr w:rsidR="00F04329" w:rsidTr="009C71B8">
        <w:trPr>
          <w:trHeight w:hRule="exact" w:val="278"/>
          <w:jc w:val="center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Прохождение границы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7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F04329" w:rsidRDefault="00F04329" w:rsidP="00F04329">
      <w:r>
        <w:br w:type="page"/>
      </w:r>
    </w:p>
    <w:p w:rsidR="00F04329" w:rsidRDefault="00F04329" w:rsidP="00F04329">
      <w:pPr>
        <w:sectPr w:rsidR="00F04329">
          <w:headerReference w:type="default" r:id="rId12"/>
          <w:pgSz w:w="11900" w:h="16840"/>
          <w:pgMar w:top="558" w:right="557" w:bottom="558" w:left="1138" w:header="130" w:footer="130" w:gutter="0"/>
          <w:cols w:space="720"/>
          <w:noEndnote/>
          <w:docGrid w:linePitch="360"/>
        </w:sectPr>
      </w:pPr>
    </w:p>
    <w:p w:rsidR="00F04329" w:rsidRDefault="00F04329" w:rsidP="00F04329">
      <w:r>
        <w:rPr>
          <w:noProof/>
          <w:lang w:bidi="ar-SA"/>
        </w:rPr>
        <w:lastRenderedPageBreak/>
        <w:drawing>
          <wp:inline distT="0" distB="0" distL="0" distR="0" wp14:anchorId="22841769" wp14:editId="4082DF87">
            <wp:extent cx="9155430" cy="64795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9" w:rsidRDefault="00F04329" w:rsidP="00C20CA2">
      <w:pPr>
        <w:sectPr w:rsidR="00F04329" w:rsidSect="008B362C">
          <w:pgSz w:w="16840" w:h="11900" w:orient="landscape"/>
          <w:pgMar w:top="1140" w:right="556" w:bottom="556" w:left="556" w:header="130" w:footer="130" w:gutter="0"/>
          <w:cols w:space="720"/>
          <w:noEndnote/>
          <w:docGrid w:linePitch="360"/>
        </w:sectPr>
      </w:pPr>
    </w:p>
    <w:p w:rsidR="00F04329" w:rsidRDefault="00F04329" w:rsidP="00F04329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F04329" w:rsidRDefault="00F04329" w:rsidP="00F04329">
      <w:pPr>
        <w:pStyle w:val="a4"/>
        <w:pBdr>
          <w:bottom w:val="single" w:sz="4" w:space="0" w:color="auto"/>
        </w:pBdr>
      </w:pPr>
      <w:r>
        <w:t>Зона объектов автомобильного транспорта (ИТ</w:t>
      </w:r>
      <w:proofErr w:type="gramStart"/>
      <w:r>
        <w:t>2</w:t>
      </w:r>
      <w:proofErr w:type="gramEnd"/>
      <w:r>
        <w:t>), устанавливаемая на территории п. Дачный</w:t>
      </w:r>
      <w:r>
        <w:br/>
      </w:r>
      <w:proofErr w:type="spellStart"/>
      <w:r>
        <w:t>Надеждинского</w:t>
      </w:r>
      <w:proofErr w:type="spellEnd"/>
      <w:r>
        <w:t xml:space="preserve"> СП</w:t>
      </w:r>
    </w:p>
    <w:p w:rsidR="00F04329" w:rsidRDefault="00F04329" w:rsidP="00F04329">
      <w:pPr>
        <w:pStyle w:val="Tablecaption0"/>
        <w:ind w:left="2582"/>
      </w:pPr>
      <w:proofErr w:type="gramStart"/>
      <w:r>
        <w:t>(наименование объекта, местоположение границ которого описано (далее - объект)</w:t>
      </w:r>
      <w:proofErr w:type="gramEnd"/>
    </w:p>
    <w:p w:rsidR="00F04329" w:rsidRDefault="00F04329" w:rsidP="00F04329">
      <w:pPr>
        <w:pStyle w:val="Tablecaption0"/>
        <w:ind w:left="4694"/>
      </w:pPr>
      <w: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F04329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F04329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Местоположение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 xml:space="preserve">Омская область, р-н Омский, </w:t>
            </w:r>
            <w:proofErr w:type="gramStart"/>
            <w:r>
              <w:t>п</w:t>
            </w:r>
            <w:proofErr w:type="gramEnd"/>
            <w:r>
              <w:t xml:space="preserve"> Дачный</w:t>
            </w:r>
          </w:p>
        </w:tc>
      </w:tr>
      <w:tr w:rsidR="00F04329" w:rsidTr="009C71B8">
        <w:trPr>
          <w:trHeight w:hRule="exact" w:val="73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6138E2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6138E2">
              <w:rPr>
                <w:lang w:bidi="en-US"/>
              </w:rPr>
              <w:t xml:space="preserve"> </w:t>
            </w:r>
            <w:r>
              <w:t xml:space="preserve">± </w:t>
            </w:r>
            <w:proofErr w:type="gramStart"/>
            <w:r>
              <w:t>ДР</w:t>
            </w:r>
            <w:proofErr w:type="gramEnd"/>
            <w:r>
              <w:t>)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69 993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± 93 м</w:t>
            </w:r>
            <w:r>
              <w:rPr>
                <w:vertAlign w:val="superscript"/>
              </w:rPr>
              <w:t>2</w:t>
            </w:r>
          </w:p>
        </w:tc>
      </w:tr>
      <w:tr w:rsidR="00F04329" w:rsidTr="009C71B8">
        <w:trPr>
          <w:trHeight w:hRule="exact" w:val="1109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  <w:ind w:firstLine="260"/>
              <w:jc w:val="left"/>
            </w:pPr>
            <w: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Иные 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t>Вид объекта реестра границ: Территориальная зона Виды разрешенного использования земельных участков, расположенных в территориальной зоне:</w:t>
            </w:r>
          </w:p>
          <w:p w:rsidR="00F04329" w:rsidRDefault="00F04329" w:rsidP="009C71B8">
            <w:pPr>
              <w:pStyle w:val="Other0"/>
              <w:jc w:val="left"/>
            </w:pPr>
            <w:r>
              <w:t>Основной вид разрешенного использования: Размещение автомобильных дорог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Основной вид разрешенного использования: Стоянки транспорта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1 000,00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Основной вид разрешенного использования: Обслуживание перевозок пассажиров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 xml:space="preserve">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Условно разрешенный вид разрешенного использования: Объекты дорожного сервиса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Условно разрешенный вид разрешенного использования: Заправка транспортных средств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Условно разрешенный вид разрешенного использования: Обеспечение дорожного отдыха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Условно разрешенный вид разрешенного использования: Автомобильные мойки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  <w:p w:rsidR="00F04329" w:rsidRDefault="00F04329" w:rsidP="009C71B8">
            <w:pPr>
              <w:pStyle w:val="Other0"/>
              <w:jc w:val="left"/>
            </w:pPr>
            <w:r>
              <w:t>Условно разрешенный вид разрешенного использования: Ремонт автомобилей</w:t>
            </w:r>
          </w:p>
          <w:p w:rsidR="00F04329" w:rsidRDefault="00F04329" w:rsidP="009C71B8">
            <w:pPr>
              <w:pStyle w:val="Other0"/>
              <w:jc w:val="left"/>
            </w:pPr>
            <w:r>
              <w:t>Вспомогательные виды: Коммунальное обслуживание, Земельные участки (территории) общего пользования</w:t>
            </w:r>
          </w:p>
          <w:p w:rsidR="00F04329" w:rsidRDefault="00F04329" w:rsidP="009C71B8">
            <w:pPr>
              <w:pStyle w:val="Other0"/>
              <w:jc w:val="left"/>
            </w:pPr>
            <w:r>
              <w:t>Предельные размеры участков: максимальный = 1 500,00 минимальный = 400,00</w:t>
            </w:r>
          </w:p>
        </w:tc>
      </w:tr>
    </w:tbl>
    <w:p w:rsidR="00F04329" w:rsidRDefault="00F04329" w:rsidP="00F04329">
      <w:pPr>
        <w:sectPr w:rsidR="00F04329">
          <w:pgSz w:w="11900" w:h="16840"/>
          <w:pgMar w:top="543" w:right="557" w:bottom="543" w:left="1138" w:header="115" w:footer="115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1416"/>
        <w:gridCol w:w="1416"/>
        <w:gridCol w:w="2683"/>
        <w:gridCol w:w="1570"/>
        <w:gridCol w:w="1824"/>
      </w:tblGrid>
      <w:tr w:rsidR="00F04329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F04329" w:rsidTr="009C71B8">
        <w:trPr>
          <w:trHeight w:hRule="exact" w:val="336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F04329" w:rsidTr="009C71B8">
        <w:trPr>
          <w:trHeight w:hRule="exact" w:val="322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F04329" w:rsidTr="009C71B8">
        <w:trPr>
          <w:trHeight w:hRule="exact" w:val="74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 характерной точки </w:t>
            </w:r>
            <w:r w:rsidRPr="006138E2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6138E2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F04329" w:rsidTr="009C71B8">
        <w:trPr>
          <w:trHeight w:hRule="exact" w:val="69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1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513 329,74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2 162 036,80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Нет закрепления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513 343,26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2 162 036,19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513 358,48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2 161 962,30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513 364,30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2 161 928,06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513 368,69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2 161 878,94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513 369,11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2 161 844,64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513 366,37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2 161 827,91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513 358,50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2 161 797,01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513 336,32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2 161 725,58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513 318,59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2 161 661,51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513 312,61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2 161 613,77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513 239,32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2 161 695,55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513 211,91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2 161 733,59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513 202,89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2 161 756,15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513 202,61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2 161 808,68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513 204,15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2 161 871,36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513 204,80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2 161 875,66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513 205,36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2 161 881,74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513 205,60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2 161 885,64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513 210,00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2 161 898,42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513 214,52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2 161 940,28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513 218,08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2 161 976,29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2 161 977,56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2 162 013,00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513 312,09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2 162 031,40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513 329,74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Нет закрепления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 контура: 2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513 209,03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2 162 116,36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513 198,65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2 162 114,59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513 199,02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2 162 082,80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513 199,45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2 162 080,55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513 204,44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2 162 064,18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513 208,33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2 162 035,28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513 208,62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2 162 008,31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513 206,63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2 161 982,53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513 203,76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2 161 952,66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513 194,64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2 161 867,17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513 190,62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2 161 809,17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513 190,92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2 161 753,78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513 193,98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2 161 746,13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513 104,68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2 161 750,21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513 088,28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2 161 750,49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513 089,73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2 161 738,93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513 195,94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2 161 733,93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513 198,91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2 161 733,79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513 201,32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2 161 727,77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</w:tbl>
    <w:p w:rsidR="00F04329" w:rsidRDefault="00F04329" w:rsidP="00F0432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1416"/>
        <w:gridCol w:w="1416"/>
        <w:gridCol w:w="2683"/>
        <w:gridCol w:w="1570"/>
        <w:gridCol w:w="1824"/>
      </w:tblGrid>
      <w:tr w:rsidR="00F04329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513 214,37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2 161 709,65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513 198,31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2 161 699,90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513 188,98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2 161 678,13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513 184,71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2 161 646,13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513 181,97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2 161 644,51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513 152,48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2 161 646,64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513 110,79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2 161 648,05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513 096,08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2 161 648,43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513 094,60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2 161 639,98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513 094,64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2 161 638,64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513 151,68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2 161 636,66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513 184,35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2 161 634,31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513 193,98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2 161 639,99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513 198,71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2 161 675,45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513 206,25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2 161 693,06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513 220,16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2 161 701,63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513 229,94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2 161 688,05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513 306,69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2 161 602,41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513 310,83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2 161 598,05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513 309,75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2 161 564,21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513 316,45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2 161 563,48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513 321,62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2 161 563,45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513 337,02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2 161 563,73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513 321,90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2 161 574,66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513 322,90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2 161 599,32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513 330,39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2 161 659,21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513 346,17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2 161 723,10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513 351,71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2 161 734,88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513 370,00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2 161 793,57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513 378,16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2 161 825,64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513 381,12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2 161 843,64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513 380,68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2 161 879,62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513 369,76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2 161 937,58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513 351,58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2 162 049,81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513 406,62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2 162 058,52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513 454,53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2 161 820,04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513 474,66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2 161 705,83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513 476,55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2 161 714,28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513 482,02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2 161 717,01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513 457,57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2 161 845,60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513 456,60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2 161 850,97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513 440,82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2 161 919,29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513 439,73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2 161 924,73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513 438,68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2 161 936,17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513 436,03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2 161 957,17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513 432,39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2 161 971,43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513 427,00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2 161 995,57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513 425,04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2 162 005,80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513 425,34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2 162 015,69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513 416,48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2 162 060,08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513 466,67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2 162 068,04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513 461,13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2 162 080,53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513 410,61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2 162 072,46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513 349,49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2 162 062,73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lastRenderedPageBreak/>
              <w:t>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513 338,25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2 162 060,95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Сведения о местоположении границ объекта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513 340,79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2 162 048,20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513 341,64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2 162 044,07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513 309,45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2 162 039,09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513 275,34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2 162 019,93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513 218,92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2 161 985,87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2 162 007,86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513 220,32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2 162 036,20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513 216,21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2 162 066,72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513 211,38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2 162 082,59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513 209,03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2 162 116,36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t>Вырез 1 из 1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513 329,74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2 162 036,80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Нет закрепления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513 343,26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2 162 036,19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513 358,48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2 161 962,30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513 364,30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2 161 928,06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513 368,69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2 161 878,94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513 369,11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2 161 844,64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513 366,37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2 161 827,91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513 358,50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2 161 797,01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513 336,32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2 161 725,58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513 318,59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2 161 661,51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513 312,61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2 161 613,77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513 239,32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2 161 695,55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513 211,91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2 161 733,59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513 202,89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2 161 756,15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513 202,61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2 161 808,68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513 204,15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2 161 871,36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513 204,80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2 161 875,66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513 205,36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2 161 881,74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513 205,60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2 161 885,64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513 210,00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2 161 898,42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513 214,52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2 161 940,28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513 218,08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2 161 976,29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513 220,61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2 161 977,56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513 279,32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2 162 013,00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513 312,09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2 162 031,40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240"/>
              <w:jc w:val="left"/>
            </w:pPr>
            <w:r>
              <w:t>513 329,74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ind w:firstLine="180"/>
              <w:jc w:val="left"/>
            </w:pPr>
            <w:r>
              <w:t>2 162 036,80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t>Нет закрепления</w:t>
            </w:r>
          </w:p>
        </w:tc>
      </w:tr>
      <w:tr w:rsidR="00F04329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F04329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t>—</w:t>
            </w:r>
          </w:p>
        </w:tc>
      </w:tr>
    </w:tbl>
    <w:p w:rsidR="00F04329" w:rsidRDefault="00F04329" w:rsidP="00F0432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133"/>
        <w:gridCol w:w="1133"/>
        <w:gridCol w:w="1138"/>
        <w:gridCol w:w="1133"/>
        <w:gridCol w:w="1594"/>
        <w:gridCol w:w="1536"/>
        <w:gridCol w:w="1224"/>
      </w:tblGrid>
      <w:tr w:rsidR="00F04329" w:rsidTr="009C71B8">
        <w:trPr>
          <w:trHeight w:hRule="exact" w:val="27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F04329" w:rsidTr="009C71B8">
        <w:trPr>
          <w:trHeight w:hRule="exact" w:val="13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rPr>
                <w:sz w:val="10"/>
                <w:szCs w:val="10"/>
              </w:rPr>
            </w:pP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F04329" w:rsidTr="009C71B8">
        <w:trPr>
          <w:trHeight w:hRule="exact" w:val="73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Обозначение </w:t>
            </w:r>
            <w:proofErr w:type="gramStart"/>
            <w:r>
              <w:rPr>
                <w:b/>
                <w:bCs/>
              </w:rPr>
              <w:t>характерных</w:t>
            </w:r>
            <w:proofErr w:type="gramEnd"/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Существующие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Описание обозначения точки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</w:tc>
      </w:tr>
      <w:tr w:rsidR="00F04329" w:rsidTr="009C71B8">
        <w:trPr>
          <w:trHeight w:hRule="exact" w:val="69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точек границы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 xml:space="preserve">положения характерной точки </w:t>
            </w:r>
            <w:r w:rsidRPr="006138E2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6138E2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местности (при наличии)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F04329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F04329" w:rsidTr="009C71B8">
        <w:trPr>
          <w:trHeight w:hRule="exact" w:val="27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F04329" w:rsidRDefault="00F04329" w:rsidP="00F04329">
      <w:pPr>
        <w:sectPr w:rsidR="00F04329">
          <w:headerReference w:type="default" r:id="rId14"/>
          <w:pgSz w:w="11900" w:h="16840"/>
          <w:pgMar w:top="873" w:right="553" w:bottom="761" w:left="1137" w:header="0" w:footer="33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680"/>
        <w:gridCol w:w="7210"/>
      </w:tblGrid>
      <w:tr w:rsidR="00F04329" w:rsidTr="009C71B8">
        <w:trPr>
          <w:trHeight w:hRule="exact" w:val="278"/>
          <w:jc w:val="center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lastRenderedPageBreak/>
              <w:t>Прохождение границы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F04329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7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/>
        </w:tc>
      </w:tr>
      <w:tr w:rsidR="00F04329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F04329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329" w:rsidRDefault="00F04329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F04329" w:rsidRDefault="00F04329" w:rsidP="00F04329">
      <w:r>
        <w:br w:type="page"/>
      </w:r>
    </w:p>
    <w:p w:rsidR="00F04329" w:rsidRDefault="00F04329" w:rsidP="00F04329">
      <w:pPr>
        <w:sectPr w:rsidR="00F04329">
          <w:headerReference w:type="default" r:id="rId15"/>
          <w:pgSz w:w="11900" w:h="16840"/>
          <w:pgMar w:top="558" w:right="557" w:bottom="558" w:left="1138" w:header="130" w:footer="130" w:gutter="0"/>
          <w:cols w:space="720"/>
          <w:noEndnote/>
          <w:docGrid w:linePitch="360"/>
        </w:sectPr>
      </w:pPr>
    </w:p>
    <w:p w:rsidR="00F04329" w:rsidRDefault="00F04329" w:rsidP="00F04329">
      <w:r>
        <w:rPr>
          <w:noProof/>
          <w:lang w:bidi="ar-SA"/>
        </w:rPr>
        <w:lastRenderedPageBreak/>
        <w:drawing>
          <wp:inline distT="0" distB="0" distL="0" distR="0" wp14:anchorId="148D5F16" wp14:editId="0E8599EC">
            <wp:extent cx="9155430" cy="64795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B2" w:rsidRDefault="00AB35B2" w:rsidP="00F04329">
      <w:pPr>
        <w:sectPr w:rsidR="00AB35B2" w:rsidSect="006138E2">
          <w:pgSz w:w="16840" w:h="11900" w:orient="landscape" w:code="9"/>
          <w:pgMar w:top="1140" w:right="556" w:bottom="556" w:left="556" w:header="130" w:footer="130" w:gutter="0"/>
          <w:cols w:space="720"/>
          <w:noEndnote/>
          <w:docGrid w:linePitch="360"/>
        </w:sectPr>
      </w:pPr>
    </w:p>
    <w:p w:rsidR="00AB35B2" w:rsidRDefault="00AB35B2" w:rsidP="00AB35B2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AB35B2" w:rsidRDefault="00AB35B2" w:rsidP="00AB35B2">
      <w:pPr>
        <w:pStyle w:val="a4"/>
        <w:pBdr>
          <w:bottom w:val="single" w:sz="4" w:space="0" w:color="auto"/>
        </w:pBdr>
      </w:pPr>
      <w:r>
        <w:t xml:space="preserve">Зона объектов сельскохозяйственного производства (СХ3), устанавливаемая на территории п. </w:t>
      </w:r>
      <w:proofErr w:type="gramStart"/>
      <w:r>
        <w:t>Дачный</w:t>
      </w:r>
      <w:proofErr w:type="gramEnd"/>
      <w:r>
        <w:br/>
      </w:r>
      <w:proofErr w:type="spellStart"/>
      <w:r>
        <w:t>Надеждинского</w:t>
      </w:r>
      <w:proofErr w:type="spellEnd"/>
      <w:r>
        <w:t xml:space="preserve"> СП</w:t>
      </w:r>
    </w:p>
    <w:p w:rsidR="00AB35B2" w:rsidRDefault="00AB35B2" w:rsidP="00AB35B2">
      <w:pPr>
        <w:pStyle w:val="Bodytext20"/>
      </w:pPr>
      <w:proofErr w:type="gramStart"/>
      <w:r>
        <w:t>(наименование объекта, местоположение границ которого описано (далее - объект)</w:t>
      </w:r>
      <w:proofErr w:type="gramEnd"/>
    </w:p>
    <w:p w:rsidR="00AB35B2" w:rsidRDefault="00AB35B2" w:rsidP="00AB35B2">
      <w:pPr>
        <w:pStyle w:val="Tablecaption0"/>
        <w:ind w:left="4694"/>
      </w:pPr>
      <w: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AB35B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AB35B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60"/>
              <w:jc w:val="left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AB35B2" w:rsidTr="009C71B8">
        <w:trPr>
          <w:trHeight w:hRule="exact" w:val="26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ind w:firstLine="260"/>
              <w:jc w:val="left"/>
            </w:pPr>
            <w: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t>Местоположение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t xml:space="preserve">Омская область, р-н Омский, </w:t>
            </w:r>
            <w:proofErr w:type="gramStart"/>
            <w:r>
              <w:t>п</w:t>
            </w:r>
            <w:proofErr w:type="gramEnd"/>
            <w:r>
              <w:t xml:space="preserve"> Дачный</w:t>
            </w:r>
          </w:p>
        </w:tc>
      </w:tr>
      <w:tr w:rsidR="00AB35B2" w:rsidTr="009C71B8">
        <w:trPr>
          <w:trHeight w:hRule="exact" w:val="74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  <w:ind w:firstLine="260"/>
              <w:jc w:val="left"/>
            </w:pPr>
            <w:r>
              <w:t>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465302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465302">
              <w:rPr>
                <w:lang w:bidi="en-US"/>
              </w:rPr>
              <w:t xml:space="preserve"> </w:t>
            </w:r>
            <w:r>
              <w:t xml:space="preserve">± </w:t>
            </w:r>
            <w:proofErr w:type="gramStart"/>
            <w:r>
              <w:t>ДР</w:t>
            </w:r>
            <w:proofErr w:type="gramEnd"/>
            <w:r>
              <w:t>)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9 043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± 33 м</w:t>
            </w:r>
            <w:r>
              <w:rPr>
                <w:vertAlign w:val="superscript"/>
              </w:rPr>
              <w:t>2</w:t>
            </w:r>
          </w:p>
        </w:tc>
      </w:tr>
    </w:tbl>
    <w:p w:rsidR="00AB35B2" w:rsidRDefault="00AB35B2" w:rsidP="00AB35B2">
      <w:pPr>
        <w:spacing w:line="1" w:lineRule="exact"/>
        <w:rPr>
          <w:sz w:val="2"/>
          <w:szCs w:val="2"/>
        </w:rPr>
      </w:pPr>
      <w:r>
        <w:br w:type="page"/>
      </w:r>
    </w:p>
    <w:p w:rsidR="00AB35B2" w:rsidRDefault="00AB35B2" w:rsidP="00AB35B2">
      <w:pPr>
        <w:pStyle w:val="Heading10"/>
        <w:keepNext/>
        <w:keepLines/>
      </w:pPr>
      <w:r>
        <w:lastRenderedPageBreak/>
        <w:t>ОПИСАНИЕ МЕСТОПОЛОЖЕНИЯ ГРАНИЦ</w:t>
      </w:r>
    </w:p>
    <w:p w:rsidR="00AB35B2" w:rsidRDefault="00AB35B2" w:rsidP="00AB35B2">
      <w:pPr>
        <w:pStyle w:val="a4"/>
        <w:pBdr>
          <w:bottom w:val="single" w:sz="4" w:space="0" w:color="auto"/>
        </w:pBdr>
      </w:pPr>
      <w:r>
        <w:t xml:space="preserve">Зона объектов сельскохозяйственного производства (СХ3), устанавливаемая на территории п. </w:t>
      </w:r>
      <w:proofErr w:type="gramStart"/>
      <w:r>
        <w:t>Дачный</w:t>
      </w:r>
      <w:proofErr w:type="gramEnd"/>
      <w:r>
        <w:br/>
      </w:r>
      <w:proofErr w:type="spellStart"/>
      <w:r>
        <w:t>Надеждинского</w:t>
      </w:r>
      <w:proofErr w:type="spellEnd"/>
      <w:r>
        <w:t xml:space="preserve"> СП</w:t>
      </w:r>
    </w:p>
    <w:p w:rsidR="00AB35B2" w:rsidRDefault="00AB35B2" w:rsidP="00AB35B2">
      <w:pPr>
        <w:pStyle w:val="Tablecaption0"/>
        <w:ind w:left="2582"/>
      </w:pPr>
      <w:proofErr w:type="gramStart"/>
      <w:r>
        <w:t>(наименование объекта, местоположение границ которого описано (далее - объект)</w:t>
      </w:r>
      <w:proofErr w:type="gramEnd"/>
    </w:p>
    <w:p w:rsidR="00AB35B2" w:rsidRDefault="00AB35B2" w:rsidP="00AB35B2">
      <w:pPr>
        <w:pStyle w:val="Tablecaption0"/>
        <w:ind w:left="4694"/>
      </w:pPr>
      <w: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11"/>
        <w:gridCol w:w="6163"/>
      </w:tblGrid>
      <w:tr w:rsidR="00AB35B2" w:rsidTr="009C71B8">
        <w:trPr>
          <w:trHeight w:hRule="exact" w:val="278"/>
          <w:jc w:val="center"/>
        </w:trPr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Сведения об объекте</w:t>
            </w:r>
          </w:p>
        </w:tc>
      </w:tr>
      <w:tr w:rsidR="00AB35B2" w:rsidTr="009C71B8">
        <w:trPr>
          <w:trHeight w:hRule="exact" w:val="5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spacing w:line="230" w:lineRule="auto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Описание характеристик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AB35B2" w:rsidTr="009C71B8">
        <w:trPr>
          <w:trHeight w:hRule="exact" w:val="12936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t>Иные характеристики объекта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t>Вид объекта реестра границ: Территориальная зона Виды разрешенного использования земельных участков, расположенных в территориальной зоне:</w:t>
            </w:r>
          </w:p>
          <w:p w:rsidR="00AB35B2" w:rsidRDefault="00AB35B2" w:rsidP="009C71B8">
            <w:pPr>
              <w:pStyle w:val="Other0"/>
              <w:jc w:val="left"/>
            </w:pPr>
            <w:r>
              <w:t>Основной вид разрешенного использования: Выращивание зерновых и иных сельскохозяйственных культур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</w:t>
            </w:r>
          </w:p>
          <w:p w:rsidR="00AB35B2" w:rsidRDefault="00AB35B2" w:rsidP="009C71B8">
            <w:pPr>
              <w:pStyle w:val="Other0"/>
              <w:jc w:val="left"/>
            </w:pPr>
            <w:r>
              <w:t>Предельные размеры участков: максимальный = 1 000 000,00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>Основной вид разрешенного использования: Овощеводство Вспомогательные виды: Коммунальное обслуживание Предельные размеры участков: максимальный = 1 000 000,00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>Основной вид разрешенного использования: Выращивание тонизирующих, лекарственных, цветочных культур Вспомогательные виды: Коммунальное обслуживание Предельные размеры участков: максимальный = 1 000 000,00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>Основной вид разрешенного использования: Пчеловодство Вспомогательные виды: Коммунальное обслуживание Предельные размеры участков: максимальный = 40 000,00 Основной вид разрешенного использования: Хранение и переработка сельскохозяйственной продукции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 Предельные размеры участков: минимальный = 400,00 Основной вид разрешенного использования: Ведение личного подсобного хозяйства на полевых участках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 Предельные размеры участков: максимальный = 25 000,00 Основной вид разрешенного использования: Питомник Вспомогательные виды: Коммунальное обслуживание Предельные размеры участков: минимальный = 400,00 Основной вид разрешенного использования: Обеспечение сельскохозяйственного производства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 Предельные размеры участков: максимальный = 1 500,00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>Основной вид разрешенного использования: Сенокошение Вспомогательные виды: Коммунальное обслуживание Основной вид разрешенного использования: Выпас сельскохозяйственных животных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</w:t>
            </w:r>
          </w:p>
          <w:p w:rsidR="00AB35B2" w:rsidRDefault="00AB35B2" w:rsidP="009C71B8">
            <w:pPr>
              <w:pStyle w:val="Other0"/>
              <w:jc w:val="left"/>
            </w:pPr>
            <w:r>
              <w:t>Условно разрешенный вид разрешенного использования: Скотоводство Вспомогательные виды: Коммунальное обслуживание</w:t>
            </w:r>
          </w:p>
          <w:p w:rsidR="00AB35B2" w:rsidRDefault="00AB35B2" w:rsidP="009C71B8">
            <w:pPr>
              <w:pStyle w:val="Other0"/>
              <w:jc w:val="left"/>
            </w:pPr>
            <w:r>
              <w:t>Условно разрешенный вид разрешенного использования: Птицеводство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</w:t>
            </w:r>
          </w:p>
          <w:p w:rsidR="00AB35B2" w:rsidRDefault="00AB35B2" w:rsidP="009C71B8">
            <w:pPr>
              <w:pStyle w:val="Other0"/>
              <w:jc w:val="left"/>
            </w:pPr>
            <w:r>
              <w:t>Предельные размеры участков: максимальный = 75 000,00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>Условно разрешенный вид разрешенного использования: Свиноводство</w:t>
            </w:r>
          </w:p>
          <w:p w:rsidR="00AB35B2" w:rsidRDefault="00AB35B2" w:rsidP="009C71B8">
            <w:pPr>
              <w:pStyle w:val="Other0"/>
              <w:jc w:val="left"/>
            </w:pPr>
            <w:r>
              <w:t>Вспомогательные виды: Коммунальное обслуживание</w:t>
            </w:r>
          </w:p>
          <w:p w:rsidR="00AB35B2" w:rsidRDefault="00AB35B2" w:rsidP="009C71B8">
            <w:pPr>
              <w:pStyle w:val="Other0"/>
              <w:jc w:val="left"/>
            </w:pPr>
            <w:r>
              <w:t>Предельные размеры участков: максимальный = 75 000,00 минимальный = 400,00</w:t>
            </w:r>
          </w:p>
          <w:p w:rsidR="00AB35B2" w:rsidRDefault="00AB35B2" w:rsidP="009C71B8">
            <w:pPr>
              <w:pStyle w:val="Other0"/>
              <w:jc w:val="left"/>
            </w:pPr>
            <w:r>
              <w:t xml:space="preserve">Условно разрешенный вид разрешенного использования: Рыболовство Вспомогательные виды: Коммунальное обслуживание Предельные размеры участков: </w:t>
            </w:r>
            <w:proofErr w:type="gramStart"/>
            <w:r>
              <w:t>минимальный</w:t>
            </w:r>
            <w:proofErr w:type="gramEnd"/>
            <w:r>
              <w:t xml:space="preserve"> = 12 000,00</w:t>
            </w:r>
          </w:p>
        </w:tc>
      </w:tr>
    </w:tbl>
    <w:p w:rsidR="00AB35B2" w:rsidRDefault="00AB35B2" w:rsidP="00AB35B2">
      <w:pPr>
        <w:sectPr w:rsidR="00AB35B2">
          <w:pgSz w:w="11900" w:h="16840"/>
          <w:pgMar w:top="543" w:right="557" w:bottom="746" w:left="1138" w:header="115" w:footer="318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1416"/>
        <w:gridCol w:w="1416"/>
        <w:gridCol w:w="2683"/>
        <w:gridCol w:w="1570"/>
        <w:gridCol w:w="1824"/>
      </w:tblGrid>
      <w:tr w:rsidR="00AB35B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границ объекта</w:t>
            </w:r>
          </w:p>
        </w:tc>
      </w:tr>
      <w:tr w:rsidR="00AB35B2" w:rsidTr="009C71B8">
        <w:trPr>
          <w:trHeight w:hRule="exact" w:val="336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AB35B2" w:rsidTr="009C71B8">
        <w:trPr>
          <w:trHeight w:hRule="exact" w:val="322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AB35B2" w:rsidTr="009C71B8">
        <w:trPr>
          <w:trHeight w:hRule="exact" w:val="744"/>
          <w:jc w:val="center"/>
        </w:trPr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Обозначение характерных точек границ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 положения характерной точки </w:t>
            </w:r>
            <w:r w:rsidRPr="00465302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465302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Описание обозначения точки на местности (при наличии)</w:t>
            </w:r>
          </w:p>
        </w:tc>
      </w:tr>
      <w:tr w:rsidR="00AB35B2" w:rsidTr="009C71B8">
        <w:trPr>
          <w:trHeight w:hRule="exact" w:val="691"/>
          <w:jc w:val="center"/>
        </w:trPr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/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513 214,27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2 161 709,73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Картометрический метод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Нет закрепления</w:t>
            </w:r>
          </w:p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513 201,32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2 161 727,77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513 198,99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2 161 733,79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513 195,94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2 161 733,93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513 089,73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2 161 738,93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513 092,92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2 161 712,76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513 098,31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2 161 674,35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513 097,80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2 161 658,00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513 096,08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2 161 648,43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513 152,48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2 161 646,64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513 181,97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2 161 644,51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513 184,71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2 161 646,13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240"/>
              <w:jc w:val="left"/>
            </w:pPr>
            <w:r>
              <w:t>513 188,98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2 161 678,13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513 198,31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2 161 699,90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513 214,27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ind w:firstLine="180"/>
              <w:jc w:val="left"/>
            </w:pPr>
            <w:r>
              <w:t>2 161 709,73</w:t>
            </w:r>
          </w:p>
        </w:tc>
        <w:tc>
          <w:tcPr>
            <w:tcW w:w="26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2,50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t>Нет закрепления</w:t>
            </w:r>
          </w:p>
        </w:tc>
      </w:tr>
      <w:tr w:rsidR="00AB35B2" w:rsidTr="009C71B8">
        <w:trPr>
          <w:trHeight w:hRule="exact" w:val="274"/>
          <w:jc w:val="center"/>
        </w:trPr>
        <w:tc>
          <w:tcPr>
            <w:tcW w:w="102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AB35B2" w:rsidTr="009C71B8">
        <w:trPr>
          <w:trHeight w:hRule="exact" w:val="27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</w:tr>
      <w:tr w:rsidR="00AB35B2" w:rsidTr="009C71B8">
        <w:trPr>
          <w:trHeight w:hRule="exact" w:val="274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t>—</w:t>
            </w:r>
          </w:p>
        </w:tc>
      </w:tr>
    </w:tbl>
    <w:p w:rsidR="00AB35B2" w:rsidRDefault="00AB35B2" w:rsidP="00AB35B2">
      <w:pPr>
        <w:sectPr w:rsidR="00AB35B2">
          <w:headerReference w:type="default" r:id="rId17"/>
          <w:pgSz w:w="11900" w:h="16840"/>
          <w:pgMar w:top="812" w:right="552" w:bottom="812" w:left="1138" w:header="0" w:footer="384" w:gutter="0"/>
          <w:pgNumType w:start="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133"/>
        <w:gridCol w:w="1133"/>
        <w:gridCol w:w="1138"/>
        <w:gridCol w:w="1133"/>
        <w:gridCol w:w="1594"/>
        <w:gridCol w:w="1536"/>
        <w:gridCol w:w="1224"/>
      </w:tblGrid>
      <w:tr w:rsidR="00AB35B2" w:rsidTr="009C71B8">
        <w:trPr>
          <w:trHeight w:hRule="exact" w:val="27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AB35B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  <w:jc w:val="left"/>
            </w:pPr>
            <w:r>
              <w:rPr>
                <w:b/>
                <w:bCs/>
              </w:rPr>
              <w:t xml:space="preserve">1. Система координат </w:t>
            </w:r>
            <w:r>
              <w:t>МСК-55 (зона 2)</w:t>
            </w:r>
          </w:p>
        </w:tc>
      </w:tr>
      <w:tr w:rsidR="00AB35B2" w:rsidTr="009C71B8">
        <w:trPr>
          <w:trHeight w:hRule="exact" w:val="13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rPr>
                <w:sz w:val="10"/>
                <w:szCs w:val="10"/>
              </w:rPr>
            </w:pP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2. Сведения о характерных точках границ объекта</w:t>
            </w:r>
          </w:p>
        </w:tc>
      </w:tr>
      <w:tr w:rsidR="00AB35B2" w:rsidTr="009C71B8">
        <w:trPr>
          <w:trHeight w:hRule="exact" w:val="73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Обозначение </w:t>
            </w:r>
            <w:proofErr w:type="gramStart"/>
            <w:r>
              <w:rPr>
                <w:b/>
                <w:bCs/>
              </w:rPr>
              <w:t>характерных</w:t>
            </w:r>
            <w:proofErr w:type="gramEnd"/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Существующие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bCs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Средняя </w:t>
            </w:r>
            <w:proofErr w:type="spellStart"/>
            <w:r>
              <w:rPr>
                <w:b/>
                <w:bCs/>
              </w:rPr>
              <w:t>квадратическая</w:t>
            </w:r>
            <w:proofErr w:type="spellEnd"/>
            <w:r>
              <w:rPr>
                <w:b/>
                <w:bCs/>
              </w:rPr>
              <w:t xml:space="preserve"> погрешность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Описание обозначения точки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</w:tc>
      </w:tr>
      <w:tr w:rsidR="00AB35B2" w:rsidTr="009C71B8">
        <w:trPr>
          <w:trHeight w:hRule="exact" w:val="69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точек границы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  <w:lang w:val="en-US" w:bidi="en-US"/>
              </w:rPr>
              <w:t>Y</w:t>
            </w: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 xml:space="preserve">положения характерной точки </w:t>
            </w:r>
            <w:r w:rsidRPr="00465302">
              <w:rPr>
                <w:b/>
                <w:bCs/>
                <w:lang w:bidi="en-US"/>
              </w:rPr>
              <w:t>(</w:t>
            </w:r>
            <w:r>
              <w:rPr>
                <w:b/>
                <w:bCs/>
                <w:lang w:val="en-US" w:bidi="en-US"/>
              </w:rPr>
              <w:t>Mt</w:t>
            </w:r>
            <w:r w:rsidRPr="00465302">
              <w:rPr>
                <w:b/>
                <w:bCs/>
                <w:lang w:bidi="en-US"/>
              </w:rPr>
              <w:t xml:space="preserve">), </w:t>
            </w:r>
            <w:r>
              <w:rPr>
                <w:b/>
                <w:bCs/>
              </w:rPr>
              <w:t>м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местности (при наличии)</w:t>
            </w:r>
          </w:p>
        </w:tc>
      </w:tr>
      <w:tr w:rsidR="00AB35B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  <w:tr w:rsidR="00AB35B2" w:rsidTr="009C71B8">
        <w:trPr>
          <w:trHeight w:hRule="exact" w:val="26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3. Сведения о характерных точках части (частей) границы объекта</w:t>
            </w:r>
          </w:p>
        </w:tc>
      </w:tr>
      <w:tr w:rsidR="00AB35B2" w:rsidTr="009C71B8">
        <w:trPr>
          <w:trHeight w:hRule="exact" w:val="27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8</w:t>
            </w:r>
          </w:p>
        </w:tc>
      </w:tr>
      <w:tr w:rsidR="00AB35B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AB35B2" w:rsidRDefault="00AB35B2" w:rsidP="00AB35B2">
      <w:pPr>
        <w:sectPr w:rsidR="00AB35B2">
          <w:pgSz w:w="11900" w:h="16840"/>
          <w:pgMar w:top="812" w:right="557" w:bottom="812" w:left="1138" w:header="0" w:footer="38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680"/>
        <w:gridCol w:w="7210"/>
      </w:tblGrid>
      <w:tr w:rsidR="00AB35B2" w:rsidTr="009C71B8">
        <w:trPr>
          <w:trHeight w:hRule="exact" w:val="278"/>
          <w:jc w:val="center"/>
        </w:trPr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lastRenderedPageBreak/>
              <w:t>Прохождение границы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Описание прохождения границы</w:t>
            </w:r>
          </w:p>
        </w:tc>
      </w:tr>
      <w:tr w:rsidR="00AB35B2" w:rsidTr="009C71B8">
        <w:trPr>
          <w:trHeight w:hRule="exact" w:val="26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от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до точки</w:t>
            </w:r>
          </w:p>
        </w:tc>
        <w:tc>
          <w:tcPr>
            <w:tcW w:w="7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/>
        </w:tc>
      </w:tr>
      <w:tr w:rsidR="00AB35B2" w:rsidTr="009C71B8">
        <w:trPr>
          <w:trHeight w:hRule="exact" w:val="269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3</w:t>
            </w:r>
          </w:p>
        </w:tc>
      </w:tr>
      <w:tr w:rsidR="00AB35B2" w:rsidTr="009C71B8">
        <w:trPr>
          <w:trHeight w:hRule="exact" w:val="27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5B2" w:rsidRDefault="00AB35B2" w:rsidP="009C71B8">
            <w:pPr>
              <w:pStyle w:val="Other0"/>
            </w:pPr>
            <w:r>
              <w:rPr>
                <w:b/>
                <w:bCs/>
              </w:rPr>
              <w:t>—</w:t>
            </w:r>
          </w:p>
        </w:tc>
      </w:tr>
    </w:tbl>
    <w:p w:rsidR="00AB35B2" w:rsidRDefault="00AB35B2" w:rsidP="00AB35B2">
      <w:r>
        <w:br w:type="page"/>
      </w:r>
    </w:p>
    <w:p w:rsidR="00AB35B2" w:rsidRDefault="00AB35B2" w:rsidP="00AB35B2">
      <w:pPr>
        <w:sectPr w:rsidR="00AB35B2">
          <w:headerReference w:type="default" r:id="rId18"/>
          <w:pgSz w:w="11900" w:h="16840"/>
          <w:pgMar w:top="558" w:right="557" w:bottom="558" w:left="1138" w:header="130" w:footer="130" w:gutter="0"/>
          <w:pgNumType w:start="5"/>
          <w:cols w:space="720"/>
          <w:noEndnote/>
          <w:docGrid w:linePitch="360"/>
        </w:sectPr>
      </w:pPr>
    </w:p>
    <w:p w:rsidR="00826D63" w:rsidRDefault="00AB35B2" w:rsidP="00AB35B2">
      <w:r>
        <w:rPr>
          <w:noProof/>
          <w:lang w:bidi="ar-SA"/>
        </w:rPr>
        <w:lastRenderedPageBreak/>
        <w:drawing>
          <wp:inline distT="0" distB="0" distL="0" distR="0" wp14:anchorId="1652CB1C" wp14:editId="01469D62">
            <wp:extent cx="9155430" cy="64795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826D63" w:rsidSect="00465302">
      <w:pgSz w:w="16840" w:h="11900" w:orient="landscape"/>
      <w:pgMar w:top="1140" w:right="556" w:bottom="556" w:left="556" w:header="130" w:footer="130" w:gutter="0"/>
      <w:pgNumType w:start="5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C6F" w:rsidRDefault="00AB35B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4267266" wp14:editId="41FF8E64">
              <wp:simplePos x="0" y="0"/>
              <wp:positionH relativeFrom="page">
                <wp:posOffset>3721735</wp:posOffset>
              </wp:positionH>
              <wp:positionV relativeFrom="page">
                <wp:posOffset>377190</wp:posOffset>
              </wp:positionV>
              <wp:extent cx="475615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D5C6F" w:rsidRDefault="00AB35B2">
                          <w:pPr>
                            <w:pStyle w:val="Headerorfooter20"/>
                          </w:pPr>
                          <w:r>
                            <w:rPr>
                              <w:b/>
                              <w:bCs/>
                            </w:rPr>
                            <w:t>Раздел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293.05pt;margin-top:29.7pt;width:37.45pt;height:7.9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" filled="f" stroked="f">
              <v:textbox style="mso-fit-shape-to-text:t" inset="0,0,0,0">
                <w:txbxContent>
                  <w:p w:rsidR="006D5C6F" w:rsidRDefault="00AB35B2">
                    <w:pPr>
                      <w:pStyle w:val="Headerorfooter20"/>
                    </w:pPr>
                    <w:r>
                      <w:rPr>
                        <w:b/>
                        <w:bCs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5B2" w:rsidRDefault="00AB35B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C6F" w:rsidRDefault="00AB35B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CA2" w:rsidRDefault="00C20CA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74AAF20" wp14:editId="172D3758">
              <wp:simplePos x="0" y="0"/>
              <wp:positionH relativeFrom="page">
                <wp:posOffset>3721735</wp:posOffset>
              </wp:positionH>
              <wp:positionV relativeFrom="page">
                <wp:posOffset>402590</wp:posOffset>
              </wp:positionV>
              <wp:extent cx="475615" cy="100330"/>
              <wp:effectExtent l="0" t="0" r="0" b="0"/>
              <wp:wrapNone/>
              <wp:docPr id="3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20CA2" w:rsidRDefault="00C20CA2">
                          <w:pPr>
                            <w:pStyle w:val="Headerorfooter20"/>
                          </w:pPr>
                          <w:r>
                            <w:rPr>
                              <w:b/>
                              <w:bCs/>
                            </w:rPr>
                            <w:t xml:space="preserve">Раздел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B35B2" w:rsidRPr="00AB35B2">
                            <w:rPr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3.05pt;margin-top:31.7pt;width:37.45pt;height:7.9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" filled="f" stroked="f">
              <v:textbox style="mso-fit-shape-to-text:t" inset="0,0,0,0">
                <w:txbxContent>
                  <w:p w:rsidR="00C20CA2" w:rsidRDefault="00C20CA2">
                    <w:pPr>
                      <w:pStyle w:val="Headerorfooter20"/>
                    </w:pPr>
                    <w:r>
                      <w:rPr>
                        <w:b/>
                        <w:bCs/>
                      </w:rPr>
                      <w:t xml:space="preserve">Раздел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B35B2" w:rsidRPr="00AB35B2">
                      <w:rPr>
                        <w:b/>
                        <w:bCs/>
                        <w:noProof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CA2" w:rsidRDefault="00C20CA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329" w:rsidRDefault="00F0432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55770A6" wp14:editId="66897D40">
              <wp:simplePos x="0" y="0"/>
              <wp:positionH relativeFrom="page">
                <wp:posOffset>3721735</wp:posOffset>
              </wp:positionH>
              <wp:positionV relativeFrom="page">
                <wp:posOffset>402590</wp:posOffset>
              </wp:positionV>
              <wp:extent cx="475615" cy="100330"/>
              <wp:effectExtent l="0" t="0" r="0" b="0"/>
              <wp:wrapNone/>
              <wp:docPr id="5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4329" w:rsidRDefault="00F04329">
                          <w:pPr>
                            <w:pStyle w:val="Headerorfooter20"/>
                          </w:pPr>
                          <w:r>
                            <w:rPr>
                              <w:b/>
                              <w:bCs/>
                            </w:rPr>
                            <w:t xml:space="preserve">Раздел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B35B2" w:rsidRPr="00AB35B2">
                            <w:rPr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3.05pt;margin-top:31.7pt;width:37.45pt;height:7.9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" filled="f" stroked="f">
              <v:textbox style="mso-fit-shape-to-text:t" inset="0,0,0,0">
                <w:txbxContent>
                  <w:p w:rsidR="00F04329" w:rsidRDefault="00F04329">
                    <w:pPr>
                      <w:pStyle w:val="Headerorfooter20"/>
                    </w:pPr>
                    <w:r>
                      <w:rPr>
                        <w:b/>
                        <w:bCs/>
                      </w:rPr>
                      <w:t xml:space="preserve">Раздел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B35B2" w:rsidRPr="00AB35B2">
                      <w:rPr>
                        <w:b/>
                        <w:bCs/>
                        <w:noProof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329" w:rsidRDefault="00F0432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329" w:rsidRDefault="00F0432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627A857" wp14:editId="3A71D724">
              <wp:simplePos x="0" y="0"/>
              <wp:positionH relativeFrom="page">
                <wp:posOffset>3721735</wp:posOffset>
              </wp:positionH>
              <wp:positionV relativeFrom="page">
                <wp:posOffset>389890</wp:posOffset>
              </wp:positionV>
              <wp:extent cx="475615" cy="100330"/>
              <wp:effectExtent l="0" t="0" r="0" b="0"/>
              <wp:wrapNone/>
              <wp:docPr id="7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4329" w:rsidRDefault="00F04329">
                          <w:pPr>
                            <w:pStyle w:val="Headerorfooter20"/>
                          </w:pPr>
                          <w:r>
                            <w:rPr>
                              <w:b/>
                              <w:bCs/>
                            </w:rPr>
                            <w:t>Раздел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3.05pt;margin-top:30.7pt;width:37.45pt;height:7.9pt;z-index:-251651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" filled="f" stroked="f">
              <v:textbox style="mso-fit-shape-to-text:t" inset="0,0,0,0">
                <w:txbxContent>
                  <w:p w:rsidR="00F04329" w:rsidRDefault="00F04329">
                    <w:pPr>
                      <w:pStyle w:val="Headerorfooter20"/>
                    </w:pPr>
                    <w:r>
                      <w:rPr>
                        <w:b/>
                        <w:bCs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329" w:rsidRDefault="00F0432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5B2" w:rsidRDefault="00AB35B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F5832F4" wp14:editId="75A7B260">
              <wp:simplePos x="0" y="0"/>
              <wp:positionH relativeFrom="page">
                <wp:posOffset>3721735</wp:posOffset>
              </wp:positionH>
              <wp:positionV relativeFrom="page">
                <wp:posOffset>402590</wp:posOffset>
              </wp:positionV>
              <wp:extent cx="475615" cy="100330"/>
              <wp:effectExtent l="0" t="0" r="0" b="0"/>
              <wp:wrapNone/>
              <wp:docPr id="9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B35B2" w:rsidRDefault="00AB35B2">
                          <w:pPr>
                            <w:pStyle w:val="Headerorfooter20"/>
                          </w:pPr>
                          <w:r>
                            <w:rPr>
                              <w:b/>
                              <w:bCs/>
                            </w:rPr>
                            <w:t xml:space="preserve">Раздел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B35B2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3.05pt;margin-top:31.7pt;width:37.45pt;height:7.9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" filled="f" stroked="f">
              <v:textbox style="mso-fit-shape-to-text:t" inset="0,0,0,0">
                <w:txbxContent>
                  <w:p w:rsidR="00AB35B2" w:rsidRDefault="00AB35B2">
                    <w:pPr>
                      <w:pStyle w:val="Headerorfooter20"/>
                    </w:pPr>
                    <w:r>
                      <w:rPr>
                        <w:b/>
                        <w:bCs/>
                      </w:rPr>
                      <w:t xml:space="preserve">Раздел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B35B2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59"/>
    <w:rsid w:val="00172759"/>
    <w:rsid w:val="00826D63"/>
    <w:rsid w:val="00AB35B2"/>
    <w:rsid w:val="00C20CA2"/>
    <w:rsid w:val="00F0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20CA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C20CA2"/>
    <w:rPr>
      <w:rFonts w:ascii="Times New Roman" w:eastAsia="Times New Roman" w:hAnsi="Times New Roman" w:cs="Times New Roman"/>
      <w:b/>
      <w:bCs/>
    </w:rPr>
  </w:style>
  <w:style w:type="character" w:customStyle="1" w:styleId="a3">
    <w:name w:val="Основной текст Знак"/>
    <w:basedOn w:val="a0"/>
    <w:link w:val="a4"/>
    <w:rsid w:val="00C20CA2"/>
    <w:rPr>
      <w:rFonts w:ascii="Times New Roman" w:eastAsia="Times New Roman" w:hAnsi="Times New Roman" w:cs="Times New Roman"/>
      <w:sz w:val="14"/>
      <w:szCs w:val="14"/>
    </w:rPr>
  </w:style>
  <w:style w:type="character" w:customStyle="1" w:styleId="Tablecaption">
    <w:name w:val="Table caption_"/>
    <w:basedOn w:val="a0"/>
    <w:link w:val="Tablecaption0"/>
    <w:rsid w:val="00C20CA2"/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customStyle="1" w:styleId="Other">
    <w:name w:val="Other_"/>
    <w:basedOn w:val="a0"/>
    <w:link w:val="Other0"/>
    <w:rsid w:val="00C20CA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erorfooter2">
    <w:name w:val="Header or footer (2)_"/>
    <w:basedOn w:val="a0"/>
    <w:link w:val="Headerorfooter20"/>
    <w:rsid w:val="00C20CA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rsid w:val="00C20CA2"/>
    <w:pPr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4">
    <w:name w:val="Body Text"/>
    <w:basedOn w:val="a"/>
    <w:link w:val="a3"/>
    <w:qFormat/>
    <w:rsid w:val="00C20CA2"/>
    <w:pPr>
      <w:spacing w:after="200" w:line="259" w:lineRule="auto"/>
      <w:jc w:val="center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character" w:customStyle="1" w:styleId="1">
    <w:name w:val="Основной текст Знак1"/>
    <w:basedOn w:val="a0"/>
    <w:uiPriority w:val="99"/>
    <w:semiHidden/>
    <w:rsid w:val="00C20CA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Tablecaption0">
    <w:name w:val="Table caption"/>
    <w:basedOn w:val="a"/>
    <w:link w:val="Tablecaption"/>
    <w:rsid w:val="00C20CA2"/>
    <w:rPr>
      <w:rFonts w:ascii="Times New Roman" w:eastAsia="Times New Roman" w:hAnsi="Times New Roman" w:cs="Times New Roman"/>
      <w:b/>
      <w:bCs/>
      <w:color w:val="auto"/>
      <w:sz w:val="20"/>
      <w:szCs w:val="20"/>
      <w:u w:val="single"/>
      <w:lang w:eastAsia="en-US" w:bidi="ar-SA"/>
    </w:rPr>
  </w:style>
  <w:style w:type="paragraph" w:customStyle="1" w:styleId="Other0">
    <w:name w:val="Other"/>
    <w:basedOn w:val="a"/>
    <w:link w:val="Other"/>
    <w:rsid w:val="00C20CA2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Headerorfooter20">
    <w:name w:val="Header or footer (2)"/>
    <w:basedOn w:val="a"/>
    <w:link w:val="Headerorfooter2"/>
    <w:rsid w:val="00C20CA2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C20C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CA2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Bodytext2">
    <w:name w:val="Body text (2)_"/>
    <w:basedOn w:val="a0"/>
    <w:link w:val="Bodytext20"/>
    <w:rsid w:val="00AB35B2"/>
    <w:rPr>
      <w:rFonts w:ascii="Times New Roman" w:eastAsia="Times New Roman" w:hAnsi="Times New Roman" w:cs="Times New Roman"/>
      <w:sz w:val="14"/>
      <w:szCs w:val="14"/>
    </w:rPr>
  </w:style>
  <w:style w:type="paragraph" w:customStyle="1" w:styleId="Bodytext20">
    <w:name w:val="Body text (2)"/>
    <w:basedOn w:val="a"/>
    <w:link w:val="Bodytext2"/>
    <w:rsid w:val="00AB35B2"/>
    <w:pPr>
      <w:spacing w:after="140"/>
      <w:jc w:val="center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20CA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C20CA2"/>
    <w:rPr>
      <w:rFonts w:ascii="Times New Roman" w:eastAsia="Times New Roman" w:hAnsi="Times New Roman" w:cs="Times New Roman"/>
      <w:b/>
      <w:bCs/>
    </w:rPr>
  </w:style>
  <w:style w:type="character" w:customStyle="1" w:styleId="a3">
    <w:name w:val="Основной текст Знак"/>
    <w:basedOn w:val="a0"/>
    <w:link w:val="a4"/>
    <w:rsid w:val="00C20CA2"/>
    <w:rPr>
      <w:rFonts w:ascii="Times New Roman" w:eastAsia="Times New Roman" w:hAnsi="Times New Roman" w:cs="Times New Roman"/>
      <w:sz w:val="14"/>
      <w:szCs w:val="14"/>
    </w:rPr>
  </w:style>
  <w:style w:type="character" w:customStyle="1" w:styleId="Tablecaption">
    <w:name w:val="Table caption_"/>
    <w:basedOn w:val="a0"/>
    <w:link w:val="Tablecaption0"/>
    <w:rsid w:val="00C20CA2"/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customStyle="1" w:styleId="Other">
    <w:name w:val="Other_"/>
    <w:basedOn w:val="a0"/>
    <w:link w:val="Other0"/>
    <w:rsid w:val="00C20CA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erorfooter2">
    <w:name w:val="Header or footer (2)_"/>
    <w:basedOn w:val="a0"/>
    <w:link w:val="Headerorfooter20"/>
    <w:rsid w:val="00C20CA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rsid w:val="00C20CA2"/>
    <w:pPr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4">
    <w:name w:val="Body Text"/>
    <w:basedOn w:val="a"/>
    <w:link w:val="a3"/>
    <w:qFormat/>
    <w:rsid w:val="00C20CA2"/>
    <w:pPr>
      <w:spacing w:after="200" w:line="259" w:lineRule="auto"/>
      <w:jc w:val="center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character" w:customStyle="1" w:styleId="1">
    <w:name w:val="Основной текст Знак1"/>
    <w:basedOn w:val="a0"/>
    <w:uiPriority w:val="99"/>
    <w:semiHidden/>
    <w:rsid w:val="00C20CA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Tablecaption0">
    <w:name w:val="Table caption"/>
    <w:basedOn w:val="a"/>
    <w:link w:val="Tablecaption"/>
    <w:rsid w:val="00C20CA2"/>
    <w:rPr>
      <w:rFonts w:ascii="Times New Roman" w:eastAsia="Times New Roman" w:hAnsi="Times New Roman" w:cs="Times New Roman"/>
      <w:b/>
      <w:bCs/>
      <w:color w:val="auto"/>
      <w:sz w:val="20"/>
      <w:szCs w:val="20"/>
      <w:u w:val="single"/>
      <w:lang w:eastAsia="en-US" w:bidi="ar-SA"/>
    </w:rPr>
  </w:style>
  <w:style w:type="paragraph" w:customStyle="1" w:styleId="Other0">
    <w:name w:val="Other"/>
    <w:basedOn w:val="a"/>
    <w:link w:val="Other"/>
    <w:rsid w:val="00C20CA2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Headerorfooter20">
    <w:name w:val="Header or footer (2)"/>
    <w:basedOn w:val="a"/>
    <w:link w:val="Headerorfooter2"/>
    <w:rsid w:val="00C20CA2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C20C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CA2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Bodytext2">
    <w:name w:val="Body text (2)_"/>
    <w:basedOn w:val="a0"/>
    <w:link w:val="Bodytext20"/>
    <w:rsid w:val="00AB35B2"/>
    <w:rPr>
      <w:rFonts w:ascii="Times New Roman" w:eastAsia="Times New Roman" w:hAnsi="Times New Roman" w:cs="Times New Roman"/>
      <w:sz w:val="14"/>
      <w:szCs w:val="14"/>
    </w:rPr>
  </w:style>
  <w:style w:type="paragraph" w:customStyle="1" w:styleId="Bodytext20">
    <w:name w:val="Body text (2)"/>
    <w:basedOn w:val="a"/>
    <w:link w:val="Bodytext2"/>
    <w:rsid w:val="00AB35B2"/>
    <w:pPr>
      <w:spacing w:after="140"/>
      <w:jc w:val="center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3.jpeg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6.xml"/><Relationship Id="rId17" Type="http://schemas.openxmlformats.org/officeDocument/2006/relationships/header" Target="header9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header" Target="header5.xml"/><Relationship Id="rId5" Type="http://schemas.openxmlformats.org/officeDocument/2006/relationships/header" Target="header1.xml"/><Relationship Id="rId15" Type="http://schemas.openxmlformats.org/officeDocument/2006/relationships/header" Target="header8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4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6259</Words>
  <Characters>35677</Characters>
  <Application>Microsoft Office Word</Application>
  <DocSecurity>0</DocSecurity>
  <Lines>297</Lines>
  <Paragraphs>83</Paragraphs>
  <ScaleCrop>false</ScaleCrop>
  <Company>HP Inc.</Company>
  <LinksUpToDate>false</LinksUpToDate>
  <CharactersWithSpaces>41853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AKNV</dc:creator>
  <cp:keywords/>
  <dc:description/>
  <cp:lastModifiedBy>AKNV</cp:lastModifiedBy>
  <cp:revision>4</cp:revision>
  <dcterms:created xsi:type="dcterms:W3CDTF">2022-02-07T09:21:00Z</dcterms:created>
  <dcterms:modified xsi:type="dcterms:W3CDTF">2022-02-07T09:28:00Z</dcterms:modified>
</cp:coreProperties>
</file>