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EF3" w:rsidRDefault="00533EF3" w:rsidP="00533EF3">
      <w:pPr>
        <w:pStyle w:val="Heading10"/>
        <w:keepNext/>
        <w:keepLines/>
      </w:pPr>
      <w:bookmarkStart w:id="0" w:name="bookmark0"/>
      <w:r>
        <w:t>ОПИСАНИЕ МЕСТОПОЛОЖЕНИЯ ГРАНИЦ</w:t>
      </w:r>
      <w:bookmarkEnd w:id="0"/>
    </w:p>
    <w:p w:rsidR="00533EF3" w:rsidRDefault="00533EF3" w:rsidP="00533EF3">
      <w:pPr>
        <w:pStyle w:val="a4"/>
        <w:pBdr>
          <w:bottom w:val="single" w:sz="4" w:space="0" w:color="auto"/>
        </w:pBdr>
      </w:pPr>
      <w:r>
        <w:t xml:space="preserve">Территориальная зона - Жилая зона (Ж), устанавливаемая на территории с. </w:t>
      </w:r>
      <w:proofErr w:type="gramStart"/>
      <w:r>
        <w:t>Надеждино</w:t>
      </w:r>
      <w:proofErr w:type="gramEnd"/>
      <w:r>
        <w:t xml:space="preserve"> </w:t>
      </w:r>
      <w:proofErr w:type="spellStart"/>
      <w:r>
        <w:t>Надеждинского</w:t>
      </w:r>
      <w:proofErr w:type="spellEnd"/>
      <w:r>
        <w:br/>
        <w:t>сельского поселения</w:t>
      </w:r>
    </w:p>
    <w:p w:rsidR="00533EF3" w:rsidRDefault="00533EF3" w:rsidP="00533EF3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tabs>
          <w:tab w:val="left" w:leader="underscore" w:pos="4723"/>
          <w:tab w:val="left" w:leader="underscore" w:pos="9845"/>
        </w:tabs>
        <w:ind w:left="370"/>
      </w:pPr>
      <w:r>
        <w:tab/>
      </w:r>
      <w:r>
        <w:rPr>
          <w:u w:val="single"/>
        </w:rPr>
        <w:t>Раздел 1</w:t>
      </w:r>
      <w: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  <w:jc w:val="center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533EF3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5132EA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5132EA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4 506 720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743 м</w:t>
            </w:r>
            <w:r>
              <w:rPr>
                <w:vertAlign w:val="superscript"/>
              </w:rPr>
              <w:t>2</w:t>
            </w:r>
          </w:p>
        </w:tc>
      </w:tr>
      <w:tr w:rsidR="00533EF3" w:rsidTr="009C62CF">
        <w:trPr>
          <w:trHeight w:hRule="exact" w:val="12230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Для индивидуального жилищного строительства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2 000,00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Малоэтажная многоквартирная жилая застройка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5 000,00</w:t>
            </w:r>
          </w:p>
          <w:p w:rsidR="00533EF3" w:rsidRDefault="00533EF3" w:rsidP="009C62CF">
            <w:pPr>
              <w:pStyle w:val="Other0"/>
            </w:pPr>
            <w:r>
              <w:t>минимальный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Для ведения личного подсобного хозяйства (приусадебный земельный участок) 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3 000,00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Блокированная жилая застройка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800,00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Размещение гаражей для собственных нужд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25,00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Условно разрешенный вид разрешенного использования: </w:t>
            </w:r>
            <w:proofErr w:type="spellStart"/>
            <w:r>
              <w:t>Общежите</w:t>
            </w:r>
            <w:proofErr w:type="spellEnd"/>
            <w:r>
              <w:t xml:space="preserve"> 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5 000,00 минимальный = 500,00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Бытовое обслуживание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Амбулаторно</w:t>
            </w:r>
          </w:p>
          <w:p w:rsidR="00533EF3" w:rsidRDefault="00533EF3" w:rsidP="009C62CF">
            <w:pPr>
              <w:pStyle w:val="Other0"/>
            </w:pPr>
            <w:r>
              <w:t>-поликлиническое обслуживание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Дошкольное,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p w:rsidR="00533EF3" w:rsidRDefault="00533EF3" w:rsidP="00533EF3">
      <w:pPr>
        <w:pStyle w:val="Heading10"/>
        <w:keepNext/>
        <w:keepLines/>
      </w:pPr>
      <w:bookmarkStart w:id="1" w:name="bookmark2"/>
      <w:r>
        <w:lastRenderedPageBreak/>
        <w:t>ОПИСАНИЕ МЕСТОПОЛОЖЕНИЯ ГРАНИЦ</w:t>
      </w:r>
      <w:bookmarkEnd w:id="1"/>
    </w:p>
    <w:p w:rsidR="00533EF3" w:rsidRDefault="00533EF3" w:rsidP="00533EF3">
      <w:pPr>
        <w:pStyle w:val="a4"/>
        <w:pBdr>
          <w:bottom w:val="single" w:sz="4" w:space="0" w:color="auto"/>
        </w:pBdr>
      </w:pPr>
      <w:r>
        <w:t xml:space="preserve">Территориальная зона - Жилая зона (Ж), устанавливаемая на территории с. </w:t>
      </w:r>
      <w:proofErr w:type="gramStart"/>
      <w:r>
        <w:t>Надеждино</w:t>
      </w:r>
      <w:proofErr w:type="gramEnd"/>
      <w:r>
        <w:t xml:space="preserve"> </w:t>
      </w:r>
      <w:proofErr w:type="spellStart"/>
      <w:r>
        <w:t>Надеждинского</w:t>
      </w:r>
      <w:proofErr w:type="spellEnd"/>
      <w:r>
        <w:br/>
        <w:t>сельского поселения</w:t>
      </w:r>
    </w:p>
    <w:p w:rsidR="00533EF3" w:rsidRDefault="00533EF3" w:rsidP="00533EF3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tabs>
          <w:tab w:val="left" w:leader="underscore" w:pos="4723"/>
          <w:tab w:val="left" w:leader="underscore" w:pos="9845"/>
        </w:tabs>
        <w:ind w:left="370"/>
      </w:pPr>
      <w:r>
        <w:tab/>
      </w:r>
      <w:r>
        <w:rPr>
          <w:u w:val="single"/>
        </w:rPr>
        <w:t>Раздел 1</w:t>
      </w:r>
      <w: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  <w:jc w:val="center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13147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before="1140"/>
              <w:jc w:val="center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начальное и среднее общее образование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Культурное развитие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Религиозное использование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Рынки 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магазины Вспомогательные виды: Овощеводство, Ведение огородничества, 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</w:t>
            </w:r>
          </w:p>
          <w:p w:rsidR="00533EF3" w:rsidRDefault="00533EF3" w:rsidP="009C62CF">
            <w:pPr>
              <w:pStyle w:val="Other0"/>
            </w:pPr>
            <w:r>
              <w:t>Общественное питание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Гостиничное обслуживание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Ремонт автомобилей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Обеспечение занятий спортом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5 000,00</w:t>
            </w:r>
          </w:p>
          <w:p w:rsidR="00533EF3" w:rsidRDefault="00533EF3" w:rsidP="009C62CF">
            <w:pPr>
              <w:pStyle w:val="Other0"/>
            </w:pPr>
            <w:r>
              <w:t>минимальный = 500,00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Площадки для занятий спортом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5 000,00</w:t>
            </w:r>
          </w:p>
          <w:p w:rsidR="00533EF3" w:rsidRDefault="00533EF3" w:rsidP="009C62CF">
            <w:pPr>
              <w:pStyle w:val="Other0"/>
            </w:pPr>
            <w:r>
              <w:t>минимальный = 500,00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Спортивные базы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</w:t>
            </w:r>
          </w:p>
        </w:tc>
      </w:tr>
    </w:tbl>
    <w:p w:rsidR="00533EF3" w:rsidRDefault="00533EF3" w:rsidP="00533EF3">
      <w:pPr>
        <w:pStyle w:val="Heading10"/>
        <w:keepNext/>
        <w:keepLines/>
      </w:pPr>
      <w:bookmarkStart w:id="2" w:name="bookmark4"/>
      <w:r>
        <w:lastRenderedPageBreak/>
        <w:t>ОПИСАНИЕ МЕСТОПОЛОЖЕНИЯ ГРАНИЦ</w:t>
      </w:r>
      <w:bookmarkEnd w:id="2"/>
    </w:p>
    <w:p w:rsidR="00533EF3" w:rsidRDefault="00533EF3" w:rsidP="00533EF3">
      <w:pPr>
        <w:pStyle w:val="a4"/>
        <w:pBdr>
          <w:bottom w:val="single" w:sz="4" w:space="0" w:color="auto"/>
        </w:pBdr>
      </w:pPr>
      <w:r>
        <w:t xml:space="preserve">Территориальная зона - Жилая зона (Ж), устанавливаемая на территории с. </w:t>
      </w:r>
      <w:proofErr w:type="gramStart"/>
      <w:r>
        <w:t>Надеждино</w:t>
      </w:r>
      <w:proofErr w:type="gramEnd"/>
      <w:r>
        <w:t xml:space="preserve"> </w:t>
      </w:r>
      <w:proofErr w:type="spellStart"/>
      <w:r>
        <w:t>Надеждинского</w:t>
      </w:r>
      <w:proofErr w:type="spellEnd"/>
      <w:r>
        <w:br/>
        <w:t>сельского поселения</w:t>
      </w:r>
    </w:p>
    <w:p w:rsidR="00533EF3" w:rsidRDefault="00533EF3" w:rsidP="00533EF3">
      <w:pPr>
        <w:pStyle w:val="Bodytext20"/>
        <w:spacing w:after="14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  <w:jc w:val="center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166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Коммунальное обслуживание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5 000,00 минимальный = 500,00</w:t>
            </w:r>
          </w:p>
          <w:p w:rsidR="00533EF3" w:rsidRDefault="00533EF3" w:rsidP="009C62CF">
            <w:pPr>
              <w:pStyle w:val="Other0"/>
            </w:pPr>
            <w:r>
              <w:t xml:space="preserve">Условно разрешенный вид разрешенного использования: </w:t>
            </w:r>
            <w:proofErr w:type="spellStart"/>
            <w:r>
              <w:t>Историко</w:t>
            </w:r>
            <w:r>
              <w:softHyphen/>
              <w:t>культурная</w:t>
            </w:r>
            <w:proofErr w:type="spellEnd"/>
            <w:r>
              <w:t xml:space="preserve"> деятельность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Овощеводство, Ведение огородничества, Коммунальное обслуживание</w:t>
            </w:r>
          </w:p>
        </w:tc>
      </w:tr>
    </w:tbl>
    <w:p w:rsidR="00533EF3" w:rsidRDefault="00533EF3" w:rsidP="00533EF3">
      <w:pPr>
        <w:sectPr w:rsidR="00533EF3">
          <w:pgSz w:w="11900" w:h="16840"/>
          <w:pgMar w:top="543" w:right="557" w:bottom="449" w:left="1138" w:header="115" w:footer="21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5132EA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132EA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507 912,37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2 156 608,43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2 156 574,33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507 821,86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2 156 499,39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2 156 364,68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507 759,13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507 834,62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507 844,36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507 859,42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2 156 323,88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507 927,01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2 156 289,68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507 946,05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2 156 229,34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2 156 206,64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507 952,49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507 958,53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2 156 145,97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2 156 117,92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507 963,79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2 156 004,22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507 996,72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2 155 896,62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508 003,86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508 006,38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2 155 862,56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508 005,18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2 155 847,99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507 981,58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2 155 800,67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2 155 764,73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507 977,84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507 984,03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508 018,90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508 072,77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2 155 774,01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508 099,59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508 129,61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2 155 797,64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508 135,07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2 155 817,50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508 141,08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2 155 826,66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508 145,86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2 155 833,90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508 149,68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2 155 839,69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508 148,20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508 181,84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2 155 946,75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508 196,10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508 196,80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508 191,80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2 155 976,40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508 186,80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2 156 034,73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508 179,36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2 156 044,26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508 158,13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2 156 071,01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508 150,30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508 148,77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2 156 118,49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508 092,88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508 087,73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2 156 134,61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508 032,39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2 156 246,42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508 004,26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2 156 326,38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508 000,97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507 996,97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2 156 365,57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507 996,96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2 156 375,76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507 991,43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2 156 376,48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507 982,31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2 156 387,38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507 976,15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2 156 429,46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2 156 430,19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507 948,05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2 156 442,33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2 156 450,33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507 944,96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2 156 450,79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507 937,63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507 912,37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2 156 608,43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2 156 416,56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507 764,99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2 156 451,46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507 772,46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507 806,97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2 156 507,10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2 156 545,63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2 156 587,05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507 867,78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2 156 611,43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2 156 650,17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507 906,49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2 156 656,43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2 156 641,90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2 156 665,30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2 156 692,70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2 156 715,36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507 928,22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2 156 716,50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2 156 716,02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2 156 716,00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2 156 738,87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2 156 739,47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2 156 740,15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2 156 738,98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2 156 739,42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507 930,59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2 156 739,44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2 156 741,32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2 156 741,52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2 156 741,45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2 156 746,03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2 156 752,82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507 928,87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2 156 759,40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507 926,95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2 156 781,61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507 918,52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2 156 794,07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2 156 806,53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507 895,81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2 156 813,10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2 156 820,26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507 867,72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2 156 850,67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507 855,59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507 842,25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2 156 912,53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507 826,99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2 156 949,60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2 156 968,08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507 831,66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2 156 983,86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2 157 004,40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2 157 040,38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507 807,75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2 157 004,69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507 769,66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2 156 992,67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2 156 949,09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507 747,35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2 156 976,31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507 726,08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2 156 969,69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507 705,32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2 156 963,23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507 684,71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2 156 956,81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2 156 953,26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2 156 950,42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507 643,62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2 156 944,05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507 647,87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2 156 896,67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507 636,32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2 156 894,65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507 632,19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507 610,43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2 156 933,82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507 588,38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2 156 927,08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507 566,60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2 156 920,47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2 156 913,54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507 530,45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2 156 909,34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2 156 863,57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2 156 850,40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507 457,23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2 156 709,65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507 454,76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2 156 698,02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507 434,05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507 586,75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507 586,76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2 156 528,73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507 587,07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2 156 529,24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507 596,43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2 156 544,72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2 156 529,16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507 623,34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2 156 538,76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507 628,30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2 156 535,37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507 633,85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2 156 517,73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507 666,12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2 156 533,67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507 677,58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2 156 547,21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2 156 557,37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507 677,19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2 156 559,48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507 673,02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2 156 555,15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2 156 557,23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2 156 553,57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2 156 568,58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2 156 574,66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2 156 584,41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507 625,07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2 156 592,46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2 156 683,25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507 694,24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2 156 672,69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507 715,34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2 156 657,34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507 733,35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2 156 644,04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2 156 617,46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507 762,62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507 799,08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2 156 577,20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507 797,39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507 782,37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2 156 514,16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507 751,63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2 156 496,92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507 743,24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2 156 477,88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2 156 416,56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2 155 968,59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507 508,15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2 156 009,95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507 574,03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507 564,59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2 156 101,89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2 156 129,92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507 375,87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507 386,24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507 397,33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507 400,17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2 156 178,38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2 156 195,37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507 440,03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507 450,25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2 156 235,40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2 156 249,33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507 472,23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2 156 283,96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507 482,78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507 484,68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2 156 330,22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507 500,87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507 513,64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2 156 341,47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2 156 319,44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507 607,90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2 156 298,04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507 696,64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507 699,25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507 688,31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2 156 384,89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2 156 427,41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507 590,64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2 156 506,97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2 156 526,95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507 514,56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2 156 460,34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2 156 371,26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507 372,31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2 156 224,10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507 347,76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507 310,84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507 288,27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2 155 968,59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2 155 740,23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507 974,63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2 155 814,24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507 984,52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2 155 839,08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507 991,89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507 988,73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2 155 956,12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2 156 000,95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2 156 093,57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2 156 127,59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507 941,92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507 926,74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2 156 288,27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507 822,13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507 787,61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2 156 354,57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507 771,29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2 156 313,32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507 750,01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2 156 262,34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507 759,42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2 156 139,68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507 843,93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2 156 094,71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507 856,82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507 872,98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2 155 999,36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507 893,71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2 155 982,02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2 155 970,96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257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507 903,04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2 155 970,96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507 906,14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2 155 967,28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507 920,92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2 155 988,32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507 930,37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2 156 002,07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p w:rsidR="00533EF3" w:rsidRDefault="00533EF3" w:rsidP="00533EF3">
      <w:pPr>
        <w:pStyle w:val="Tablecaption0"/>
        <w:ind w:left="3053"/>
      </w:pPr>
      <w: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507 933,22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2 156 014,68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507 905,91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507 902,78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2 156 070,15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2 156 077,54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2 156 087,04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2 156 096,08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2 156 097,13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2 156 105,95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2 156 106,43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2 156 114,46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2 156 110,72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2 156 102,72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2 156 069,05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2 156 053,76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2 156 041,15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2 156 023,12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2 156 006,54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507 929,20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2 155 945,69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2 155 929,77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507 936,59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2 155 901,85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2 155 840,88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2 155 830,72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507 951,54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507 949,33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2 155 847,12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507 966,69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507 961,62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507 952,89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2 155 823,41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507 943,99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2 155 795,64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2 155 779,08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507 933,07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507 936,21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2 155 750,57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507 935,33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507 926,48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2 155 761,37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507 913,54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2 155 784,06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507 907,96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2 155 789,38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507 896,08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2 155 791,82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312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2 155 801,71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2 155 805,51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2 155 825,61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2 155 853,66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507 874,38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2 155 861,83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507 875,45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507 875,57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2 155 869,03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2 155 895,88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2 155 914,46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507 881,21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2 155 931,68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507 874,77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2 155 948,40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507 856,35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2 155 991,21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2 156 012,09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507 836,36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2 156 021,13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507 825,99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507 821,16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2 156 058,08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507 819,18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2 156 063,14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507 818,11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2 156 065,86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507 795,34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2 156 020,79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2 155 984,87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2 155 939,45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507 763,59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2 155 905,03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2 155 917,77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507 704,35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507 584,28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2 155 987,18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507 597,09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507 530,31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2 156 018,97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507 524,43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2 156 009,27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507 514,57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2 155 992,90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2 155 952,55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2 155 942,38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2 155 940,18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507 531,84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2 155 936,56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507 641,96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507 646,53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2 155 876,34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2 155 879,44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507 686,07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507 709,70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2 155 915,11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507 721,13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2 155 911,09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507 724,41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2 155 904,38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2 155 894,35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507 734,73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2 155 883,74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366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507 733,29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2 155 873,75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507 730,72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2 155 872,28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507 727,69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507 722,05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2 155 839,27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507 725,98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2 155 799,60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507 743,33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2 155 771,37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507 762,09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2 155 748,86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507 780,41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2 155 725,21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507 791,58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507 801,03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507 801,03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507 811,98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507 844,43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507 892,02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507 920,75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507 944,52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2 155 741,32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507 967,03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2 155 740,23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507 275,69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2 156 041,93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507 297,04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507 400,68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507 478,92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2 156 422,49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507 545,91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2 156 547,32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507 499,84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2 156 554,42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507 479,91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2 156 565,07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2 156 590,70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2 156 585,02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507 391,93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2 156 289,06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507 151,34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2 156 182,22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2 156 180,03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507 179,13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2 156 146,82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507 137,54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2 156 138,55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2 156 074,78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507 203,12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2 156 059,62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507 274,20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2 156 042,43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384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507 275,69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416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2 156 300,58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507 233,96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2 156 334,53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507 330,31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2 156 486,75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507 354,23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507 392,24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2 156 584,59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507 398,99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2 156 596,68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507 365,52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2 156 643,54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507 336,85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2 156 676,98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2 156 698,99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2 156 706,00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507 252,83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507 252,63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2 156 667,02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507 252,26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2 156 619,81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507 251,95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507 247,15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2 156 579,00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507 240,08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2 156 544,92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507 212,84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2 156 505,06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507 221,75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507 173,66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507 110,35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2 156 429,50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507 098,81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2 156 435,92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2 156 410,42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507 067,19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507 064,78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507 060,69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2 156 407,04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2 156 404,17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507 078,98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2 156 398,31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507 055,19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507 053,84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507 062,17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507 064,66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2 156 334,18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2 156 330,35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2 156 337,67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2 156 329,22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507 106,88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2 156 329,31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2 156 327,38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2 156 326,41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507 125,76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2 156 318,24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2 156 298,64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507 151,93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507 167,28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2 156 328,42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507 169,15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2 156 327,63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lastRenderedPageBreak/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7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2 156 624,43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2 156 831,19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507 468,87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2 156 831,12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2 156 829,74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2 156 857,81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507 423,95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2 156 848,27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507 432,35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2 156 820,12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507 267,46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2 156 770,46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2 156 769,43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2 156 725,36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507 300,02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2 156 718,16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2 156 688,78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2 156 655,32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2 156 624,43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8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2 156 900,28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2 156 833,62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507 260,07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2 156 805,53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507 465,39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2 156 867,45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2 156 900,28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9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2 156 954,61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507 445,00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2 156 945,96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2 156 937,24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507 330,04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2 156 911,27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507 242,67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2 156 885,25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507 249,90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2 156 853,33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507 326,78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2 156 877,17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2 156 903,91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507 441,71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2 156 912,83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2 156 921,75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2 156 954,61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10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507 559,85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2 157 111,27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507 509,83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2 157 102,09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507 524,96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2 157 019,41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507 525,85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2 157 014,55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507 575,89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2 157 023,72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497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507 559,85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2 157 111,27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11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507 038,75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2 156 343,36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2 156 342,87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507 000,01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506 999,51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2 156 284,22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507 007,97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507 007,45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507 038,75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12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507 237,26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2 155 290,48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512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507 258,16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2 155 313,89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507 251,87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507 285,40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2 155 360,09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507 319,57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2 155 392,88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507 337,90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2 155 397,78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507 353,43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2 155 416,65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2 155 428,22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507 367,22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2 155 438,01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507 416,25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507 413,85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2 155 500,61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507 423,09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2 155 510,06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507 435,71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2 155 522,97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507 453,85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2 155 541,94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507 467,12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2 155 555,82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507 467,21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2 155 577,22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507 476,49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2 155 585,59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507 476,52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507 508,71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507 518,92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2 155 593,86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2 155 604,28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2 155 614,60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507 560,83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2 155 625,38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2 155 639,55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507 617,63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2 155 665,08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507 617,77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507 629,53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2 155 666,40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2 155 684,87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507 747,52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507 740,51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2 155 728,29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507 740,33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2 155 728,84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507 739,64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2 155 731,02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507 729,79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2 155 746,61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507 733,70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2 155 750,03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507 713,77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507 705,39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507 701,83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507 689,63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507 682,67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2 155 796,23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507 680,99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2 155 814,70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507 672,26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2 155 834,08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507 671,47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2 155 856,97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507 660,79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2 155 861,47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507 651,88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2 155 865,93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507 593,68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507 561,46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2 155 906,64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507 530,67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2 155 932,11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2 155 946,17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566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2 155 951,01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507 353,93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507 344,95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2 156 004,09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2 156 027,31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507 247,71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507 237,46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2 156 037,79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507 221,65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2 156 042,13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507 211,07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2 156 044,97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507 203,31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2 156 046,37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507 132,08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2 156 077,15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507 059,67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2 156 032,26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507 038,62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2 155 915,22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506 952,40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2 155 466,06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506 970,14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507 028,44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507 034,28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2 155 466,88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507 048,08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2 155 465,16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2 155 398,43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507 237,26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2 155 290,48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13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507 226,45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2 155 278,30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507 108,57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2 155 429,85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2 155 451,32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506 981,02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2 155 447,95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506 950,29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2 155 451,74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506 798,66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2 154 479,59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506 784,49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506 801,37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2 154 488,55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506 818,67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2 154 506,72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506 812,45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2 154 532,01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506 831,07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2 154 533,69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506 860,17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506 896,71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506 971,27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2 154 543,67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507 019,06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2 154 546,65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507 060,22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507 104,93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507 130,87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2 154 702,66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2 154 822,73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2 154 865,89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507 095,65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2 154 887,30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507 085,33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2 154 962,44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507 079,19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2 154 984,53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507 098,33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2 155 025,14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507 095,35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618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2 155 095,62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2 155 125,08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2 155 204,84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507 226,45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2 155 278,30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14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506 740,57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2 154 479,66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2 154 561,34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506 811,29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2 154 778,57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506 905,76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2 155 310,99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506 872,61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506 873,34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506 871,16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2 155 329,55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506 875,81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2 155 329,13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506 889,38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506 893,00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2 155 324,63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506 908,42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2 155 319,21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2 155 456,06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2 155 478,72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2 155 474,15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506 810,83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2 155 412,47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506 712,64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2 155 415,53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506 732,73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2 155 490,89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506 717,38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2 155 494,26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506 631,29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2 155 515,73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506 557,92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2 155 529,72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506 555,04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2 155 461,68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506 570,59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2 155 403,51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506 573,38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506 570,95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2 155 345,99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2 155 337,40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506 547,19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2 155 315,92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2 155 310,51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506 581,79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506 599,29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506 603,97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506 617,49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506 612,36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2 155 150,54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506 522,62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2 154 830,59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2 154 630,01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670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506 376,76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2 154 537,16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506 369,77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2 154 510,55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506 366,81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2 154 476,18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506 377,63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2 154 458,95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506 371,57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2 154 439,33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2 154 411,96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506 399,42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2 154 376,79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506 376,76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2 154 335,84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2 154 308,83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506 426,24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2 154 320,57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506 504,32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2 154 346,92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506 592,29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2 154 383,06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506 645,80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2 154 410,92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506 682,07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2 154 431,83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506 726,86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506 740,57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15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2 154 582,07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506 295,63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2 154 586,21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506 251,82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2 154 542,11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506 245,07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2 154 535,32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506 165,13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506 151,24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2 154 510,41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506 088,55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2 154 493,75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506 059,60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506 026,98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2 154 559,48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505 989,96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2 154 594,44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505 983,71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2 154 606,32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505 873,82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2 154 704,37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2 154 707,21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505 731,59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2 154 845,85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505 759,29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2 154 874,70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505 787,00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2 154 903,54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505 797,39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505 825,10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2 154 943,21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2 154 972,06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505 863,20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2 154 982,88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505 890,91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2 155 011,73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505 918,62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2 155 040,58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505 938,34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505 990,19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2 155 115,25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506 000,58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2 155 126,09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506 026,53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506 052,46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2 155 180,22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506 061,06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2 155 189,19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506 088,78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2 155 218,11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506 114,73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2 155 245,19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506 127,49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506 116,71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2 155 269,07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506 098,43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2 155 285,98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505 491,43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2 155 847,65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505 525,38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505 559,37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749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2 155 707,88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505 812,91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2 155 687,87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505 835,26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505 857,61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2 155 647,85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2 155 627,84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505 902,31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2 155 607,83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505 924,66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505 947,01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2 155 567,81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505 969,36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2 155 547,80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505 988,06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506 010,41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2 155 511,21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506 032,76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506 055,11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2 155 471,19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506 077,46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2 155 451,18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506 099,81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2 155 431,17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506 122,16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2 155 411,16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506 144,51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2 155 391,15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506 166,86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2 155 371,14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506 189,21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2 155 351,13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506 207,91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2 155 334,55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506 219,44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506 224,87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2 155 352,90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506 305,32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2 155 440,41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506 309,67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2 155 444,73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506 343,59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2 155 481,41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506 377,51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2 155 518,08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506 389,52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506 394,47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2 155 536,44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506 435,61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506 435,09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2 155 542,77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2 155 499,21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506 433,63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2 155 486,22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506 436,94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2 155 464,02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506 448,64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2 155 385,65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506 450,51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2 155 373,17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506 493,36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506 510,45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2 155 268,63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506 548,57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2 155 217,10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506 587,62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2 155 165,14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506 601,15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2 155 146,42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506 596,20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2 155 129,51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506 584,03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2 155 087,94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506 571,06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2 155 043,67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506 563,29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2 155 017,10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506 557,62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2 154 997,74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506 548,95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2 154 969,61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2 154 922,32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2 154 909,71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506 519,70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2 154 874,69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2 154 839,65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2 154 827,05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506 495,66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2 154 796,64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695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506 494,16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2 154 792,08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506 482,82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2 154 757,53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2 154 745,10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506 467,41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506 456,09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2 154 676,03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2 154 663,58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506 443,36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2 154 637,24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2 154 632,00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506 419,39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506 411,80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506 377,09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Вырез 1 из 1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506 292,77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2 154 911,07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506 270,15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2 154 886,61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2 154 866,63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506 315,16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2 154 891,09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2 154 911,07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16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2 155 991,84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506 518,19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506 518,83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506 520,20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506 518,24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506 530,08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2 155 610,21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506 538,14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2 155 568,54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506 638,94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2 155 525,68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506 658,23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2 155 503,94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2 155 507,93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506 758,46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2 155 503,19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506 774,58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2 155 499,83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2 155 494,52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506 794,84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2 155 489,63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2 155 473,21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507 012,57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2 155 873,08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507 012,55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507 013,90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507 013,92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507 025,15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507 064,72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506 956,95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506 950,11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2 156 115,66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506 909,22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2 156 121,85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2 156 135,96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506 830,13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826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506 828,13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506 780,61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506 718,56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506 660,09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506 623,03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2 156 184,88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506 572,21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506 520,81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2 156 205,70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790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17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2 156 905,93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506 437,95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2 156 758,58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2 156 557,67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506 455,64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2 156 532,49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506 457,31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2 156 521,41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506 461,52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2 156 510,13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506 467,21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2 156 487,72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506 467,38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2 156 472,82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2 156 412,38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506 471,09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2 156 396,57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506 472,41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2 156 383,45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506 474,49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2 156 368,14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506 487,98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2 156 236,86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506 502,50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2 156 232,52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2 156 224,68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506 561,36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2 156 218,49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506 590,81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506 645,72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506 769,19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2 156 209,47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506 769,66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2 156 233,07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506 764,58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2 156 272,77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506 745,43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506 730,27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506 705,01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2 156 798,15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506 686,54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2 156 905,93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18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2 156 149,88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2 156 155,38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506 883,51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2 156 262,93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506 883,53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506 863,91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2 156 266,56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506 867,09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2 156 283,86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506 846,31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2 156 287,33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506 771,45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506 771,45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2 156 279,18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876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2 156 207,30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506 770,79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2 156 169,52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19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506 377,32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2 155 550,67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506 411,24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2 155 587,34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2 155 655,03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2 155 678,69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2 155 682,00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506 471,42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2 155 873,59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506 440,30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2 156 250,37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506 436,15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2 156 334,47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506 424,48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2 156 472,83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506 423,51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2 156 479,77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506 412,48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2 156 558,74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506 406,94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2 156 598,39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506 408,65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2 156 685,33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506 406,20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2 156 708,95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506 332,11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2 156 672,84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506 239,49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506 148,00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506 158,00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506 193,40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2 156 518,20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506 215,00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2 156 501,40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506 221,19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2 156 494,44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506 276,70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2 156 432,05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506 303,20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2 156 402,14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506 291,12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2 156 389,71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506 148,44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2 156 369,80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506 123,20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506 129,20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506 142,40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506 203,40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506 229,20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506 248,40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506 255,80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2 156 422,90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2 156 430,90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506 232,21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2 156 449,85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506 183,31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506 161,48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506 135,05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2 156 454,62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506 131,30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506 122,70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506 113,00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506 109,90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2 156 489,10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506 105,00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2 156 476,60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506 102,10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2 156 466,80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506 092,50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506 085,00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506 071,10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2 156 439,80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506 057,90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2 156 444,00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506 040,60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2 156 451,30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505 963,77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2 156 357,97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928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505 953,37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505 943,18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2 156 335,76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505 917,73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2 156 308,23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505 891,73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2 156 280,36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505 882,06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2 156 269,73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505 855,88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2 156 241,48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505 829,42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505 780,88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2 156 160,09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505 746,91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505 944,92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505 945,27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505 962,90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506 155,90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506 160,81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2 155 744,99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506 178,71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2 155 731,74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506 200,98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2 155 711,59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506 250,40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2 155 667,50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506 288,22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2 155 631,26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506 310,50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2 155 611,12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506 332,77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2 155 590,97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506 355,05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878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506 377,32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20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506 206,17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2 155 369,49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506 240,09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2 155 406,22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506 274,00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506 290,96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2 155 461,31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506 324,88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2 155 498,04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506 358,79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2 155 534,77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506 336,44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2 155 554,78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506 314,09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2 155 594,80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506 269,39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2 155 614,81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506 247,04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2 155 634,82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506 224,69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2 155 654,83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506 202,34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2 155 674,84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506 179,99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2 155 694,85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506 157,44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506 157,16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2 155 715,28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505 948,77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2 155 901,82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2 155 921,08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2 155 920,94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505 905,26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2 155 941,31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505 883,26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2 155 961,69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505 861,26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2 155 982,07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505 839,26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2 156 002,45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2 156 022,83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2 156 043,20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505 751,25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2 156 083,96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505 729,23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2 156 067,68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505 661,28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980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505 659,92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2 156 030,26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2 156 012,66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505 610,33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2 155 975,99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2 155 939,32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2 155 738,16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506 005,02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2 155 549,57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506 027,37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2 155 529,57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506 049,72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2 155 509,56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506 072,07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2 155 489,55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506 094,42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2 155 469,54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506 116,77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2 155 449,53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506 139,12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2 155 429,52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506 161,47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2 155 409,51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506 183,82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506 206,17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21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505 777,73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2 155 311,75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505 788,12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2 155 322,59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505 840,00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2 155 376,73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505 850,39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2 155 387,56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505 902,27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2 155 441,69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505 478,50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2 155 833,88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505 453,01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2 155 806,39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505 427,17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2 155 778,47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505 427,16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2 155 778,45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505 417,36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505 391,90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2 155 740,37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505 366,43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2 155 712,86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505 363,15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2 155 708,44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505 356,24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2 155 701,86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505 330,77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2 155 674,35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505 305,31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2 155 646,85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505 689,18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505 759,38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2 155 328,73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994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22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2 155 071,40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506 051,77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2 155 201,31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506 051,91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2 155 201,46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506 103,65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505 920,25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505 868,37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2 155 370,94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505 893,74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2 155 327,03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505 841,74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2 155 272,78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505 823,95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2 155 289,19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505 805,95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2 155 295,13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2 155 241,03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505 761,85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2 155 224,39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2 155 207,96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2 155 190,19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1030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505 817,18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2 155 173,22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505 835,52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2 155 139,28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2 155 122,31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505 890,57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2 155 105,34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505 908,98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2 155 088,31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505 927,26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2 155 071,40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505 863,42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2 154 690,62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505 866,87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2 154 695,17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505 721,20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2 154 835,03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2 154 801,14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505 660,76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2 154 769,67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505 642,75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2 154 750,92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2 154 721,28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505 579,88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2 154 687,90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2 154 686,37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505 569,49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2 154 677,08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505 541,78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2 154 648,23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505 514,08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505 513,27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505 503,69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2 154 608,56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505 475,98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505 448,27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505 446,50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2 154 548,71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505 437,88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2 154 540,05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505 410,17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505 382,46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505 381,66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505 372,07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2 154 471,53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505 357,09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2 154 455,94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505 342,11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2 154 440,34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505 327,13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2 154 424,75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505 341,43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2 154 406,16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505 376,84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2 154 443,39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505 380,14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2 154 438,81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505 504,26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2 154 476,43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505 518,08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2 154 483,96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505 554,90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2 154 504,04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505 572,87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505 591,08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505 604,42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2 154 532,75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505 675,37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2 154 583,75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505 766,11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2 154 632,59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505 863,42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2 154 690,62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24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505 317,85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2 154 436,74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505 361,25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505 371,64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2 154 492,74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505 399,35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505 427,06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505 437,45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505 450,58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1080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505 451,83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2 154 576,24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505 492,86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505 503,25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2 154 629,78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505 552,57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2 154 681,13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505 558,67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2 154 687,47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505 569,07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2 154 698,29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505 601,56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2 154 732,15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505 630,70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2 154 762,49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505 650,67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2 154 783,30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505 650,78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2 154 783,41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2 154 811,80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505 710,38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2 154 845,42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505 720,77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2 154 856,24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505 776,18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505 786,57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2 154 924,75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2 154 953,60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505 841,99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2 154 982,45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505 907,80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2 155 050,97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505 889,77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2 155 068,28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505 871,74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2 155 085,60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2 155 102,92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505 835,68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2 155 120,24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505 817,65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2 155 137,55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2 155 097,17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505 733,81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2 155 086,36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505 678,39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2 155 028,66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505 660,36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2 155 045,98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505 606,20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2 155 098,11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505 595,77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2 155 087,22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2 155 052,52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505 604,20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2 155 023,66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2 154 994,81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505 558,47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2 155 012,13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505 540,42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2 155 029,47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505 530,03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2 155 018,63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505 497,50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2 154 984,69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505 468,46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2 154 954,38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505 450,47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2 154 935,61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505 419,67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2 154 903,47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505 388,89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2 154 871,35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505 378,51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2 154 860,52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505 350,90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2 154 831,71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505 323,14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2 154 802,75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505 312,77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2 154 791,93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505 285,09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2 154 763,05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505 257,42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2 154 734,17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505 247,03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2 154 723,33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505 219,37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2 154 694,47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505 191,69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2 154 665,59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505 181,31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2 154 654,76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1134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505 146,32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505 146,28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505 137,47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2 154 626,35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505 126,38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2 154 614,72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505 034,00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505 036,52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2 154 516,50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505 040,31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505 042,45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2 154 501,77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505 049,15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2 154 492,99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505 158,01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2 154 556,12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505 166,08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2 154 552,26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505 209,90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2 154 472,62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505 220,47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2 154 462,80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2 154 484,12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505 279,77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2 154 481,06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505 281,77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2 154 482,65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1073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505 317,85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2 154 436,74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25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505 005,10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2 154 505,62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504 972,94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2 154 568,85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504 960,85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2 154 573,45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504 950,57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504 776,30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2 154 466,15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504 724,10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2 154 450,76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504 652,11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2 154 429,54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504 608,39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2 154 413,56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504 573,85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2 154 465,77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504 464,98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2 154 423,03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504 352,74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2 154 531,72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504 325,56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504 361,26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2 154 597,42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504 403,81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2 154 644,36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504 471,57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2 154 719,11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504 512,38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2 154 764,13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504 558,18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2 154 814,58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504 613,88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2 154 875,92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504 587,41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2 154 846,77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504 666,25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2 154 933,61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504 702,18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2 154 973,18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504 669,44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2 155 002,56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505 178,37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2 155 556,52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505 202,19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2 155 535,48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505 227,20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2 155 562,49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505 234,67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505 237,38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2 155 573,49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505 262,86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2 155 601,00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505 288,32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2 155 628,50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505 308,13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2 155 610,16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505 327,94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2 155 591,81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505 506,66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2 155 426,39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505 525,02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2 155 409,41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505 543,38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2 155 392,44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505 561,74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2 155 375,46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505 580,10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2 155 358,48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lastRenderedPageBreak/>
              <w:t>1188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505 598,46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2 155 324,51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505 635,16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505 653,52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2 155 290,55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2 155 273,58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2 155 229,49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2 155 212,51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505 656,68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2 155 185,45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505 625,83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505 570,63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2 155 131,80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505 588,67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2 155 114,49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505 578,30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2 155 103,69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505 546,56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2 155 070,57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505 514,74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2 155 037,35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505 482,94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2 155 004,16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505 451,08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2 154 970,92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505 433,09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2 154 952,17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505 402,22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505 371,34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2 154 887,74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505 361,12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2 154 877,07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505 333,43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2 154 848,20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505 305,78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2 154 819,33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505 295,40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2 154 808,50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505 267,72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2 154 779,62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505 240,05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2 154 750,76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505 229,67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2 154 739,93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505 201,99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2 154 711,05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505 174,33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2 154 682,19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505 166,13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2 154 673,63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505 141,91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2 154 648,37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505 117,69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2 154 623,10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505 107,31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505 083,10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2 154 587,02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505 058,89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2 154 561,71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505 048,42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2 154 550,82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505 027,27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2 154 528,79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505 005,10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2 154 505,62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Вырез 1 из 1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504 669,92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2 154 669,56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504 636,32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2 154 632,51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504 649,93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440"/>
              <w:jc w:val="both"/>
            </w:pPr>
            <w:r>
              <w:t>1227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504 683,53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2 154 655,09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1224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504 669,92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2 154 669,56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rFonts w:ascii="Arial" w:eastAsia="Arial" w:hAnsi="Arial" w:cs="Arial"/>
              </w:rPr>
              <w:t>—</w:t>
            </w:r>
          </w:p>
        </w:tc>
      </w:tr>
    </w:tbl>
    <w:p w:rsidR="00533EF3" w:rsidRDefault="00533EF3" w:rsidP="00533EF3">
      <w:pPr>
        <w:sectPr w:rsidR="00533EF3">
          <w:headerReference w:type="default" r:id="rId7"/>
          <w:pgSz w:w="11900" w:h="16840"/>
          <w:pgMar w:top="819" w:right="552" w:bottom="815" w:left="1138" w:header="0" w:footer="387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533EF3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5132EA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132EA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pPr>
        <w:sectPr w:rsidR="00533EF3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533EF3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jc w:val="center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r>
        <w:br w:type="page"/>
      </w:r>
    </w:p>
    <w:p w:rsidR="00533EF3" w:rsidRDefault="00533EF3" w:rsidP="00533EF3">
      <w:pPr>
        <w:sectPr w:rsidR="00533EF3">
          <w:headerReference w:type="default" r:id="rId8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533EF3" w:rsidRDefault="00533EF3" w:rsidP="00533EF3">
      <w:r>
        <w:rPr>
          <w:noProof/>
          <w:lang w:bidi="ar-SA"/>
        </w:rPr>
        <w:lastRenderedPageBreak/>
        <w:drawing>
          <wp:inline distT="0" distB="0" distL="0" distR="0" wp14:anchorId="23223719" wp14:editId="72A8781F">
            <wp:extent cx="9616440" cy="1360297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1D0" w:rsidRDefault="002701D0"/>
    <w:p w:rsidR="00533EF3" w:rsidRDefault="00533EF3"/>
    <w:p w:rsidR="00533EF3" w:rsidRDefault="00533EF3"/>
    <w:p w:rsidR="00533EF3" w:rsidRDefault="00533EF3"/>
    <w:p w:rsidR="00533EF3" w:rsidRDefault="00533EF3">
      <w:pPr>
        <w:sectPr w:rsidR="00533EF3" w:rsidSect="005132EA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533EF3" w:rsidRDefault="00533EF3" w:rsidP="00533EF3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533EF3" w:rsidRDefault="00533EF3" w:rsidP="00533EF3">
      <w:pPr>
        <w:pStyle w:val="a4"/>
        <w:pBdr>
          <w:bottom w:val="single" w:sz="4" w:space="0" w:color="auto"/>
        </w:pBdr>
      </w:pPr>
      <w:r>
        <w:t>Зона делового, общественного, коммерческого, и коммунально-бытового назначения (ОД</w:t>
      </w:r>
      <w:proofErr w:type="gramStart"/>
      <w:r>
        <w:t>1</w:t>
      </w:r>
      <w:proofErr w:type="gramEnd"/>
      <w:r>
        <w:t>), устанавливаемая</w:t>
      </w:r>
      <w:r>
        <w:br/>
        <w:t xml:space="preserve">на территории с. Надеждино </w:t>
      </w:r>
      <w:proofErr w:type="spellStart"/>
      <w:r>
        <w:t>Надеждинского</w:t>
      </w:r>
      <w:proofErr w:type="spellEnd"/>
      <w:r>
        <w:t xml:space="preserve"> СП</w:t>
      </w:r>
    </w:p>
    <w:p w:rsidR="00533EF3" w:rsidRDefault="00533EF3" w:rsidP="00533EF3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tabs>
          <w:tab w:val="left" w:leader="underscore" w:pos="4723"/>
          <w:tab w:val="left" w:leader="underscore" w:pos="9970"/>
        </w:tabs>
        <w:ind w:left="216"/>
      </w:pPr>
      <w:r>
        <w:tab/>
        <w:t>Раздел 1</w:t>
      </w:r>
      <w: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both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533EF3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A15DFB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A15DFB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113 160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118 м</w:t>
            </w:r>
            <w:r>
              <w:rPr>
                <w:vertAlign w:val="superscript"/>
              </w:rPr>
              <w:t>2</w:t>
            </w:r>
          </w:p>
        </w:tc>
      </w:tr>
      <w:tr w:rsidR="00533EF3" w:rsidTr="009C62CF">
        <w:trPr>
          <w:trHeight w:hRule="exact" w:val="12230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Оказание социальной помощи населению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Оказания услуг связи 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Общежитие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Бытовое обслуживание 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 xml:space="preserve">Основной вид разрешенного использования: </w:t>
            </w:r>
            <w:proofErr w:type="spellStart"/>
            <w:r>
              <w:t>Амбулаторно</w:t>
            </w:r>
            <w:r>
              <w:softHyphen/>
              <w:t>поликлиническое</w:t>
            </w:r>
            <w:proofErr w:type="spellEnd"/>
            <w:r>
              <w:t xml:space="preserve"> обслуживание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Дошкольное, начальное и среднее общее образование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Культурное развитие 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Религиозное использование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Общественное управление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Деловое управление 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Рынки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p w:rsidR="00533EF3" w:rsidRDefault="00533EF3" w:rsidP="00533EF3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533EF3" w:rsidRDefault="00533EF3" w:rsidP="00533EF3">
      <w:pPr>
        <w:pStyle w:val="a4"/>
        <w:pBdr>
          <w:bottom w:val="single" w:sz="4" w:space="0" w:color="auto"/>
        </w:pBdr>
      </w:pPr>
      <w:r>
        <w:t>Зона делового, общественного, коммерческого, и коммунально-бытового назначения (ОД</w:t>
      </w:r>
      <w:proofErr w:type="gramStart"/>
      <w:r>
        <w:t>1</w:t>
      </w:r>
      <w:proofErr w:type="gramEnd"/>
      <w:r>
        <w:t>), устанавливаемая</w:t>
      </w:r>
      <w:r>
        <w:br/>
        <w:t xml:space="preserve">на территории с. Надеждино </w:t>
      </w:r>
      <w:proofErr w:type="spellStart"/>
      <w:r>
        <w:t>Надеждинского</w:t>
      </w:r>
      <w:proofErr w:type="spellEnd"/>
      <w:r>
        <w:t xml:space="preserve"> СП</w:t>
      </w:r>
    </w:p>
    <w:p w:rsidR="00533EF3" w:rsidRDefault="00533EF3" w:rsidP="00533EF3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tabs>
          <w:tab w:val="left" w:leader="underscore" w:pos="4723"/>
          <w:tab w:val="left" w:leader="underscore" w:pos="9970"/>
        </w:tabs>
        <w:ind w:left="216"/>
      </w:pPr>
      <w:r>
        <w:tab/>
        <w:t>Раздел 1</w:t>
      </w:r>
      <w: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13147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Магазины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Банковская и страховая деятельность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Общественное питание 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Гостиничное обслуживание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Развлекательные мероприятия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Спорт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5 000,00 минимальный = 500,00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Связь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Обеспечение внутреннего правопорядка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Хранение автотранспорта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30,00</w:t>
            </w:r>
          </w:p>
          <w:p w:rsidR="00533EF3" w:rsidRDefault="00533EF3" w:rsidP="009C62CF">
            <w:pPr>
              <w:pStyle w:val="Other0"/>
            </w:pPr>
            <w:r>
              <w:t xml:space="preserve">Условно разрешенный вид разрешенного использования: </w:t>
            </w:r>
            <w:proofErr w:type="spellStart"/>
            <w:r>
              <w:t>Историко</w:t>
            </w:r>
            <w:r>
              <w:softHyphen/>
              <w:t>культурная</w:t>
            </w:r>
            <w:proofErr w:type="spellEnd"/>
            <w:r>
              <w:t xml:space="preserve"> деятельность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Ветеринарное обслуживание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p w:rsidR="00533EF3" w:rsidRDefault="00533EF3" w:rsidP="00533EF3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533EF3" w:rsidRDefault="00533EF3" w:rsidP="00533EF3">
      <w:pPr>
        <w:pStyle w:val="a4"/>
        <w:pBdr>
          <w:bottom w:val="single" w:sz="4" w:space="0" w:color="auto"/>
        </w:pBdr>
      </w:pPr>
      <w:r>
        <w:t>Зона делового, общественного, коммерческого, и коммунально-бытового назначения (ОД</w:t>
      </w:r>
      <w:proofErr w:type="gramStart"/>
      <w:r>
        <w:t>1</w:t>
      </w:r>
      <w:proofErr w:type="gramEnd"/>
      <w:r>
        <w:t>), устанавливаемая</w:t>
      </w:r>
      <w:r>
        <w:br/>
        <w:t xml:space="preserve">на территории с. Надеждино </w:t>
      </w:r>
      <w:proofErr w:type="spellStart"/>
      <w:r>
        <w:t>Надеждинского</w:t>
      </w:r>
      <w:proofErr w:type="spellEnd"/>
      <w:r>
        <w:t xml:space="preserve"> СП</w:t>
      </w:r>
    </w:p>
    <w:p w:rsidR="00533EF3" w:rsidRDefault="00533EF3" w:rsidP="00533EF3">
      <w:pPr>
        <w:pStyle w:val="Bodytext20"/>
        <w:spacing w:after="14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8107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>Условно разрешенный вид разрешенного использования:</w:t>
            </w:r>
          </w:p>
          <w:p w:rsidR="00533EF3" w:rsidRDefault="00533EF3" w:rsidP="009C62CF">
            <w:pPr>
              <w:pStyle w:val="Other0"/>
              <w:jc w:val="both"/>
            </w:pPr>
            <w:r>
              <w:t>Амбулаторное ветеринарное обслуживание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>Условно разрешенный вид разрешенного использования: Приюты для животных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Условно разрешенный вид разрешенного использования: </w:t>
            </w:r>
            <w:proofErr w:type="spellStart"/>
            <w:r>
              <w:t>Выставочно</w:t>
            </w:r>
            <w:r>
              <w:softHyphen/>
              <w:t>ярмарочная</w:t>
            </w:r>
            <w:proofErr w:type="spellEnd"/>
            <w:r>
              <w:t xml:space="preserve"> деятельность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>Условно разрешенный вид разрешенного использования:</w:t>
            </w:r>
          </w:p>
          <w:p w:rsidR="00533EF3" w:rsidRDefault="00533EF3" w:rsidP="009C62CF">
            <w:pPr>
              <w:pStyle w:val="Other0"/>
              <w:jc w:val="both"/>
            </w:pPr>
            <w:r>
              <w:t>Туристическое обслуживание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>Условно разрешенный вид разрешенного использования: Объекты дорожного сервиса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  <w:jc w:val="both"/>
            </w:pPr>
            <w:r>
              <w:t>Условно разрешенный вид разрешенного использования: Стоянки транспорта общего пользования</w:t>
            </w:r>
          </w:p>
          <w:p w:rsidR="00533EF3" w:rsidRDefault="00533EF3" w:rsidP="009C62CF">
            <w:pPr>
              <w:pStyle w:val="Other0"/>
              <w:jc w:val="both"/>
            </w:pPr>
            <w:r>
              <w:t>Вспомогательные виды: Коммунальное обслуживание, Служебные гаражи</w:t>
            </w:r>
          </w:p>
          <w:p w:rsidR="00533EF3" w:rsidRDefault="00533EF3" w:rsidP="009C62CF">
            <w:pPr>
              <w:pStyle w:val="Other0"/>
              <w:jc w:val="both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</w:tc>
      </w:tr>
    </w:tbl>
    <w:p w:rsidR="00533EF3" w:rsidRDefault="00533EF3" w:rsidP="00533EF3">
      <w:pPr>
        <w:sectPr w:rsidR="00533EF3">
          <w:pgSz w:w="11900" w:h="16840"/>
          <w:pgMar w:top="543" w:right="557" w:bottom="449" w:left="1138" w:header="115" w:footer="21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A15DFB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A15DFB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2 156 182,25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2 156 180,03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507 179,13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2 156 146,82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507 156,27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2 156 159,46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507 137,54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507 151,29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2 156 182,25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506 991,52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2 156 348,68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506 992,84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2 156 343,18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507 000,01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506 999,62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2 156 289,25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506 999,51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2 156 284,22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507 007,97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2 156 283,27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507 007,45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507 057,94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2 156 268,86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2 156 263,64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507 075,83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507 071,51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507 094,01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2 156 302,39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2 156 308,61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507 089,70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2 156 337,67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2 156 329,22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507 106,88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2 156 329,31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2 156 327,38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507 111,49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2 156 326,41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2 156 321,10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507 125,76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2 156 318,24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507 123,14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2 156 298,64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507 151,93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507 167,28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2 156 328,42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507 169,15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2 156 327,63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507 179,68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507 211,40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2 156 300,58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507 188,84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2 156 266,63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507 189,04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507 151,60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507 148,01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2 156 205,12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507 142,07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507 074,72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506 960,81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2 156 119,74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506 959,48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2 156 149,88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2 156 155,38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2 156 250,62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506 883,51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2 156 262,93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506 913,71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2 156 257,50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506 944,74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2 156 270,27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506 991,52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506 834,87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2 156 616,74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506 842,52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2 156 549,31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506 918,24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2 156 551,91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506 922,60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2 156 512,10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2 156 491,44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2 156 484,90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2 156 441,80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506 934,14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2 156 416,76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506 852,52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2 156 403,71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506 763,90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2 156 394,54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506 747,50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2 156 604,79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506 834,87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2 156 616,74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506 873,72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2 155 329,55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506 875,81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2 155 329,13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506 889,38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506 893,00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2 155 324,63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506 908,42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2 155 319,21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506 905,76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2 155 310,99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506 882,00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506 872,61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506 873,34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506 871,16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506 873,72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2 155 329,55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2 154 911,07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506 315,16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2 154 891,09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506 292,54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2 154 866,63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506 270,15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2 154 886,61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506 292,77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2 154 911,07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505 727,22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2 155 224,38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2 155 211,50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505 762,71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2 155 178,17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505 781,58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505 799,62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lastRenderedPageBreak/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2 155 097,17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505 726,17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2 155 114,49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505 719,93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505 707,20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2 155 132,71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505 685,23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2 155 166,75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505 699,55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2 155 195,51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505 727,22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2 155 224,38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7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2 155 155,80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2 155 142,92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505 709,40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2 155 109,66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505 715,78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2 155 103,67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505 733,81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2 155 086,36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505 678,39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2 155 028,66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505 660,36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2 155 045,98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2 155 064,20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505 619,46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2 155 085,27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505 606,20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2 155 098,11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505 633,83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2 155 126,93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2 155 155,80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8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2 155 345,71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505 759,38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2 155 328,73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505 777,73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2 155 311,75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505 751,80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2 155 284,70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505 725,88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505 689,18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2 155 291,63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505 741,02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9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2 155 360,10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505 875,97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2 155 343,46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505 893,74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2 155 327,03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505 841,74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2 155 272,78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505 823,95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2 155 289,19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505 805,95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2 155 305,81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505 832,05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2 155 333,04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505 857,98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2 155 360,10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10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2 155 256,60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505 708,59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2 155 239,62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505 682,62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2 155 212,51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2 155 229,49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505 690,24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2 155 256,60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11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505 625,83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2 155 189,39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505 644,00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2 155 172,21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505 616,34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2 155 143,35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505 588,67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2 155 114,49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505 570,63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2 155 131,80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505 625,83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2 155 189,39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12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504 669,92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2 154 669,56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lastRenderedPageBreak/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504 683,53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2 154 655,09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504 649,93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2 154 618,06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504 636,32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2 154 632,51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504 669,92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2 154 669,56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505 595,77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2 155 087,22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505 613,84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2 155 069,86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505 631,90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2 155 052,52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505 604,20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2 155 023,66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505 576,51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2 154 994,81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505 558,47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2 155 012,13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505 540,42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2 155 029,47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505 595,77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2 155 087,22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pPr>
        <w:sectPr w:rsidR="00533EF3">
          <w:headerReference w:type="default" r:id="rId10"/>
          <w:pgSz w:w="11900" w:h="16840"/>
          <w:pgMar w:top="852" w:right="552" w:bottom="781" w:left="1138" w:header="0" w:footer="35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533EF3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A15DFB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A15DFB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pPr>
        <w:sectPr w:rsidR="00533EF3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680"/>
        <w:gridCol w:w="7210"/>
      </w:tblGrid>
      <w:tr w:rsidR="00533EF3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r>
        <w:br w:type="page"/>
      </w:r>
    </w:p>
    <w:p w:rsidR="00533EF3" w:rsidRDefault="00533EF3" w:rsidP="00533EF3">
      <w:pPr>
        <w:sectPr w:rsidR="00533EF3">
          <w:headerReference w:type="default" r:id="rId11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533EF3" w:rsidRPr="00A15DFB" w:rsidRDefault="00533EF3" w:rsidP="00533EF3">
      <w:r>
        <w:rPr>
          <w:noProof/>
          <w:lang w:bidi="ar-SA"/>
        </w:rPr>
        <w:lastRenderedPageBreak/>
        <w:drawing>
          <wp:inline distT="0" distB="0" distL="0" distR="0" wp14:anchorId="4FACF799" wp14:editId="39A37649">
            <wp:extent cx="9616440" cy="1360297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EF3" w:rsidRDefault="00533EF3" w:rsidP="00533EF3"/>
    <w:p w:rsidR="00533EF3" w:rsidRDefault="00533EF3" w:rsidP="00533EF3"/>
    <w:p w:rsidR="00533EF3" w:rsidRDefault="00533EF3" w:rsidP="00533EF3"/>
    <w:p w:rsidR="00533EF3" w:rsidRDefault="00533EF3" w:rsidP="00533EF3"/>
    <w:p w:rsidR="00533EF3" w:rsidRDefault="00533EF3" w:rsidP="00533EF3">
      <w:pPr>
        <w:sectPr w:rsidR="00533EF3" w:rsidSect="00A15DFB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533EF3" w:rsidRDefault="00533EF3" w:rsidP="00533EF3">
      <w:pPr>
        <w:pStyle w:val="Heading10"/>
        <w:keepNext/>
        <w:keepLines/>
        <w:spacing w:line="240" w:lineRule="auto"/>
      </w:pPr>
      <w:r>
        <w:lastRenderedPageBreak/>
        <w:t>ОПИСАНИЕ МЕСТОПОЛОЖЕНИЯ ГРАНИЦ</w:t>
      </w:r>
    </w:p>
    <w:p w:rsidR="00533EF3" w:rsidRDefault="00533EF3" w:rsidP="00533EF3">
      <w:pPr>
        <w:pStyle w:val="a4"/>
      </w:pPr>
      <w:r>
        <w:t xml:space="preserve">Производственно-коммунальная зона (П), устанавливаемая для территории </w:t>
      </w:r>
      <w:proofErr w:type="gramStart"/>
      <w:r>
        <w:t>с</w:t>
      </w:r>
      <w:proofErr w:type="gramEnd"/>
      <w:r>
        <w:t>.</w:t>
      </w:r>
    </w:p>
    <w:p w:rsidR="00533EF3" w:rsidRDefault="00533EF3" w:rsidP="00533EF3">
      <w:pPr>
        <w:pStyle w:val="a4"/>
        <w:pBdr>
          <w:bottom w:val="single" w:sz="4" w:space="0" w:color="auto"/>
        </w:pBdr>
      </w:pPr>
      <w:proofErr w:type="gramStart"/>
      <w:r>
        <w:t>Надеждино</w:t>
      </w:r>
      <w:proofErr w:type="gramEnd"/>
      <w:r>
        <w:t xml:space="preserve"> </w:t>
      </w:r>
      <w:proofErr w:type="spellStart"/>
      <w:r>
        <w:t>Надеждинского</w:t>
      </w:r>
      <w:proofErr w:type="spellEnd"/>
      <w:r>
        <w:t xml:space="preserve"> сельского поселения Омского муниципального района Омской области</w:t>
      </w:r>
    </w:p>
    <w:p w:rsidR="00533EF3" w:rsidRDefault="00533EF3" w:rsidP="00533EF3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tabs>
          <w:tab w:val="left" w:leader="underscore" w:pos="4723"/>
          <w:tab w:val="left" w:leader="underscore" w:pos="9734"/>
        </w:tabs>
        <w:ind w:left="466"/>
      </w:pPr>
      <w:r>
        <w:tab/>
      </w:r>
      <w:r>
        <w:rPr>
          <w:u w:val="single"/>
        </w:rPr>
        <w:t>Раздел 1</w:t>
      </w:r>
      <w: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533EF3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E31249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E31249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42 200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72 м</w:t>
            </w:r>
            <w:r>
              <w:rPr>
                <w:vertAlign w:val="superscript"/>
              </w:rPr>
              <w:t>2</w:t>
            </w:r>
          </w:p>
        </w:tc>
      </w:tr>
      <w:tr w:rsidR="00533EF3" w:rsidTr="009C62CF">
        <w:trPr>
          <w:trHeight w:hRule="exact" w:val="12230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  <w:ind w:firstLine="26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Недропользование Вспомогательные виды: Служебные гаражи,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Легкая промышленность Вспомогательные виды: Служебные гаражи,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Фармацевтическая промышленность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Пищевая</w:t>
            </w:r>
          </w:p>
          <w:p w:rsidR="00533EF3" w:rsidRDefault="00533EF3" w:rsidP="009C62CF">
            <w:pPr>
              <w:pStyle w:val="Other0"/>
            </w:pPr>
            <w:r>
              <w:t>промышленность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Строительная промышленность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Энергетика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50,00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Связь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Склады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Стоянки транспорта общего пользования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533EF3" w:rsidRDefault="00533EF3" w:rsidP="009C62CF">
            <w:pPr>
              <w:pStyle w:val="Other0"/>
            </w:pPr>
            <w:r>
              <w:t>Основной вид разрешенного использования: Объекты дорожного сервиса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</w:t>
            </w:r>
          </w:p>
          <w:p w:rsidR="00533EF3" w:rsidRDefault="00533EF3" w:rsidP="009C62CF">
            <w:pPr>
              <w:pStyle w:val="Other0"/>
            </w:pPr>
            <w:r>
              <w:t>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Деловое управление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400,00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p w:rsidR="00533EF3" w:rsidRDefault="00533EF3" w:rsidP="00533EF3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533EF3" w:rsidRDefault="00533EF3" w:rsidP="00533EF3">
      <w:pPr>
        <w:pStyle w:val="a4"/>
        <w:pBdr>
          <w:bottom w:val="single" w:sz="4" w:space="0" w:color="auto"/>
        </w:pBdr>
      </w:pPr>
      <w:r>
        <w:t>Территориальная зона - Производственно-коммунальная зона (П), устанавливаемая для территории с.</w:t>
      </w:r>
      <w:r>
        <w:br/>
        <w:t xml:space="preserve">Надеждино </w:t>
      </w:r>
      <w:proofErr w:type="spellStart"/>
      <w:r>
        <w:t>Надеждинского</w:t>
      </w:r>
      <w:proofErr w:type="spellEnd"/>
      <w:r>
        <w:t xml:space="preserve"> СП</w:t>
      </w:r>
    </w:p>
    <w:p w:rsidR="00533EF3" w:rsidRDefault="00533EF3" w:rsidP="00533EF3">
      <w:pPr>
        <w:pStyle w:val="Tablecaption0"/>
        <w:ind w:left="2582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533EF3" w:rsidRDefault="00533EF3" w:rsidP="00533EF3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533EF3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533EF3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587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 Магазины Вспомогательные виды: Служебные гаражи,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1 500,00</w:t>
            </w:r>
          </w:p>
          <w:p w:rsidR="00533EF3" w:rsidRDefault="00533EF3" w:rsidP="009C62CF">
            <w:pPr>
              <w:pStyle w:val="Other0"/>
            </w:pPr>
            <w:r>
              <w:t>минимальный = 400,00</w:t>
            </w:r>
          </w:p>
          <w:p w:rsidR="00533EF3" w:rsidRDefault="00533EF3" w:rsidP="009C62CF">
            <w:pPr>
              <w:pStyle w:val="Other0"/>
            </w:pPr>
            <w:r>
              <w:t>Условно разрешенный вид разрешенного использования:</w:t>
            </w:r>
          </w:p>
          <w:p w:rsidR="00533EF3" w:rsidRDefault="00533EF3" w:rsidP="009C62CF">
            <w:pPr>
              <w:pStyle w:val="Other0"/>
            </w:pPr>
            <w:r>
              <w:t>Общественное питание</w:t>
            </w:r>
          </w:p>
          <w:p w:rsidR="00533EF3" w:rsidRDefault="00533EF3" w:rsidP="009C62CF">
            <w:pPr>
              <w:pStyle w:val="Other0"/>
            </w:pPr>
            <w:r>
              <w:t>Вспомогательные виды: Служебные гаражи, Земельные участки (территории) общего пользования</w:t>
            </w:r>
          </w:p>
          <w:p w:rsidR="00533EF3" w:rsidRDefault="00533EF3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</w:tc>
      </w:tr>
    </w:tbl>
    <w:p w:rsidR="00533EF3" w:rsidRDefault="00533EF3" w:rsidP="00533EF3">
      <w:pPr>
        <w:sectPr w:rsidR="00533EF3">
          <w:pgSz w:w="11900" w:h="16840"/>
          <w:pgMar w:top="543" w:right="557" w:bottom="449" w:left="1138" w:header="115" w:footer="21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533EF3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E31249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E31249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507 663,00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2 156 273,72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Нет закрепления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507 607,90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507 553,86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2 156 319,44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507 541,88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2 156 328,48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507 513,64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2 156 341,47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507 500,87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2 156 346,39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507 493,20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2 156 330,22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507 484,68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507 482,78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2 156 315,51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2 156 302,70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2 156 299,93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2 156 284,90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507 472,23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2 156 283,96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507 463,14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2 156 266,39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2 156 249,33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507 450,25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2 156 235,40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507 440,03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2 156 217,48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507 422,06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2 156 195,37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507 411,18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2 156 178,38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507 400,17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507 397,33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2 156 165,90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507 386,24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507 375,87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2 156 175,50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507 356,57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2 156 129,92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507 478,86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2 156 101,89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507 485,15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2 156 119,75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507 526,87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2 156 110,20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507 564,59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2 156 101,57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507 574,03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2 156 099,41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240"/>
            </w:pPr>
            <w:r>
              <w:t>507 632,55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2 156 188,66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507 668,02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507 663,00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  <w:ind w:firstLine="180"/>
            </w:pPr>
            <w:r>
              <w:t>2 156 273,72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40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t>—</w:t>
            </w:r>
          </w:p>
        </w:tc>
      </w:tr>
    </w:tbl>
    <w:p w:rsidR="00533EF3" w:rsidRDefault="00533EF3" w:rsidP="00533EF3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533EF3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533EF3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rPr>
                <w:sz w:val="10"/>
                <w:szCs w:val="10"/>
              </w:rPr>
            </w:pP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533EF3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533EF3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E31249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E31249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533EF3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533EF3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pPr>
        <w:sectPr w:rsidR="00533EF3" w:rsidSect="00E31249">
          <w:headerReference w:type="default" r:id="rId13"/>
          <w:pgSz w:w="11900" w:h="16840"/>
          <w:pgMar w:top="852" w:right="554" w:bottom="3261" w:left="1137" w:header="0" w:footer="3574" w:gutter="0"/>
          <w:pgNumType w:start="2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680"/>
        <w:gridCol w:w="7210"/>
      </w:tblGrid>
      <w:tr w:rsidR="00533EF3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533EF3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/>
        </w:tc>
      </w:tr>
      <w:tr w:rsidR="00533EF3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533EF3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3EF3" w:rsidRDefault="00533EF3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533EF3" w:rsidRDefault="00533EF3" w:rsidP="00533EF3">
      <w:r>
        <w:br w:type="page"/>
      </w:r>
    </w:p>
    <w:p w:rsidR="00533EF3" w:rsidRDefault="00533EF3" w:rsidP="00533EF3">
      <w:pPr>
        <w:sectPr w:rsidR="00533EF3">
          <w:headerReference w:type="default" r:id="rId14"/>
          <w:pgSz w:w="11900" w:h="16840"/>
          <w:pgMar w:top="558" w:right="557" w:bottom="558" w:left="1138" w:header="130" w:footer="130" w:gutter="0"/>
          <w:pgNumType w:start="5"/>
          <w:cols w:space="720"/>
          <w:noEndnote/>
          <w:docGrid w:linePitch="360"/>
        </w:sectPr>
      </w:pPr>
    </w:p>
    <w:p w:rsidR="00533EF3" w:rsidRDefault="00533EF3" w:rsidP="00533EF3">
      <w:r>
        <w:rPr>
          <w:noProof/>
          <w:lang w:bidi="ar-SA"/>
        </w:rPr>
        <w:lastRenderedPageBreak/>
        <w:drawing>
          <wp:inline distT="0" distB="0" distL="0" distR="0" wp14:anchorId="371F2A39" wp14:editId="41A38E45">
            <wp:extent cx="6479540" cy="91655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EF3" w:rsidRDefault="00533EF3" w:rsidP="00533EF3"/>
    <w:p w:rsidR="00533EF3" w:rsidRDefault="00533EF3" w:rsidP="00533EF3"/>
    <w:p w:rsidR="00533EF3" w:rsidRDefault="00533EF3" w:rsidP="00533EF3"/>
    <w:p w:rsidR="00533EF3" w:rsidRDefault="00533EF3" w:rsidP="00533EF3"/>
    <w:p w:rsidR="00203656" w:rsidRDefault="00203656" w:rsidP="00203656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203656" w:rsidRDefault="00203656" w:rsidP="00203656">
      <w:pPr>
        <w:pStyle w:val="a4"/>
        <w:pBdr>
          <w:top w:val="single" w:sz="4" w:space="0" w:color="auto"/>
        </w:pBdr>
        <w:rPr>
          <w:sz w:val="14"/>
          <w:szCs w:val="14"/>
        </w:rPr>
      </w:pPr>
      <w:r w:rsidRPr="0046344E">
        <w:rPr>
          <w:u w:val="single"/>
        </w:rPr>
        <w:t>Зона объектов автомобильного транспорта (Т</w:t>
      </w:r>
      <w:proofErr w:type="gramStart"/>
      <w:r w:rsidRPr="0046344E">
        <w:rPr>
          <w:u w:val="single"/>
        </w:rPr>
        <w:t>2</w:t>
      </w:r>
      <w:proofErr w:type="gramEnd"/>
      <w:r w:rsidRPr="0046344E">
        <w:rPr>
          <w:u w:val="single"/>
        </w:rPr>
        <w:t>), устанавливаемая на территории с. Надеждино</w:t>
      </w:r>
      <w:r w:rsidRPr="0046344E">
        <w:rPr>
          <w:u w:val="single"/>
        </w:rPr>
        <w:br/>
      </w:r>
      <w:proofErr w:type="spellStart"/>
      <w:r w:rsidRPr="0046344E">
        <w:rPr>
          <w:u w:val="single"/>
        </w:rPr>
        <w:t>Надеждинского</w:t>
      </w:r>
      <w:proofErr w:type="spellEnd"/>
      <w:r w:rsidRPr="0046344E">
        <w:rPr>
          <w:u w:val="single"/>
        </w:rPr>
        <w:t xml:space="preserve"> сельского поселения Омского муниципального района Омской области</w:t>
      </w:r>
      <w: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</w:p>
    <w:p w:rsidR="00203656" w:rsidRDefault="00203656" w:rsidP="00203656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203656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203656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203656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46344E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46344E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862 805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325 м</w:t>
            </w:r>
            <w:r>
              <w:rPr>
                <w:vertAlign w:val="superscript"/>
              </w:rPr>
              <w:t>2</w:t>
            </w:r>
          </w:p>
        </w:tc>
      </w:tr>
      <w:tr w:rsidR="00203656" w:rsidTr="009C62CF">
        <w:trPr>
          <w:trHeight w:hRule="exact" w:val="11093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6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203656" w:rsidRDefault="00203656" w:rsidP="009C62CF">
            <w:pPr>
              <w:pStyle w:val="Other0"/>
            </w:pPr>
            <w:r>
              <w:t>Основной вид разрешенного использования: Размещение автомобильных дорог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203656" w:rsidRDefault="00203656" w:rsidP="009C62CF">
            <w:pPr>
              <w:pStyle w:val="Other0"/>
            </w:pPr>
            <w:r>
              <w:t>Основной вид разрешенного использования: Стоянки транспорта общего пользования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1 000,00</w:t>
            </w:r>
          </w:p>
          <w:p w:rsidR="00203656" w:rsidRDefault="00203656" w:rsidP="009C62CF">
            <w:pPr>
              <w:pStyle w:val="Other0"/>
            </w:pPr>
            <w:r>
              <w:t>Основной вид разрешенного использования: Обслуживание перевозок пассажиров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</w:t>
            </w:r>
          </w:p>
          <w:p w:rsidR="00203656" w:rsidRDefault="00203656" w:rsidP="009C62CF">
            <w:pPr>
              <w:pStyle w:val="Other0"/>
            </w:pPr>
            <w:r>
              <w:t>Условно разрешенный вид разрешенного использования: Объекты дорожного сервиса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03656" w:rsidRDefault="00203656" w:rsidP="009C62CF">
            <w:pPr>
              <w:pStyle w:val="Other0"/>
            </w:pPr>
            <w:r>
              <w:t>Условно разрешенный вид разрешенного использования: Заправка транспортных средств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03656" w:rsidRDefault="00203656" w:rsidP="009C62CF">
            <w:pPr>
              <w:pStyle w:val="Other0"/>
            </w:pPr>
            <w:r>
              <w:t>Условно разрешенный вид разрешенного использования: Обеспечение дорожного отдыха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03656" w:rsidRDefault="00203656" w:rsidP="009C62CF">
            <w:pPr>
              <w:pStyle w:val="Other0"/>
            </w:pPr>
            <w:r>
              <w:t>Условно разрешенный вид разрешенного использования: Автомобильные мойки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03656" w:rsidRDefault="00203656" w:rsidP="009C62CF">
            <w:pPr>
              <w:pStyle w:val="Other0"/>
            </w:pPr>
            <w:r>
              <w:t>Условно разрешенный вид разрешенного использования: Ремонт автомобилей</w:t>
            </w:r>
          </w:p>
          <w:p w:rsidR="00203656" w:rsidRDefault="00203656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03656" w:rsidRDefault="00203656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</w:tc>
      </w:tr>
    </w:tbl>
    <w:p w:rsidR="00203656" w:rsidRDefault="00203656" w:rsidP="00203656">
      <w:pPr>
        <w:sectPr w:rsidR="00203656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03656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03656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46344E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46344E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203656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507 426,47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2 156 590,70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507 479,91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2 156 565,07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507 499,84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2 156 554,42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2 156 547,32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2 156 544,80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507 538,69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2 156 533,65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507 545,91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2 156 530,65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2 156 480,45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507 478,92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2 156 422,49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507 400,68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507 337,34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507 297,04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507 275,69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507 274,20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2 156 042,43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507 203,12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2 156 059,62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2 156 074,78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507 086,72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2 156 138,55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507 137,54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507 221,43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2 156 289,06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507 339,73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2 156 473,46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507 391,93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2 156 556,39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507 413,83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2 156 585,02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507 426,47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2 156 590,70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2 156 526,95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507 590,64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2 156 506,97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507 610,42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2 156 483,82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507 659,26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2 156 427,41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507 688,31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2 156 384,89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507 699,25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2 156 360,05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507 696,64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2 156 306,53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2 156 270,75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507 632,55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507 574,03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2 156 009,95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507 492,99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2 155 965,74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2 155 968,59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507 288,27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507 310,84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507 347,76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507 372,31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2 156 224,10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507 459,52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2 156 371,26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507 514,56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2 156 460,34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2 156 526,95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506 572,21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506 623,03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2 156 184,88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506 660,09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506 718,56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2 156 159,98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506 780,61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2 156 151,57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506 828,13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506 830,13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506 851,59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2 156 135,96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506 909,22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2 156 121,85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506 933,44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2 156 115,66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506 956,95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507 064,72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507 047,04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507 025,15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2 155 938,80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507 013,92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2 155 873,08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506 935,03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506 882,04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2 155 473,21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2 155 489,63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2 155 494,52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506 774,58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2 155 499,83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506 758,46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2 155 503,19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2 155 507,93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2 155 503,94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506 658,23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506 638,94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2 155 525,68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506 538,14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2 155 568,54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506 530,08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2 155 610,21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2 155 735,06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2 155 760,04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2 155 991,84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507 446,63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2 157 492,30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507 433,08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2 157 484,08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507 440,97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2 157 428,50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2 157 066,46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2 156 963,50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2 156 963,48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2 156 963,46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352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2 156 916,53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507 486,62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2 156 898,14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2 156 846,28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507 422,45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2 156 624,43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507 414,03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2 156 610,01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507 381,80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2 156 655,32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507 350,60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2 156 688,78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507 300,02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2 156 718,16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507 258,10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2 156 725,36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507 244,44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2 156 727,87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507 181,18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2 156 725,27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2 156 714,03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507 059,68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2 156 692,00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506 974,72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2 156 668,45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506 897,44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506 884,91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2 156 635,79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506 869,12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506 848,28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2 156 658,95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506 834,20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2 156 663,20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506 832,74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506 850,28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506 876,93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2 156 619,34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506 901,41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2 156 620,36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506 980,70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507 065,82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2 156 672,94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2 156 694,71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507 183,44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2 156 705,36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507 243,10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2 156 707,82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507 253,05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2 156 706,00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507 293,60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2 156 698,99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507 336,85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2 156 676,98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507 365,52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2 156 643,54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507 398,99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2 156 596,68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507 392,24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2 156 584,59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507 233,96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2 156 334,53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2 156 300,58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507 151,60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507 148,01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2 156 205,12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507 142,07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507 074,72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506 960,81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2 156 119,74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2 156 127,40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506 858,85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506 858,84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2 156 169,52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506 770,82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2 156 169,69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506 777,60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506 771,45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2 156 279,18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506 771,45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2 156 299,65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2 156 394,54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2 156 394,55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506 747,50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2 156 604,79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506 722,47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2 156 798,11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506 701,17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2 156 930,76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298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506 684,01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2 156 921,92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2 156 905,93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506 705,01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2 156 798,15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506 730,27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2 156 608,30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506 745,43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2 156 464,32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506 764,58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2 156 272,77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506 767,58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2 156 233,07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506 769,66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506 769,19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506 645,72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506 590,81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506 561,36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2 156 218,49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2 156 224,68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2 156 232,52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2 156 236,86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506 474,49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2 156 368,14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506 472,41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2 156 383,45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506 471,09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2 156 396,57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2 156 412,38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506 467,38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2 156 472,82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506 467,21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2 156 487,72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506 461,52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2 156 510,13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2 156 521,41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2 156 532,49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2 156 557,67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506 437,95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2 156 758,58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506 404,06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2 157 002,80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506 406,37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2 157 033,80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506 399,48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2 157 032,28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506 399,74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2 156 988,86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506 413,61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2 156 871,61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506 413,85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2 156 871,02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506 432,05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2 156 718,58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506 428,76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2 156 717,35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2 156 656,05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506 455,79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2 156 471,62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506 468,38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2 156 332,90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506 471,56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506 495,12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2 155 681,64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2 155 663,07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2 155 623,68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2 155 571,38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506 524,23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2 155 552,75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506 557,92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506 564,35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506 631,29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2 155 515,73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506 717,38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2 155 494,26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2 155 490,89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506 732,73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2 155 487,61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2 155 474,25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2 155 478,72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506 870,83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506 933,01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2 155 456,06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506 811,29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2 154 778,57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506 779,30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2 154 561,34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506 740,57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2 154 479,66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506 764,83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2 154 479,59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506 798,66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2 154 574,81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506 950,29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2 155 451,74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506 981,02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2 155 447,95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507 040,38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2 155 451,32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507 064,79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2 155 429,85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507 108,57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2 155 386,91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507 226,45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2 155 278,30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507 237,26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2 155 290,48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507 161,59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2 155 367,00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2 155 398,43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507 106,51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507 071,40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2 155 446,30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507 048,08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2 155 465,16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507 034,28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2 155 466,88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507 028,44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506 970,14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506 952,40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2 155 466,06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507 031,90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507 038,62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2 155 915,22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507 059,67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2 156 032,26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507 078,20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2 156 077,15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507 132,08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2 156 060,04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507 203,31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507 211,07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2 156 044,97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507 221,65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2 156 042,13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507 223,37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507 237,46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2 156 037,79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507 247,71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2 156 027,31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507 344,95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2 156 004,09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507 353,93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507 495,52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2 155 951,04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2 155 951,01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2 155 946,17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507 524,38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2 155 929,16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507 530,67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507 561,46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2 155 906,64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507 593,68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507 651,88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2 155 861,47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507 669,76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2 155 856,97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507 671,20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2 155 867,15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507 685,93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2 155 868,46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2 155 879,44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2 155 876,34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507 656,37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507 646,53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507 641,96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507 531,84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2 155 936,56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507 525,01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2 155 940,18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507 522,15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2 155 942,38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507 514,28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2 155 952,55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2 155 959,33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507 514,57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2 155 992,90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507 524,43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2 156 009,27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507 530,31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2 156 018,97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507 544,14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507 587,47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507 641,71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2 156 186,23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507 678,09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2 156 258,99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507 708,42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2 156 234,09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507 715,35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2 156 226,99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507 713,50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2 156 239,61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507 708,45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2 156 255,52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507 706,34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2 156 260,09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507 689,09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507 705,30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2 156 320,47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507 719,82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507 729,09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2 156 353,73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507 732,24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2 156 352,47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507 762,56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2 156 345,31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507 771,29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507 787,61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2 156 354,57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507 822,13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2 156 337,31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507 926,74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2 156 288,27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507 933,26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2 156 267,43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507 933,05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507 941,92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507 944,07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2 156 127,59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507 949,68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2 156 093,57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2 156 000,95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507 963,48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2 155 956,12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507 988,73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507 991,89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507 984,52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2 155 839,08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507 974,63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2 155 814,24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507 967,57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2 155 750,75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507 967,03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2 155 740,23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507 977,76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2 155 739,86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507 977,84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2 155 750,77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507 978,44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2 155 764,73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507 981,58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2 155 800,67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508 005,18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2 155 847,99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508 006,38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2 155 862,56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508 003,86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507 996,72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2 155 896,62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507 971,38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2 155 975,39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507 968,41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2 156 004,22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507 963,79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2 156 117,92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507 958,53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2 156 145,97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507 954,59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507 952,49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507 950,80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507 949,32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2 156 229,34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507 946,05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2 156 279,64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507 942,04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2 156 289,68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507 927,01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2 156 302,06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507 882,43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2 156 323,88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507 859,42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2 156 333,71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507 844,36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507 838,71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2 156 343,23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507 834,62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507 789,44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2 156 365,94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507 759,13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2 156 357,10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507 733,87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2 156 364,68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507 787,34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2 156 465,71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507 821,86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2 156 499,39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507 836,17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2 156 574,33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507 912,37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2 156 608,43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507 903,01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2 156 629,00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507 903,01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2 156 628,99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507 901,59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2 156 628,29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507 867,78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2 156 611,43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507 818,85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2 156 587,05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507 814,72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2 156 545,63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507 806,97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2 156 507,10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507 772,46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2 156 475,33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507 764,99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2 156 451,46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2 156 416,56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507 727,98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2 156 386,84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507 719,72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2 156 391,83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507 696,53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2 156 395,24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507 642,99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2 156 469,18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507 586,81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507 586,76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2 156 528,73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507 586,75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507 434,05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2 156 600,43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507 454,76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2 156 698,02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507 457,23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2 156 709,65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507 487,44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2 156 850,40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2 156 932,21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507 506,74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2 157 011,05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2 157 036,14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507 501,82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2 157 100,65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507 495,13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2 157 140,82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2 157 307,52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507 455,98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2 157 416,46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507 446,63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2 157 492,30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1 из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2 156 205,70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506 572,21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2 156 194,32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506 623,03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2 156 184,88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506 660,09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506 718,56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2 156 159,98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506 780,61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2 156 151,57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506 828,13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506 830,13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2 156 141,22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506 851,59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2 156 135,96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506 909,22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2 156 121,85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506 933,44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2 156 115,66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506 950,11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2 156 115,89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506 956,95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507 064,72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2 156 082,78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507 047,04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507 025,15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2 155 938,80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507 013,92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2 155 873,09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507 012,57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2 155 873,08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506 935,03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506 882,04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2 155 473,21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506 800,79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2 155 489,63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506 794,84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506 795,70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2 155 494,52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506 774,58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2 155 499,83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506 758,46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2 155 503,19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2 155 507,93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2 155 503,94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506 734,06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506 658,23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506 638,94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2 155 525,68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506 538,14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2 155 568,54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506 530,08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2 155 610,21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506 520,20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2 155 735,06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2 155 760,04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506 518,19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2 155 771,70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2 155 991,84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2 156 213,28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2 из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2 156 526,95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507 590,64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2 156 506,97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507 610,42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2 156 483,82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507 659,26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2 156 427,41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507 688,31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2 156 384,89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507 699,25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2 156 360,05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507 696,64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2 156 340,21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507 684,44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2 156 306,53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507 668,02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2 156 270,75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507 632,55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2 156 188,66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507 574,03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507 508,15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2 156 009,95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507 492,99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2 155 965,74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2 155 968,59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507 288,27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507 310,84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507 347,76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2 156 177,53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507 372,31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2 156 224,10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507 459,52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2 156 371,26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507 514,56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2 156 460,34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507 554,83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2 156 526,95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3 из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507 426,47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2 156 590,70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507 479,91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2 156 565,07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507 499,84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2 156 554,42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2 156 547,32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507 517,86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2 156 544,80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507 538,69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2 156 533,65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507 545,91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2 156 530,65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507 514,82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2 156 480,45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507 478,92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2 156 422,49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507 400,68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2 156 291,75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507 337,34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2 156 185,40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507 297,04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507 275,69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507 274,20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2 156 042,43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507 203,12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2 156 059,62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2 156 074,78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507 086,72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507 123,96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2 156 138,55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507 137,54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507 221,43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2 156 289,06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507 339,73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2 156 473,46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507 391,93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2 156 556,39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507 413,83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2 156 585,02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507 426,47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2 156 590,70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506 599,29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2 155 194,07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506 603,97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506 617,49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506 612,36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2 155 150,54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506 522,62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2 154 830,59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2 154 630,01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506 376,75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2 154 566,76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506 377,09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2 154 582,07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506 411,80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506 419,39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2 154 616,29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2 154 632,00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506 443,36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2 154 637,24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2 154 663,58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506 456,09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2 154 676,03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506 467,41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2 154 710,56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2 154 745,10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506 482,82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2 154 757,53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506 494,16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2 154 792,08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506 495,66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2 154 796,64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378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506 505,03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2 154 827,05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506 508,91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2 154 839,65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506 519,70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2 154 874,69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2 154 909,71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506 534,38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2 154 922,32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506 548,95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2 154 969,61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506 557,62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2 154 997,74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506 563,29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2 155 017,10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506 571,06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2 155 043,67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506 584,03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2 155 087,94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506 596,20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2 155 129,51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506 601,15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2 155 146,42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506 603,59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506 601,59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2 155 176,91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506 599,29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2 155 194,07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505 936,96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2 156 375,46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505 704,16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2 156 116,25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505 625,27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2 156 026,63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505 518,61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2 155 910,73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505 262,00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2 155 647,97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505 178,37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2 155 556,52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505 202,19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505 227,20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2 155 562,49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505 234,67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505 237,38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2 155 573,49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505 262,86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2 155 601,00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505 288,32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2 155 628,50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505 308,13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2 155 610,16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505 327,94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2 155 591,81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505 506,66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2 155 426,39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505 525,02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2 155 409,41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505 543,38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2 155 392,44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505 561,74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2 155 375,46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505 580,10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2 155 358,48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505 598,46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2 155 341,50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505 616,81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2 155 324,51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505 635,16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2 155 307,53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505 653,52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2 155 290,55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505 671,89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2 155 273,58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505 690,24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2 155 256,60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505 708,59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2 155 239,62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505 682,62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2 155 212,51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505 656,68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2 155 185,45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505 644,00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2 155 172,21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505 616,34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2 155 143,35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505 588,67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2 155 114,49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505 578,30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2 155 103,69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505 546,56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2 155 070,57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505 514,74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2 155 037,35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505 482,94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2 155 004,16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505 451,08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2 154 970,92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505 433,09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2 154 952,17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505 402,22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2 154 919,96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603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505 371,34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2 154 887,74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505 361,12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2 154 877,07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505 333,43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2 154 848,20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505 305,78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2 154 819,33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505 295,40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2 154 808,50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505 267,72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2 154 779,62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505 240,05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2 154 750,76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505 229,67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2 154 739,93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505 201,99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2 154 711,05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p w:rsidR="00203656" w:rsidRDefault="00203656" w:rsidP="00203656">
      <w:pPr>
        <w:pStyle w:val="Tablecaption0"/>
        <w:ind w:left="3053"/>
      </w:pPr>
      <w:r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505 174,33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2 154 682,19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505 166,13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2 154 673,63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505 141,91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2 154 648,37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505 117,69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2 154 623,10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505 107,31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2 154 612,27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505 083,10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2 154 587,02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505 058,89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2 154 561,71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505 048,42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2 154 550,82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505 027,27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2 154 528,79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505 005,10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2 154 505,62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505 011,10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2 154 493,82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505 126,38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2 154 614,72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505 137,47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2 154 626,35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505 146,28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505 146,32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2 154 618,24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505 181,31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2 154 654,76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505 191,69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2 154 665,59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505 219,37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2 154 694,47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505 247,03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2 154 723,33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505 257,42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2 154 734,17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505 285,09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2 154 763,05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505 312,77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2 154 791,93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505 323,14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2 154 802,75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505 350,90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2 154 831,71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505 378,51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2 154 860,52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505 388,89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2 154 871,35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505 419,67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2 154 903,47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505 450,47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2 154 935,61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505 468,46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2 154 954,38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505 497,50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2 154 984,69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505 530,03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2 155 018,63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505 540,42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2 155 029,47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505 568,09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2 155 058,34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505 595,77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2 155 087,22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505 606,20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2 155 098,11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505 633,83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2 155 126,93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505 661,49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505 674,90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2 155 142,92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505 696,96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505 709,40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2 155 109,66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505 715,78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2 155 103,67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505 733,81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2 155 086,36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505 744,20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2 155 097,17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2 155 114,49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505 719,93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505 707,20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2 155 132,71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548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505 685,23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505 671,98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2 155 166,75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505 699,55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505 727,22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2 155 224,38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505 740,64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2 155 211,50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505 762,71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2 155 190,31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505 775,20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2 155 178,17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505 781,58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2 155 172,19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505 799,62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2 155 154,87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505 817,65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2 155 137,55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505 835,68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2 155 120,24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505 853,71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2 155 102,92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505 871,74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2 155 085,60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505 889,77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2 155 068,28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2 155 050,97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505 841,99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2 154 982,45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505 814,28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2 154 953,60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505 786,57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2 154 924,75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505 776,18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2 154 913,93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2 154 856,24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505 710,38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2 154 845,42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505 704,66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2 154 839,47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505 650,67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2 154 783,30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505 630,70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2 154 762,49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505 601,56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2 154 732,15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505 569,07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2 154 698,29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505 558,67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2 154 687,47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505 552,57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2 154 681,13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505 503,25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2 154 629,78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505 492,86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2 154 618,96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505 451,83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2 154 576,24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505 450,58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2 154 574,93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505 437,45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2 154 561,26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505 427,06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2 154 550,44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505 399,35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2 154 521,59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505 371,64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2 154 492,74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505 361,25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2 154 481,92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505 317,85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2 154 436,74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505 321,06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2 154 432,65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505 327,13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2 154 424,75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505 342,11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2 154 440,34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505 357,09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2 154 455,94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505 372,07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2 154 471,53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505 381,66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2 154 481,14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505 382,46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2 154 482,35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505 410,17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2 154 511,20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505 437,88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2 154 540,05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505 446,50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2 154 548,71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505 448,27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2 154 550,87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505 475,98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2 154 579,72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505 503,69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2 154 608,56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505 513,27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2 154 618,38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505 514,08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2 154 619,38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505 541,78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2 154 648,23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494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505 569,49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2 154 677,08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505 577,89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2 154 686,37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505 579,88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2 154 687,90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505 612,68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2 154 721,28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505 642,75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2 154 750,92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505 660,76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2 154 769,67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505 688,96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2 154 801,14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505 721,20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2 154 835,03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505 866,87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2 154 695,17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505 863,42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2 154 690,62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505 916,64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2 154 645,15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505 989,96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2 154 594,44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505 983,71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2 154 606,32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505 873,82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2 154 704,37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505 875,97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2 154 707,21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505 731,59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2 154 845,85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505 759,29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2 154 874,70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505 787,00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2 154 903,54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505 797,39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2 154 914,36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505 825,10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2 154 943,21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505 852,81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2 154 972,06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505 863,20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2 154 982,88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505 890,91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2 155 011,73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505 918,62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2 155 040,58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505 938,34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2 155 061,16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505 990,19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2 155 115,25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506 000,58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2 155 126,09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506 026,53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2 155 153,17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506 052,46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2 155 180,22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506 061,06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2 155 189,19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506 062,85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2 155 191,06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506 088,78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2 155 218,11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506 114,73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2 155 245,19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506 127,49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2 155 258,39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506 116,71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2 155 269,07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506 098,43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2 155 285,98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505 491,43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2 155 847,65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505 525,38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2 155 884,33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505 559,37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505 790,56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2 155 707,88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505 812,91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2 155 687,87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505 835,26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505 857,61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2 155 647,85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505 879,96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2 155 627,84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505 902,31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2 155 607,83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505 924,66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2 155 587,82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505 947,01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2 155 567,81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505 969,36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2 155 547,80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505 988,06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2 155 531,22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506 010,41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2 155 511,21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506 032,76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2 155 491,20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506 055,11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2 155 471,19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506 077,46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2 155 451,18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440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506 099,81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2 155 431,17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506 122,16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2 155 411,16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506 144,51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2 155 391,15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506 166,86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2 155 371,14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506 189,21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2 155 351,13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506 207,91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2 155 334,55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506 219,44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2 155 346,11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506 224,87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2 155 352,90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506 258,79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2 155 389,64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506 292,71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2 155 426,37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506 305,32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2 155 440,41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506 309,67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2 155 444,73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506 343,59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2 155 481,41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506 377,51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2 155 518,08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506 389,52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506 394,47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2 155 536,44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506 435,61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2 155 581,26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506 436,15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2 155 606,76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506 444,88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2 155 643,33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506 479,44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2 155 682,00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506 438,35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2 155 678,69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506 431,50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2 155 655,03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506 411,24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2 155 587,34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506 377,32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2 155 550,67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506 355,05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506 332,77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2 155 590,97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506 310,50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2 155 611,12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506 288,22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2 155 631,26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506 250,40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2 155 667,50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506 200,98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2 155 711,59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506 178,71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2 155 731,74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506 160,81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2 155 744,99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506 155,90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2 155 749,80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505 962,90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505 945,27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505 944,92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2 155 940,01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505 746,91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2 156 123,41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505 780,88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2 156 160,09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505 814,86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2 156 196,76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505 829,42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400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505 829,72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2 156 213,26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505 855,88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2 156 241,48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505 882,06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2 156 269,73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505 891,73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2 156 280,36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505 917,73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2 156 308,23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505 943,18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2 156 335,76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505 953,37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2 156 346,79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505 963,77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2 156 357,97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392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505 936,96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2 156 375,46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1 из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2 156 104,35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505 751,25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2 156 083,96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505 773,25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2 156 063,58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505 795,25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2 156 043,20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645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505 817,25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2 156 022,83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505 839,26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2 156 002,45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505 861,26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2 155 982,07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505 883,26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2 155 961,69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2 155 941,31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505 927,26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505 927,55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2 155 921,08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505 948,77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2 155 901,82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506 157,16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2 155 715,28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506 157,64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506 179,99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2 155 694,85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506 202,34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2 155 674,84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506 224,69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2 155 654,83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506 247,04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2 155 634,82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506 269,39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2 155 614,81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506 291,74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2 155 594,80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506 314,09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2 155 574,79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506 336,44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2 155 554,78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506 358,79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2 155 534,77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506 324,88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2 155 498,04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506 290,96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2 155 461,31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506 274,00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506 240,09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2 155 406,22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506 206,17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2 155 369,49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506 183,82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2 155 389,49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506 161,47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2 155 409,51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506 139,12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2 155 429,52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506 116,77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2 155 449,53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506 094,42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2 155 469,54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506 072,07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2 155 489,55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506 049,72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2 155 509,56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506 027,37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2 155 529,57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506 005,02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2 155 549,57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505 794,09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2 155 738,16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505 576,35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2 155 939,32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505 610,33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2 155 975,99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2 156 012,66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505 659,92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2 156 030,26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505 661,28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2 156 031,00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505 695,26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2 156 067,68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2 156 104,35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2 из 3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505 478,50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2 155 833,88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505 902,27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2 155 441,69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505 901,61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2 155 441,00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505 850,39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2 155 387,56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505 840,00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2 155 376,73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505 788,12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2 155 322,59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505 777,73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2 155 311,75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505 725,88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2 155 257,66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505 305,31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2 155 646,85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505 330,77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2 155 674,35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505 356,24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2 155 701,86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505 363,15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2 155 708,44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lastRenderedPageBreak/>
              <w:t>697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505 366,43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2 155 712,86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505 391,90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2 155 740,37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505 417,36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505 427,16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2 155 778,45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505 427,55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2 155 778,92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505 453,01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2 155 806,39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685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505 478,50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2 155 833,88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Вырез 3 из 3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506 103,65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2 155 255,44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505 927,26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2 155 071,40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505 908,98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2 155 088,31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505 890,57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2 155 105,34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240"/>
            </w:pPr>
            <w:r>
              <w:t>505 872,22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2 155 122,31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</w:tbl>
    <w:p w:rsidR="00203656" w:rsidRDefault="00203656" w:rsidP="00203656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20365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505 853,87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2 155 139,28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505 835,52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2 155 156,25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505 817,18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2 155 173,22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505 798,83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2 155 190,19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505 779,62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2 155 207,96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505 761,85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2 155 224,39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505 743,86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2 155 241,03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505 795,71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2 155 295,13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505 805,95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2 155 305,81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505 857,98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2 155 360,10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505 868,37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2 155 370,94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505 920,25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2 155 425,07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703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506 103,65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  <w:ind w:firstLine="180"/>
            </w:pPr>
            <w:r>
              <w:t>2 155 255,44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03656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0365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03656" w:rsidRDefault="00203656" w:rsidP="00203656">
      <w:pPr>
        <w:sectPr w:rsidR="00203656">
          <w:headerReference w:type="default" r:id="rId16"/>
          <w:pgSz w:w="11900" w:h="16840"/>
          <w:pgMar w:top="822" w:right="552" w:bottom="811" w:left="1138" w:header="0" w:footer="38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203656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03656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rPr>
                <w:sz w:val="10"/>
                <w:szCs w:val="10"/>
              </w:rPr>
            </w:pP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03656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203656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46344E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46344E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03656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03656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03656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03656" w:rsidRDefault="00203656" w:rsidP="00203656">
      <w:pPr>
        <w:sectPr w:rsidR="00203656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680"/>
        <w:gridCol w:w="7210"/>
      </w:tblGrid>
      <w:tr w:rsidR="00203656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203656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/>
        </w:tc>
      </w:tr>
      <w:tr w:rsidR="00203656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03656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3656" w:rsidRDefault="0020365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03656" w:rsidRDefault="00203656" w:rsidP="00203656">
      <w:r>
        <w:br w:type="page"/>
      </w:r>
    </w:p>
    <w:p w:rsidR="00203656" w:rsidRDefault="00203656" w:rsidP="00203656">
      <w:pPr>
        <w:sectPr w:rsidR="00203656">
          <w:headerReference w:type="default" r:id="rId17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203656" w:rsidRDefault="00203656" w:rsidP="00533EF3">
      <w:pPr>
        <w:sectPr w:rsidR="00203656" w:rsidSect="00203656">
          <w:pgSz w:w="16840" w:h="23814" w:code="8"/>
          <w:pgMar w:top="556" w:right="556" w:bottom="556" w:left="1140" w:header="130" w:footer="130" w:gutter="0"/>
          <w:pgNumType w:start="5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inline distT="0" distB="0" distL="0" distR="0">
            <wp:extent cx="9616440" cy="1360297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766" w:rsidRDefault="002F0766" w:rsidP="002F0766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2F0766" w:rsidRDefault="002F0766" w:rsidP="002F0766">
      <w:pPr>
        <w:pStyle w:val="a4"/>
        <w:pBdr>
          <w:bottom w:val="single" w:sz="4" w:space="0" w:color="auto"/>
        </w:pBdr>
      </w:pPr>
      <w:r>
        <w:t xml:space="preserve">Зона объектов инженерно-коммунального обслуживания (ИК), устанавливаемая на территории с. </w:t>
      </w:r>
      <w:proofErr w:type="gramStart"/>
      <w:r>
        <w:t>Надеждино</w:t>
      </w:r>
      <w:proofErr w:type="gramEnd"/>
      <w:r>
        <w:br/>
      </w:r>
      <w:proofErr w:type="spellStart"/>
      <w:r>
        <w:t>Надеждинского</w:t>
      </w:r>
      <w:proofErr w:type="spellEnd"/>
      <w:r>
        <w:t xml:space="preserve"> сельского поселения Омского муниципального района Омской области</w:t>
      </w:r>
    </w:p>
    <w:p w:rsidR="002F0766" w:rsidRDefault="002F0766" w:rsidP="002F0766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2F0766" w:rsidRDefault="002F0766" w:rsidP="002F0766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2F0766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2F0766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2F0766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9F1A31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9F1A31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16 758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45 м</w:t>
            </w:r>
            <w:r>
              <w:rPr>
                <w:vertAlign w:val="superscript"/>
              </w:rPr>
              <w:t>2</w:t>
            </w:r>
          </w:p>
        </w:tc>
      </w:tr>
      <w:tr w:rsidR="002F0766" w:rsidTr="009C62CF">
        <w:trPr>
          <w:trHeight w:hRule="exact" w:val="189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  <w:ind w:firstLine="26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2F0766" w:rsidRDefault="002F0766" w:rsidP="009C62CF">
            <w:pPr>
              <w:pStyle w:val="Other0"/>
            </w:pPr>
            <w:r>
              <w:t>Основной вид разрешенного использования: Коммунальное обслуживание</w:t>
            </w:r>
          </w:p>
          <w:p w:rsidR="002F0766" w:rsidRDefault="002F0766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100,00 Земельные участки, образующие зону или территорию: 55:20:130101:5969, 55:20:130101:6047, 55:20:130101:4896</w:t>
            </w:r>
          </w:p>
        </w:tc>
      </w:tr>
    </w:tbl>
    <w:p w:rsidR="002F0766" w:rsidRDefault="002F0766" w:rsidP="002F0766">
      <w:pPr>
        <w:sectPr w:rsidR="002F0766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F076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F0766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F0766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F0766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9F1A31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9F1A31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2F0766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506 794,98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2 155 412,47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506 810,83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2 155 469,65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506 732,73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2 155 487,61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506 712,64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2 155 415,53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506 790,03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2 155 395,98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506 794,98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2 155 412,47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507 029,47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2 156 474,83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507 054,85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2 156 460,44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507 054,86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2 156 460,43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2 156 456,74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2 156 456,69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507 098,67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2 156 435,61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507 090,42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2 156 419,35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507 085,64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2 156 410,42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507 072,54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2 156 416,49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507 067,19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2 156 419,17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507 064,78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2 156 414,81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507 060,69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2 156 407,04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507 066,16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2 156 404,17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507 078,98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2 156 398,31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507 055,19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2 156 354,06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507 053,84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2 156 351,55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507 040,09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2 156 325,96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507 038,75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2 156 343,36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507 006,61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2 156 342,87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507 000,90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2 156 343,18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506 992,84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2 156 343,64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240"/>
            </w:pPr>
            <w:r>
              <w:t>506 991,52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2 156 348,68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506 981,67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2 156 463,42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507 029,47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  <w:ind w:firstLine="180"/>
            </w:pPr>
            <w:r>
              <w:t>2 156 474,83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F0766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F0766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F0766" w:rsidRDefault="002F0766" w:rsidP="002F0766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2F0766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F0766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rPr>
                <w:sz w:val="10"/>
                <w:szCs w:val="10"/>
              </w:rPr>
            </w:pP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F0766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2F0766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9F1A31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9F1A31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F0766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F0766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F0766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F0766" w:rsidRDefault="002F0766" w:rsidP="002F0766">
      <w:pPr>
        <w:sectPr w:rsidR="002F0766" w:rsidSect="009F1A31">
          <w:headerReference w:type="default" r:id="rId19"/>
          <w:pgSz w:w="11900" w:h="16840"/>
          <w:pgMar w:top="852" w:right="554" w:bottom="3686" w:left="1137" w:header="0" w:footer="357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2F0766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2F0766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/>
        </w:tc>
      </w:tr>
      <w:tr w:rsidR="002F0766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F0766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0766" w:rsidRDefault="002F0766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F0766" w:rsidRDefault="002F0766" w:rsidP="002F0766">
      <w:r>
        <w:br w:type="page"/>
      </w:r>
    </w:p>
    <w:p w:rsidR="002F0766" w:rsidRDefault="002F0766" w:rsidP="002F0766">
      <w:pPr>
        <w:sectPr w:rsidR="002F0766">
          <w:headerReference w:type="default" r:id="rId20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2F0766" w:rsidRDefault="002F0766" w:rsidP="002F0766">
      <w:r>
        <w:rPr>
          <w:noProof/>
          <w:lang w:bidi="ar-SA"/>
        </w:rPr>
        <w:lastRenderedPageBreak/>
        <w:drawing>
          <wp:inline distT="0" distB="0" distL="0" distR="0" wp14:anchorId="7AF00932" wp14:editId="659DB13B">
            <wp:extent cx="9616440" cy="1360297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К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EF3" w:rsidRDefault="00533EF3" w:rsidP="002F0766"/>
    <w:p w:rsidR="002F0766" w:rsidRDefault="002F0766" w:rsidP="002F0766"/>
    <w:p w:rsidR="002F0766" w:rsidRDefault="002F0766" w:rsidP="002F0766"/>
    <w:p w:rsidR="002F0766" w:rsidRDefault="002F0766" w:rsidP="002F0766"/>
    <w:p w:rsidR="002F0766" w:rsidRDefault="002F0766" w:rsidP="002F0766">
      <w:pPr>
        <w:sectPr w:rsidR="002F0766" w:rsidSect="009F1A31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2D1050" w:rsidRDefault="002D1050" w:rsidP="002D1050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2D1050" w:rsidRDefault="002D1050" w:rsidP="002D1050">
      <w:pPr>
        <w:pStyle w:val="a4"/>
        <w:rPr>
          <w:sz w:val="14"/>
          <w:szCs w:val="14"/>
        </w:rPr>
      </w:pPr>
      <w:proofErr w:type="gramStart"/>
      <w:r w:rsidRPr="00007AA8">
        <w:rPr>
          <w:u w:val="single"/>
        </w:rPr>
        <w:t xml:space="preserve">Зона рекреационного назначения (Р), устанавливаемая на территории с. Надеждино </w:t>
      </w:r>
      <w:proofErr w:type="spellStart"/>
      <w:r w:rsidRPr="00007AA8">
        <w:rPr>
          <w:u w:val="single"/>
        </w:rPr>
        <w:t>Надеждинского</w:t>
      </w:r>
      <w:proofErr w:type="spellEnd"/>
      <w:r w:rsidRPr="00007AA8">
        <w:rPr>
          <w:u w:val="single"/>
        </w:rPr>
        <w:t xml:space="preserve"> сельского</w:t>
      </w:r>
      <w:r w:rsidRPr="00007AA8">
        <w:rPr>
          <w:u w:val="single"/>
        </w:rPr>
        <w:br/>
        <w:t>поселения Омского муниципального района Омской области</w:t>
      </w:r>
      <w:r w:rsidRPr="00007AA8">
        <w:rPr>
          <w:u w:val="single"/>
        </w:rP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  <w:proofErr w:type="gramEnd"/>
    </w:p>
    <w:p w:rsidR="002D1050" w:rsidRDefault="002D1050" w:rsidP="002D1050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2D1050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2D1050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2D1050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007AA8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007AA8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58 643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85 м</w:t>
            </w:r>
            <w:r>
              <w:rPr>
                <w:vertAlign w:val="superscript"/>
              </w:rPr>
              <w:t>2</w:t>
            </w:r>
          </w:p>
        </w:tc>
      </w:tr>
      <w:tr w:rsidR="002D1050" w:rsidTr="009C62CF">
        <w:trPr>
          <w:trHeight w:hRule="exact" w:val="718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6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Отдых (рекреация) 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300 000,00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Курортная деятельность 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Историко-культурная деятельность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 Деловое управление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 Магазины 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</w:t>
            </w:r>
          </w:p>
          <w:p w:rsidR="002D1050" w:rsidRDefault="002D1050" w:rsidP="009C62CF">
            <w:pPr>
              <w:pStyle w:val="Other0"/>
            </w:pPr>
            <w:r>
              <w:t>Общественное питание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1 500,00 минимальный = 400,00</w:t>
            </w:r>
          </w:p>
        </w:tc>
      </w:tr>
    </w:tbl>
    <w:p w:rsidR="002D1050" w:rsidRDefault="002D1050" w:rsidP="002D1050">
      <w:pPr>
        <w:sectPr w:rsidR="002D1050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D1050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D1050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007AA8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007AA8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2D1050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1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507 933,07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2 155 762,59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507 937,83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2 155 779,08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507 943,99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2 155 795,64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507 952,89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2 155 823,41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507 961,62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2 155 830,58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507 966,69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2 155 850,25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507 958,23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2 155 859,38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507 950,98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2 155 870,20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507 949,33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2 155 847,12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507 951,54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2 155 837,61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2 155 830,72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2 155 840,88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507 925,27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2 155 843,60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2 155 848,33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2 155 858,95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507 936,59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2 155 901,85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507 938,63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2 155 913,05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2 155 929,77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507 928,46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2 155 945,69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507 929,20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2 155 956,98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507 934,07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2 155 974,16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507 945,00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2 156 006,54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507 947,16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2 156 023,12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2 156 041,15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507 935,58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2 156 053,76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507 938,44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2 156 069,05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507 939,29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2 156 081,65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507 945,47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2 156 102,72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507 945,50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2 156 110,72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507 938,32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507 935,77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2 156 114,46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2 156 106,43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2 156 105,95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507 923,55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507 916,24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2 156 097,13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507 910,39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507 909,55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507 902,22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2 156 096,08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507 902,45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2 156 087,04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2 156 077,54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507 902,78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2 156 070,15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507 905,91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2 156 063,47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507 924,08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2 156 031,40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  <w:r>
        <w:br w:type="page"/>
      </w:r>
    </w:p>
    <w:p w:rsidR="002D1050" w:rsidRDefault="002D1050" w:rsidP="002D1050">
      <w:pPr>
        <w:pStyle w:val="Tablecaption0"/>
        <w:ind w:left="3053"/>
      </w:pPr>
      <w:r>
        <w:lastRenderedPageBreak/>
        <w:t>Сведения о местоположении границ объекта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507 933,22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2 156 014,68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507 930,37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2 156 002,07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507 920,92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2 155 988,32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507 906,14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2 155 967,28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507 903,04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2 155 970,96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507 903,03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2 155 970,96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507 893,71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2 155 982,02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507 885,26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2 155 999,36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507 872,98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2 156 030,70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507 856,82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507 843,93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2 156 094,71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507 829,51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2 156 115,46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507 817,78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2 156 134,81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507 817,89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2 156 139,68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2 156 140,11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507 820,63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2 156 145,81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2 156 149,99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507 759,42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2 156 193,93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507 758,99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2 156 262,34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507 750,01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2 156 291,29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507 758,67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2 156 313,32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507 771,29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2 156 345,44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507 762,56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2 156 345,31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507 732,24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2 156 352,47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507 729,09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2 156 353,73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507 719,82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2 156 348,68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507 705,30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2 156 320,47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507 689,09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2 156 284,06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507 706,34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2 156 260,09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507 708,45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2 156 255,52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507 713,50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507 715,35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2 156 226,99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507 735,05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2 156 203,52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507 768,40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507 794,01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2 156 141,71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2 156 120,93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507 812,80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2 156 116,72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507 812,81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2 156 116,71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507 813,75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2 156 113,29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507 815,48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507 819,31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2 156 089,70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507 823,17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2 156 077,69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507 820,82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2 156 069,12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507 818,11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2 156 065,86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507 819,18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2 156 063,14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507 821,16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2 156 058,08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507 825,99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2 156 045,75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2 156 041,13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507 836,36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2 156 021,13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507 841,38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2 156 012,09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507 842,64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2 156 007,18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507 846,04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2 155 991,21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507 856,35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2 155 967,86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507 865,22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2 155 958,49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507 874,77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2 155 948,40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507 881,21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2 155 931,68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507 883,83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2 155 917,33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2 155 914,46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2 155 895,88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507 878,69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2 155 886,50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507 875,57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2 155 869,03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507 875,45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2 155 868,34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507 874,79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2 155 864,33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2 155 861,83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2 155 853,66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507 872,70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2 155 825,61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507 877,55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2 155 805,51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507 881,46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2 155 801,72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507 887,00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2 155 797,66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507 896,08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2 155 791,82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507 907,96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2 155 789,38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507 913,54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2 155 784,06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507 923,86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2 155 761,37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507 926,48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2 155 757,47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507 928,67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2 155 755,26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507 935,33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2 155 751,12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507 936,21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2 155 750,57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507 933,07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2 155 762,59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2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507 267,27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2 156 770,40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507 432,35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2 156 820,12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507 423,95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2 156 848,27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507 455,89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2 156 857,81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507 464,27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2 156 829,74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507 468,87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2 156 831,12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507 469,45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2 156 831,19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507 469,53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2 156 831,50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507 472,89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2 156 846,28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507 486,62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2 156 898,14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507 491,18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2 156 916,53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2 156 963,46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2 156 963,50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507 473,70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2 156 954,71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507 473,69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2 156 954,60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507 473,72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2 156 954,61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507 470,48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2 156 921,75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507 441,71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2 156 912,83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507 412,94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2 156 903,91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507 326,78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2 156 877,17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507 311,48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2 156 872,42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507 302,02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2 156 869,49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507 272,96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2 156 860,47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507 272,96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2 156 860,48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507 249,90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2 156 853,33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507 254,06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2 156 833,62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507 382,29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2 156 873,46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507 468,62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2 156 900,28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507 465,39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2 156 867,45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507 260,07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2 156 805,53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lastRenderedPageBreak/>
              <w:t>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507 259,91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2 156 806,27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507 259,98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2 156 805,48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507 267,27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2 156 770,40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3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507 258,10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2 156 725,36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507 264,26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2 156 769,43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2 156 718,90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506 957,45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2 156 669,90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506 873,99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2 156 642,79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506 834,95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2 156 672,68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506 834,20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2 156 663,20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506 848,28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2 156 658,95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506 869,12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506 884,91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2 156 635,79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506 897,44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506 974,72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2 156 668,45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507 059,68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2 156 692,00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2 156 714,03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507 181,18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2 156 725,27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507 244,44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2 156 727,87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507 258,10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2 156 725,36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4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507 252,83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2 156 692,95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507 253,05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2 156 706,00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507 243,10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2 156 707,82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507 183,44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2 156 705,36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507 126,10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2 156 694,71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507 065,82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2 156 672,94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506 980,70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2 156 649,35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506 901,41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2 156 620,36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506 876,93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2 156 619,34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506 850,28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506 832,74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506 832,30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2 156 639,41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506 846,51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2 156 640,28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506 877,18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2 156 611,86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506 900,74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2 156 606,49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506 913,70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2 156 608,80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506 954,30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2 156 629,40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506 998,90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507 001,00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2 156 648,70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507 059,80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2 156 666,50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2 156 671,80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507 097,70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2 156 677,30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507 148,70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2 156 687,90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507 165,20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507 217,00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507 230,13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2 156 698,85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507 252,83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2 156 692,95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5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2 156 286,47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507 126,88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507 114,05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2 156 243,66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507 110,77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2 156 238,32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lastRenderedPageBreak/>
              <w:t>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507 128,68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2 156 227,19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2 156 225,49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507 133,89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2 156 221,58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507 148,99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2 156 212,20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507 151,60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2 156 210,60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507 189,04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2 156 266,50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507 158,70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2 156 286,47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507 082,55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2 156 326,16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507 078,41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2 156 328,59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507 078,77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2 156 330,35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2 156 331,55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507 071,43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2 156 330,13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507 065,86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2 156 334,18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507 064,66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2 156 334,38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507 062,17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2 156 346,78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507 053,84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2 156 351,55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507 040,09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2 156 325,96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507 044,30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2 156 270,92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507 057,94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2 156 268,86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507 078,70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2 156 263,64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507 075,83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2 156 275,24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507 071,51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2 156 297,82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507 092,11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2 156 287,45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507 094,01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2 156 290,98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507 071,18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2 156 302,39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507 071,88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2 156 308,61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2 156 317,70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507 082,55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2 156 326,16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7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507 097,31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2 156 237,73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2 156 232,17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2 156 231,33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507 130,58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2 156 216,27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507 148,01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2 156 205,12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507 142,07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2 156 196,27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507 119,28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2 156 209,62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2 156 189,33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507 087,30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507 078,18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507 097,31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2 156 237,73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Вырез 1 из 1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2 156 229,07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2 156 195,54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507 120,02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2 156 219,39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507 107,24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2 156 226,33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2 156 225,27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507 103,22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2 156 227,51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507 103,65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2 156 228,15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 контура: 8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2 156 229,07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4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507 088,82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lastRenderedPageBreak/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507 106,66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2 156 195,54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507 120,02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2 156 219,39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507 107,24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2 156 226,33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507 106,52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2 156 225,27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507 103,22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2 156 227,51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507 103,65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2 156 228,15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507 102,18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2 156 229,07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D1050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D1050" w:rsidRDefault="002D1050" w:rsidP="002D1050">
      <w:pPr>
        <w:sectPr w:rsidR="002D1050">
          <w:headerReference w:type="default" r:id="rId22"/>
          <w:pgSz w:w="11900" w:h="16840"/>
          <w:pgMar w:top="839" w:right="552" w:bottom="795" w:left="1138" w:header="0" w:footer="367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2D1050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D1050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D1050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2D1050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007AA8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007AA8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D1050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D1050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D1050" w:rsidRDefault="002D1050" w:rsidP="002D1050">
      <w:pPr>
        <w:sectPr w:rsidR="002D1050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2D1050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D1050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D1050" w:rsidRDefault="002D1050" w:rsidP="002D1050">
      <w:r>
        <w:br w:type="page"/>
      </w:r>
    </w:p>
    <w:p w:rsidR="002D1050" w:rsidRDefault="002D1050" w:rsidP="002D1050">
      <w:pPr>
        <w:sectPr w:rsidR="002D1050">
          <w:headerReference w:type="default" r:id="rId23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2D1050" w:rsidRDefault="002D1050" w:rsidP="002D1050">
      <w:r>
        <w:rPr>
          <w:noProof/>
          <w:lang w:bidi="ar-SA"/>
        </w:rPr>
        <w:lastRenderedPageBreak/>
        <w:drawing>
          <wp:inline distT="0" distB="0" distL="0" distR="0" wp14:anchorId="620102FB" wp14:editId="5BDC397E">
            <wp:extent cx="9616440" cy="1360297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766" w:rsidRDefault="002F0766" w:rsidP="002F0766"/>
    <w:p w:rsidR="002D1050" w:rsidRDefault="002D1050" w:rsidP="002F0766"/>
    <w:p w:rsidR="002D1050" w:rsidRDefault="002D1050" w:rsidP="002F0766"/>
    <w:p w:rsidR="002D1050" w:rsidRDefault="002D1050" w:rsidP="002F0766"/>
    <w:p w:rsidR="002D1050" w:rsidRDefault="002D1050" w:rsidP="002F0766">
      <w:pPr>
        <w:sectPr w:rsidR="002D1050" w:rsidSect="00007AA8">
          <w:pgSz w:w="16840" w:h="23814" w:code="8"/>
          <w:pgMar w:top="556" w:right="556" w:bottom="556" w:left="1140" w:header="130" w:footer="130" w:gutter="0"/>
          <w:cols w:space="720"/>
          <w:noEndnote/>
          <w:docGrid w:linePitch="360"/>
        </w:sectPr>
      </w:pPr>
    </w:p>
    <w:p w:rsidR="002D1050" w:rsidRDefault="002D1050" w:rsidP="002D1050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2D1050" w:rsidRDefault="002D1050" w:rsidP="002D1050">
      <w:pPr>
        <w:pStyle w:val="a4"/>
        <w:pBdr>
          <w:top w:val="single" w:sz="4" w:space="0" w:color="auto"/>
        </w:pBdr>
        <w:rPr>
          <w:sz w:val="14"/>
          <w:szCs w:val="14"/>
        </w:rPr>
      </w:pPr>
      <w:proofErr w:type="gramStart"/>
      <w:r w:rsidRPr="00BB1FEF">
        <w:rPr>
          <w:u w:val="single"/>
        </w:rPr>
        <w:t>Территориальная зона - Зона объектов сельскохозяйственного производства (СХ3), устанавливаемая на</w:t>
      </w:r>
      <w:r w:rsidRPr="00BB1FEF">
        <w:rPr>
          <w:u w:val="single"/>
        </w:rPr>
        <w:br/>
        <w:t xml:space="preserve">территории с. Надеждино </w:t>
      </w:r>
      <w:proofErr w:type="spellStart"/>
      <w:r w:rsidRPr="00BB1FEF">
        <w:rPr>
          <w:u w:val="single"/>
        </w:rPr>
        <w:t>Надеждинского</w:t>
      </w:r>
      <w:proofErr w:type="spellEnd"/>
      <w:r w:rsidRPr="00BB1FEF">
        <w:rPr>
          <w:u w:val="single"/>
        </w:rPr>
        <w:t xml:space="preserve"> СП</w:t>
      </w:r>
      <w:r w:rsidRPr="00BB1FEF">
        <w:rPr>
          <w:u w:val="single"/>
        </w:rP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  <w:proofErr w:type="gramEnd"/>
    </w:p>
    <w:p w:rsidR="002D1050" w:rsidRDefault="002D1050" w:rsidP="002D1050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2D1050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2D1050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2D1050" w:rsidTr="009C62CF">
        <w:trPr>
          <w:trHeight w:hRule="exact" w:val="74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BB1FEF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BB1FEF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55 349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82 м</w:t>
            </w:r>
            <w:r>
              <w:rPr>
                <w:vertAlign w:val="superscript"/>
              </w:rPr>
              <w:t>2</w:t>
            </w:r>
          </w:p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  <w:r>
        <w:br w:type="page"/>
      </w:r>
    </w:p>
    <w:p w:rsidR="002D1050" w:rsidRDefault="002D1050" w:rsidP="002D1050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2D1050" w:rsidRDefault="002D1050" w:rsidP="002D1050">
      <w:pPr>
        <w:pStyle w:val="a4"/>
        <w:pBdr>
          <w:top w:val="single" w:sz="4" w:space="0" w:color="auto"/>
        </w:pBdr>
        <w:rPr>
          <w:sz w:val="14"/>
          <w:szCs w:val="14"/>
        </w:rPr>
      </w:pPr>
      <w:proofErr w:type="gramStart"/>
      <w:r w:rsidRPr="00BB1FEF">
        <w:rPr>
          <w:u w:val="single"/>
        </w:rPr>
        <w:t>Территориальная зона - Зона объектов сельскохозяйственного производства (СХ3), устанавливаемая на</w:t>
      </w:r>
      <w:r w:rsidRPr="00BB1FEF">
        <w:rPr>
          <w:u w:val="single"/>
        </w:rPr>
        <w:br/>
        <w:t xml:space="preserve">территории с. Надеждино </w:t>
      </w:r>
      <w:proofErr w:type="spellStart"/>
      <w:r w:rsidRPr="00BB1FEF">
        <w:rPr>
          <w:u w:val="single"/>
        </w:rPr>
        <w:t>Надеждинского</w:t>
      </w:r>
      <w:proofErr w:type="spellEnd"/>
      <w:r w:rsidRPr="00BB1FEF">
        <w:rPr>
          <w:u w:val="single"/>
        </w:rPr>
        <w:t xml:space="preserve"> СП</w:t>
      </w:r>
      <w:r w:rsidRPr="00BB1FEF">
        <w:rPr>
          <w:u w:val="single"/>
        </w:rPr>
        <w:br/>
      </w:r>
      <w:r>
        <w:rPr>
          <w:b w:val="0"/>
          <w:bCs w:val="0"/>
          <w:i w:val="0"/>
          <w:iCs w:val="0"/>
          <w:sz w:val="14"/>
          <w:szCs w:val="14"/>
        </w:rPr>
        <w:t>(наименование объекта, местоположение границ которого описано (далее - объект)</w:t>
      </w:r>
      <w:proofErr w:type="gramEnd"/>
    </w:p>
    <w:p w:rsidR="002D1050" w:rsidRDefault="002D1050" w:rsidP="002D1050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2D1050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2D1050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  <w:spacing w:line="230" w:lineRule="auto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D1050" w:rsidTr="009C62CF">
        <w:trPr>
          <w:trHeight w:hRule="exact" w:val="1293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Выращивание зерновых и иных сельскохозяйственных культур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1 000 000,00 минимальный = 400,00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Овощеводство Вспомогательные виды: Коммунальное обслуживание Предельные размеры участков: максимальный = 1 000 000,00 минимальный = 400,00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Выращивание тонизирующих, лекарственных, цветочных культур Вспомогательные виды: Коммунальное обслуживание Предельные размеры участков: максимальный = 1 000 000,00 минимальный = 400,00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Пчеловодство Вспомогательные виды: Коммунальное обслуживание Предельные размеры участков: максимальный = 40 000,00 Основной вид разрешенного использования: Хранение и переработка сельскохозяйственной продукции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 Предельные размеры участков: минимальный = 400,00 Основной вид разрешенного использования: Ведение личного подсобного хозяйства на полевых участках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 Предельные размеры участков: максимальный = 25 000,00 Основной вид разрешенного использования: Питомник Вспомогательные виды: Коммунальное обслуживание Предельные размеры участков: минимальный = 400,00 Основной вид разрешенного использования: Обеспечение сельскохозяйственного производства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 Предельные размеры участков: максимальный = 1 500,00 минимальный = 400,00</w:t>
            </w:r>
          </w:p>
          <w:p w:rsidR="002D1050" w:rsidRDefault="002D1050" w:rsidP="009C62CF">
            <w:pPr>
              <w:pStyle w:val="Other0"/>
            </w:pPr>
            <w:r>
              <w:t>Основной вид разрешенного использования: Сенокошение Вспомогательные виды: Коммунальное обслуживание Основной вид разрешенного использования: Выпас сельскохозяйственных животных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 Скотоводство Вспомогательные виды: Коммунальное обслуживание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 Птицеводство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75 000,00 минимальный = 400,00</w:t>
            </w:r>
          </w:p>
          <w:p w:rsidR="002D1050" w:rsidRDefault="002D1050" w:rsidP="009C62CF">
            <w:pPr>
              <w:pStyle w:val="Other0"/>
            </w:pPr>
            <w:r>
              <w:t>Условно разрешенный вид разрешенного использования: Свиноводство</w:t>
            </w:r>
          </w:p>
          <w:p w:rsidR="002D1050" w:rsidRDefault="002D1050" w:rsidP="009C62CF">
            <w:pPr>
              <w:pStyle w:val="Other0"/>
            </w:pPr>
            <w:r>
              <w:t>Вспомогательные виды: Коммунальное обслуживание</w:t>
            </w:r>
          </w:p>
          <w:p w:rsidR="002D1050" w:rsidRDefault="002D1050" w:rsidP="009C62CF">
            <w:pPr>
              <w:pStyle w:val="Other0"/>
            </w:pPr>
            <w:r>
              <w:t>Предельные размеры участков: максимальный = 75 000,00 минимальный = 400,00</w:t>
            </w:r>
          </w:p>
          <w:p w:rsidR="002D1050" w:rsidRDefault="002D1050" w:rsidP="009C62CF">
            <w:pPr>
              <w:pStyle w:val="Other0"/>
            </w:pPr>
            <w:r>
              <w:t xml:space="preserve">Условно разрешенный вид разрешенного использования: Рыболовство Вспомогательные виды: Коммунальное обслуживание 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12 000,00</w:t>
            </w:r>
          </w:p>
        </w:tc>
      </w:tr>
    </w:tbl>
    <w:p w:rsidR="002D1050" w:rsidRDefault="002D1050" w:rsidP="002D1050">
      <w:pPr>
        <w:sectPr w:rsidR="002D1050">
          <w:headerReference w:type="default" r:id="rId25"/>
          <w:pgSz w:w="11900" w:h="16840"/>
          <w:pgMar w:top="543" w:right="557" w:bottom="746" w:left="1138" w:header="115" w:footer="318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2D1050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D1050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D1050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BB1FEF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BB1FEF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2D1050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507 763,59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2 155 905,03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Нет закрепления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507 772,11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2 155 939,45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507 785,08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2 155 984,87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507 795,34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2 156 020,79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507 818,11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2 156 065,86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507 820,13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2 156 066,59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507 823,17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2 156 077,69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507 819,31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2 156 089,70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507 815,48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2 156 107,02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507 811,64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2 156 120,93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507 794,01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2 156 141,71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507 768,40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2 156 164,60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507 735,05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2 156 203,52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507 715,35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2 156 226,99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507 708,42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2 156 234,09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507 686,02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2 156 258,99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507 678,09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2 156 264,94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507 641,71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2 156 186,23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507 587,47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2 156 102,89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507 544,14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2 156 039,61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507 597,09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2 156 006,11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507 584,28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2 155 987,18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507 657,38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2 155 953,65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507 652,20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2 155 935,48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507 704,35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2 155 921,21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507 726,40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2 155 917,77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507 726,17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2 155 915,24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240"/>
            </w:pPr>
            <w:r>
              <w:t>507 763,59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  <w:ind w:firstLine="180"/>
            </w:pPr>
            <w:r>
              <w:t>2 155 905,03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0,10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t>Нет закрепления</w:t>
            </w:r>
          </w:p>
        </w:tc>
      </w:tr>
      <w:tr w:rsidR="002D1050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D1050" w:rsidTr="009C62CF">
        <w:trPr>
          <w:trHeight w:hRule="exact" w:val="3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2D1050" w:rsidTr="009C62CF">
        <w:trPr>
          <w:trHeight w:hRule="exact" w:val="3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t>—</w:t>
            </w:r>
          </w:p>
        </w:tc>
      </w:tr>
    </w:tbl>
    <w:p w:rsidR="002D1050" w:rsidRDefault="002D1050" w:rsidP="002D1050">
      <w:pPr>
        <w:spacing w:line="1" w:lineRule="exact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2D1050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2D1050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rPr>
                <w:sz w:val="10"/>
                <w:szCs w:val="10"/>
              </w:rPr>
            </w:pP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2D1050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2D1050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BB1FEF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BB1FEF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2D1050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2D1050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2D1050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D1050" w:rsidRDefault="002D1050" w:rsidP="002D1050">
      <w:pPr>
        <w:sectPr w:rsidR="002D1050" w:rsidSect="00BB1FEF">
          <w:headerReference w:type="default" r:id="rId26"/>
          <w:pgSz w:w="11900" w:h="16840"/>
          <w:pgMar w:top="852" w:right="554" w:bottom="4678" w:left="1137" w:header="0" w:footer="4639" w:gutter="0"/>
          <w:pgNumType w:start="2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2D1050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2D1050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/>
        </w:tc>
      </w:tr>
      <w:tr w:rsidR="002D1050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2D1050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1050" w:rsidRDefault="002D1050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2D1050" w:rsidRDefault="002D1050" w:rsidP="002D1050">
      <w:r>
        <w:br w:type="page"/>
      </w:r>
    </w:p>
    <w:p w:rsidR="002D1050" w:rsidRDefault="002D1050" w:rsidP="002D1050">
      <w:pPr>
        <w:sectPr w:rsidR="002D1050">
          <w:headerReference w:type="default" r:id="rId27"/>
          <w:pgSz w:w="11900" w:h="16840"/>
          <w:pgMar w:top="558" w:right="557" w:bottom="558" w:left="1138" w:header="130" w:footer="130" w:gutter="0"/>
          <w:pgNumType w:start="5"/>
          <w:cols w:space="720"/>
          <w:noEndnote/>
          <w:docGrid w:linePitch="360"/>
        </w:sectPr>
      </w:pPr>
    </w:p>
    <w:p w:rsidR="002D1050" w:rsidRDefault="002D1050" w:rsidP="002D1050">
      <w:r>
        <w:rPr>
          <w:noProof/>
          <w:lang w:bidi="ar-SA"/>
        </w:rPr>
        <w:lastRenderedPageBreak/>
        <w:drawing>
          <wp:inline distT="0" distB="0" distL="0" distR="0" wp14:anchorId="3C35C41A" wp14:editId="75B0F4A1">
            <wp:extent cx="9616440" cy="1360297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60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050" w:rsidRDefault="002D1050" w:rsidP="002D1050">
      <w:r>
        <w:br w:type="page"/>
      </w:r>
    </w:p>
    <w:p w:rsidR="002D1050" w:rsidRDefault="002D1050" w:rsidP="002D1050">
      <w:pPr>
        <w:sectPr w:rsidR="002D1050" w:rsidSect="00BB1FEF">
          <w:pgSz w:w="16840" w:h="23814" w:code="8"/>
          <w:pgMar w:top="556" w:right="556" w:bottom="556" w:left="1140" w:header="130" w:footer="130" w:gutter="0"/>
          <w:pgNumType w:start="5"/>
          <w:cols w:space="720"/>
          <w:noEndnote/>
          <w:docGrid w:linePitch="360"/>
        </w:sectPr>
      </w:pPr>
    </w:p>
    <w:p w:rsidR="004C4FF1" w:rsidRDefault="004C4FF1" w:rsidP="004C4FF1">
      <w:pPr>
        <w:pStyle w:val="Heading10"/>
        <w:keepNext/>
        <w:keepLines/>
      </w:pPr>
      <w:r>
        <w:lastRenderedPageBreak/>
        <w:t>ОПИСАНИЕ МЕСТОПОЛОЖЕНИЯ ГРАНИЦ</w:t>
      </w:r>
    </w:p>
    <w:p w:rsidR="004C4FF1" w:rsidRDefault="004C4FF1" w:rsidP="004C4FF1">
      <w:pPr>
        <w:pStyle w:val="a4"/>
        <w:pBdr>
          <w:bottom w:val="single" w:sz="4" w:space="0" w:color="auto"/>
        </w:pBdr>
      </w:pPr>
      <w:r>
        <w:t>Зона, занятая кладбищами, крематориями, скотомогильниками, объектами, используемыми для захоронения</w:t>
      </w:r>
      <w:r>
        <w:br/>
        <w:t>твердых коммунальных отходов (СН</w:t>
      </w:r>
      <w:proofErr w:type="gramStart"/>
      <w:r>
        <w:t>1</w:t>
      </w:r>
      <w:proofErr w:type="gramEnd"/>
      <w:r>
        <w:t xml:space="preserve">), устанавливаемая на территории с. Надеждино </w:t>
      </w:r>
      <w:proofErr w:type="spellStart"/>
      <w:r>
        <w:t>Надеждинского</w:t>
      </w:r>
      <w:proofErr w:type="spellEnd"/>
      <w:r>
        <w:br/>
        <w:t>сельского поселения Омского муниципального района Омской области</w:t>
      </w:r>
    </w:p>
    <w:p w:rsidR="004C4FF1" w:rsidRDefault="004C4FF1" w:rsidP="004C4FF1">
      <w:pPr>
        <w:pStyle w:val="Bodytext20"/>
      </w:pPr>
      <w:proofErr w:type="gramStart"/>
      <w:r>
        <w:t>(наименование объекта, местоположение границ которого описано (далее - объект)</w:t>
      </w:r>
      <w:proofErr w:type="gramEnd"/>
    </w:p>
    <w:p w:rsidR="004C4FF1" w:rsidRDefault="004C4FF1" w:rsidP="004C4FF1">
      <w:pPr>
        <w:pStyle w:val="Tablecaption0"/>
        <w:ind w:left="4694"/>
      </w:pPr>
      <w: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30"/>
        <w:gridCol w:w="3211"/>
        <w:gridCol w:w="6163"/>
      </w:tblGrid>
      <w:tr w:rsidR="004C4FF1" w:rsidTr="009C62CF"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Сведения об объекте</w:t>
            </w:r>
          </w:p>
        </w:tc>
      </w:tr>
      <w:tr w:rsidR="004C4FF1" w:rsidTr="009C62CF"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№ </w:t>
            </w:r>
            <w:proofErr w:type="gramStart"/>
            <w:r>
              <w:rPr>
                <w:b/>
                <w:bCs/>
              </w:rPr>
              <w:t>п</w:t>
            </w:r>
            <w:proofErr w:type="gramEnd"/>
            <w:r>
              <w:rPr>
                <w:b/>
                <w:bCs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Описание характеристик</w:t>
            </w: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60"/>
            </w:pPr>
            <w:r>
              <w:rPr>
                <w:b/>
                <w:bCs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  <w:ind w:firstLine="260"/>
            </w:pPr>
            <w: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t xml:space="preserve">Омская область, р-н Омский, с </w:t>
            </w:r>
            <w:proofErr w:type="gramStart"/>
            <w:r>
              <w:t>Надеждино</w:t>
            </w:r>
            <w:proofErr w:type="gramEnd"/>
          </w:p>
        </w:tc>
      </w:tr>
      <w:tr w:rsidR="004C4FF1" w:rsidTr="009C62CF"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  <w:ind w:firstLine="260"/>
            </w:pPr>
            <w: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t xml:space="preserve">Площадь объекта ± величина погрешности определения площади </w:t>
            </w:r>
            <w:r w:rsidRPr="00597E29">
              <w:rPr>
                <w:lang w:bidi="en-US"/>
              </w:rPr>
              <w:t>(</w:t>
            </w:r>
            <w:r>
              <w:rPr>
                <w:lang w:val="en-US" w:bidi="en-US"/>
              </w:rPr>
              <w:t>P</w:t>
            </w:r>
            <w:r w:rsidRPr="00597E29">
              <w:rPr>
                <w:lang w:bidi="en-US"/>
              </w:rPr>
              <w:t xml:space="preserve"> </w:t>
            </w:r>
            <w:r>
              <w:t xml:space="preserve">± </w:t>
            </w:r>
            <w:proofErr w:type="gramStart"/>
            <w:r>
              <w:t>ДР</w:t>
            </w:r>
            <w:proofErr w:type="gramEnd"/>
            <w: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65 917 м</w:t>
            </w:r>
            <w:proofErr w:type="gramStart"/>
            <w:r>
              <w:rPr>
                <w:vertAlign w:val="superscript"/>
              </w:rPr>
              <w:t>2</w:t>
            </w:r>
            <w:proofErr w:type="gramEnd"/>
            <w:r>
              <w:t xml:space="preserve"> ± 90 м</w:t>
            </w:r>
            <w:r>
              <w:rPr>
                <w:vertAlign w:val="superscript"/>
              </w:rPr>
              <w:t>2</w:t>
            </w:r>
          </w:p>
        </w:tc>
      </w:tr>
      <w:tr w:rsidR="004C4FF1" w:rsidTr="009C62CF">
        <w:trPr>
          <w:trHeight w:hRule="exact" w:val="4195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  <w:ind w:firstLine="260"/>
            </w:pPr>
            <w: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4C4FF1" w:rsidRDefault="004C4FF1" w:rsidP="009C62CF">
            <w:pPr>
              <w:pStyle w:val="Other0"/>
            </w:pPr>
            <w:r>
              <w:t>Основной вид разрешенного использования: Ритуальная деятельность Вспомогательные виды: Коммунальное обслуживание, Земельные участки (территории) общего пользования</w:t>
            </w:r>
          </w:p>
          <w:p w:rsidR="004C4FF1" w:rsidRDefault="004C4FF1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максимальный</w:t>
            </w:r>
            <w:proofErr w:type="gramEnd"/>
            <w:r>
              <w:t xml:space="preserve"> = 100 000,00</w:t>
            </w:r>
          </w:p>
          <w:p w:rsidR="004C4FF1" w:rsidRDefault="004C4FF1" w:rsidP="009C62CF">
            <w:pPr>
              <w:pStyle w:val="Other0"/>
            </w:pPr>
            <w:r>
              <w:t>Основной вид разрешенного использования: Специальная деятельность</w:t>
            </w:r>
          </w:p>
          <w:p w:rsidR="004C4FF1" w:rsidRDefault="004C4FF1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4C4FF1" w:rsidRDefault="004C4FF1" w:rsidP="009C62CF">
            <w:pPr>
              <w:pStyle w:val="Other0"/>
            </w:pPr>
            <w:r>
              <w:t>Предельные размеры участков: максимальный = 810 000,00 минимальный = 600,00</w:t>
            </w:r>
          </w:p>
          <w:p w:rsidR="004C4FF1" w:rsidRDefault="004C4FF1" w:rsidP="009C62CF">
            <w:pPr>
              <w:pStyle w:val="Other0"/>
            </w:pPr>
            <w:r>
              <w:t>Условно разрешенный вид разрешенного использования:</w:t>
            </w:r>
          </w:p>
          <w:p w:rsidR="004C4FF1" w:rsidRDefault="004C4FF1" w:rsidP="009C62CF">
            <w:pPr>
              <w:pStyle w:val="Other0"/>
            </w:pPr>
            <w:r>
              <w:t>Обслуживание автотранспорта</w:t>
            </w:r>
          </w:p>
          <w:p w:rsidR="004C4FF1" w:rsidRDefault="004C4FF1" w:rsidP="009C62CF">
            <w:pPr>
              <w:pStyle w:val="Other0"/>
            </w:pPr>
            <w:r>
              <w:t>Вспомогательные виды: Коммунальное обслуживание, Земельные участки (территории) общего пользования</w:t>
            </w:r>
          </w:p>
          <w:p w:rsidR="004C4FF1" w:rsidRDefault="004C4FF1" w:rsidP="009C62CF">
            <w:pPr>
              <w:pStyle w:val="Other0"/>
            </w:pPr>
            <w:r>
              <w:t xml:space="preserve">Предельные размеры участков: </w:t>
            </w:r>
            <w:proofErr w:type="gramStart"/>
            <w:r>
              <w:t>минимальный</w:t>
            </w:r>
            <w:proofErr w:type="gramEnd"/>
            <w:r>
              <w:t xml:space="preserve"> = 15,00</w:t>
            </w:r>
          </w:p>
        </w:tc>
      </w:tr>
    </w:tbl>
    <w:p w:rsidR="004C4FF1" w:rsidRDefault="004C4FF1" w:rsidP="004C4FF1">
      <w:pPr>
        <w:sectPr w:rsidR="004C4FF1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01"/>
        <w:gridCol w:w="1416"/>
        <w:gridCol w:w="1416"/>
        <w:gridCol w:w="2683"/>
        <w:gridCol w:w="1570"/>
        <w:gridCol w:w="1824"/>
      </w:tblGrid>
      <w:tr w:rsidR="004C4FF1" w:rsidTr="009C62CF"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границ объекта</w:t>
            </w:r>
          </w:p>
        </w:tc>
      </w:tr>
      <w:tr w:rsidR="004C4FF1" w:rsidTr="009C62CF"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4C4FF1" w:rsidTr="009C62CF"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4C4FF1" w:rsidTr="009C62CF"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 положения характерной точки </w:t>
            </w:r>
            <w:r w:rsidRPr="00597E29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97E29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Описание обозначения точки на местности (при наличии)</w:t>
            </w:r>
          </w:p>
        </w:tc>
      </w:tr>
      <w:tr w:rsidR="004C4FF1" w:rsidTr="009C62CF"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506 747,50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2 156 604,79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Нет закрепления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506 834,12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2 156 616,64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506 834,87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2 156 616,74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506 832,30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2 156 639,41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506 834,95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2 156 672,68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506 813,21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2 156 816,84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506 848,30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2 156 821,90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506 861,31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2 156 827,14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506 892,43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2 156 844,56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506 901,50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2 156 845,70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506 914,20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2 156 853,50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506 932,00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2 156 912,90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506 940,90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506 958,96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2 156 954,17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506 979,03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2 156 963,25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506 992,42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2 156 969,29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507 020,84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2 156 983,03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506 962,43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2 157 087,58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506 701,17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2 156 930,76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506 722,47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2 156 798,11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240"/>
            </w:pPr>
            <w:r>
              <w:t>506 747,50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  <w:ind w:firstLine="180"/>
            </w:pPr>
            <w:r>
              <w:t>2 156 604,79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2,50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t>Нет закрепления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4C4FF1" w:rsidTr="009C62CF"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</w:tr>
      <w:tr w:rsidR="004C4FF1" w:rsidTr="009C62CF"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t>—</w:t>
            </w:r>
          </w:p>
        </w:tc>
      </w:tr>
    </w:tbl>
    <w:p w:rsidR="004C4FF1" w:rsidRDefault="004C4FF1" w:rsidP="004C4FF1">
      <w:pPr>
        <w:sectPr w:rsidR="004C4FF1">
          <w:headerReference w:type="default" r:id="rId29"/>
          <w:pgSz w:w="11900" w:h="16840"/>
          <w:pgMar w:top="812" w:right="552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4C4FF1" w:rsidTr="009C62CF"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1. Система координат </w:t>
            </w:r>
            <w:r>
              <w:t>МСК-55 (зона 2)</w:t>
            </w:r>
          </w:p>
        </w:tc>
      </w:tr>
      <w:tr w:rsidR="004C4FF1" w:rsidTr="009C62CF"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rPr>
                <w:sz w:val="10"/>
                <w:szCs w:val="10"/>
              </w:rPr>
            </w:pP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2. Сведения о характерных точках границ объекта</w:t>
            </w:r>
          </w:p>
        </w:tc>
      </w:tr>
      <w:tr w:rsidR="004C4FF1" w:rsidTr="009C62CF"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Обозначение </w:t>
            </w:r>
            <w:proofErr w:type="gramStart"/>
            <w:r>
              <w:rPr>
                <w:b/>
                <w:bCs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Средняя </w:t>
            </w:r>
            <w:proofErr w:type="spellStart"/>
            <w:r>
              <w:rPr>
                <w:b/>
                <w:bCs/>
              </w:rPr>
              <w:t>квадратическая</w:t>
            </w:r>
            <w:proofErr w:type="spellEnd"/>
            <w:r>
              <w:rPr>
                <w:b/>
                <w:bCs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</w:rPr>
              <w:t>на</w:t>
            </w:r>
            <w:proofErr w:type="gramEnd"/>
          </w:p>
        </w:tc>
      </w:tr>
      <w:tr w:rsidR="004C4FF1" w:rsidTr="009C62CF"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 xml:space="preserve">положения характерной точки </w:t>
            </w:r>
            <w:r w:rsidRPr="00597E29">
              <w:rPr>
                <w:b/>
                <w:bCs/>
                <w:lang w:bidi="en-US"/>
              </w:rPr>
              <w:t>(</w:t>
            </w:r>
            <w:r>
              <w:rPr>
                <w:b/>
                <w:bCs/>
                <w:lang w:val="en-US" w:bidi="en-US"/>
              </w:rPr>
              <w:t>Mt</w:t>
            </w:r>
            <w:r w:rsidRPr="00597E29">
              <w:rPr>
                <w:b/>
                <w:bCs/>
                <w:lang w:bidi="en-US"/>
              </w:rPr>
              <w:t xml:space="preserve">), </w:t>
            </w:r>
            <w:r>
              <w:rPr>
                <w:b/>
                <w:bCs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местности (при наличии)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  <w:tr w:rsidR="004C4FF1" w:rsidTr="009C62CF"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3. Сведения о характерных точках части (частей) границы объекта</w:t>
            </w:r>
          </w:p>
        </w:tc>
      </w:tr>
      <w:tr w:rsidR="004C4FF1" w:rsidTr="009C62CF"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8</w:t>
            </w:r>
          </w:p>
        </w:tc>
      </w:tr>
      <w:tr w:rsidR="004C4FF1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4C4FF1" w:rsidRDefault="004C4FF1" w:rsidP="004C4FF1">
      <w:pPr>
        <w:sectPr w:rsidR="004C4FF1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15"/>
        <w:gridCol w:w="1680"/>
        <w:gridCol w:w="7210"/>
      </w:tblGrid>
      <w:tr w:rsidR="004C4FF1" w:rsidTr="009C62CF"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Описание прохождения границы</w:t>
            </w:r>
          </w:p>
        </w:tc>
      </w:tr>
      <w:tr w:rsidR="004C4FF1" w:rsidTr="009C62CF"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/>
        </w:tc>
      </w:tr>
      <w:tr w:rsidR="004C4FF1" w:rsidTr="009C62CF"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3</w:t>
            </w:r>
          </w:p>
        </w:tc>
      </w:tr>
      <w:tr w:rsidR="004C4FF1" w:rsidTr="009C62CF"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4FF1" w:rsidRDefault="004C4FF1" w:rsidP="009C62CF">
            <w:pPr>
              <w:pStyle w:val="Other0"/>
            </w:pPr>
            <w:r>
              <w:rPr>
                <w:b/>
                <w:bCs/>
              </w:rPr>
              <w:t>—</w:t>
            </w:r>
          </w:p>
        </w:tc>
      </w:tr>
    </w:tbl>
    <w:p w:rsidR="004C4FF1" w:rsidRDefault="004C4FF1" w:rsidP="004C4FF1">
      <w:r>
        <w:br w:type="page"/>
      </w:r>
    </w:p>
    <w:p w:rsidR="004C4FF1" w:rsidRDefault="004C4FF1" w:rsidP="004C4FF1">
      <w:pPr>
        <w:sectPr w:rsidR="004C4FF1">
          <w:headerReference w:type="default" r:id="rId30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2D1050" w:rsidRDefault="004C4FF1" w:rsidP="002D1050">
      <w:r>
        <w:rPr>
          <w:noProof/>
          <w:lang w:bidi="ar-SA"/>
        </w:rPr>
        <w:lastRenderedPageBreak/>
        <w:drawing>
          <wp:inline distT="0" distB="0" distL="0" distR="0" wp14:anchorId="20892806" wp14:editId="48D12B79">
            <wp:extent cx="9155430" cy="647954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5430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A1B" w:rsidRDefault="00EE6A1B" w:rsidP="002D1050">
      <w:pPr>
        <w:sectPr w:rsidR="00EE6A1B" w:rsidSect="00597E29">
          <w:pgSz w:w="16840" w:h="11900" w:orient="landscape" w:code="9"/>
          <w:pgMar w:top="1140" w:right="556" w:bottom="556" w:left="556" w:header="130" w:footer="130" w:gutter="0"/>
          <w:cols w:space="720"/>
          <w:noEndnote/>
          <w:docGrid w:linePitch="360"/>
        </w:sectPr>
      </w:pPr>
    </w:p>
    <w:p w:rsidR="006042BD" w:rsidRDefault="006042BD" w:rsidP="006042BD">
      <w:pPr>
        <w:pStyle w:val="Heading10"/>
        <w:keepNext/>
        <w:keepLines/>
      </w:pPr>
      <w:r>
        <w:rPr>
          <w:color w:val="000000"/>
          <w:lang w:eastAsia="ru-RU" w:bidi="ru-RU"/>
        </w:rPr>
        <w:lastRenderedPageBreak/>
        <w:t>ОПИСАНИЕ МЕСТОПОЛОЖЕНИЯ ГРАНИЦ</w:t>
      </w:r>
    </w:p>
    <w:p w:rsidR="006042BD" w:rsidRDefault="006042BD" w:rsidP="006042BD">
      <w:pPr>
        <w:pStyle w:val="a4"/>
        <w:pBdr>
          <w:top w:val="single" w:sz="4" w:space="0" w:color="auto"/>
        </w:pBdr>
        <w:rPr>
          <w:sz w:val="14"/>
          <w:szCs w:val="14"/>
        </w:rPr>
      </w:pPr>
      <w:r w:rsidRPr="00AE328D">
        <w:rPr>
          <w:color w:val="000000"/>
          <w:u w:val="single"/>
          <w:lang w:eastAsia="ru-RU" w:bidi="ru-RU"/>
        </w:rPr>
        <w:t>Зона сельскохозяйственных угодий (СХ</w:t>
      </w:r>
      <w:proofErr w:type="gramStart"/>
      <w:r w:rsidRPr="00AE328D">
        <w:rPr>
          <w:color w:val="000000"/>
          <w:u w:val="single"/>
          <w:lang w:eastAsia="ru-RU" w:bidi="ru-RU"/>
        </w:rPr>
        <w:t>2</w:t>
      </w:r>
      <w:proofErr w:type="gramEnd"/>
      <w:r w:rsidRPr="00AE328D">
        <w:rPr>
          <w:color w:val="000000"/>
          <w:u w:val="single"/>
          <w:lang w:eastAsia="ru-RU" w:bidi="ru-RU"/>
        </w:rPr>
        <w:t xml:space="preserve">), устанавливаемая на территории с. Надеждино </w:t>
      </w:r>
      <w:proofErr w:type="spellStart"/>
      <w:r w:rsidRPr="00AE328D">
        <w:rPr>
          <w:color w:val="000000"/>
          <w:u w:val="single"/>
          <w:lang w:eastAsia="ru-RU" w:bidi="ru-RU"/>
        </w:rPr>
        <w:t>Надеждинского</w:t>
      </w:r>
      <w:proofErr w:type="spellEnd"/>
      <w:r w:rsidRPr="00AE328D">
        <w:rPr>
          <w:color w:val="000000"/>
          <w:u w:val="single"/>
          <w:lang w:eastAsia="ru-RU" w:bidi="ru-RU"/>
        </w:rPr>
        <w:br/>
        <w:t>сельского поселения Омского муниципального района Омской области</w:t>
      </w:r>
      <w:r>
        <w:rPr>
          <w:color w:val="000000"/>
          <w:lang w:eastAsia="ru-RU" w:bidi="ru-RU"/>
        </w:rPr>
        <w:br/>
      </w:r>
      <w:r>
        <w:rPr>
          <w:b w:val="0"/>
          <w:bCs w:val="0"/>
          <w:i w:val="0"/>
          <w:iCs w:val="0"/>
          <w:color w:val="000000"/>
          <w:sz w:val="14"/>
          <w:szCs w:val="14"/>
          <w:lang w:eastAsia="ru-RU" w:bidi="ru-RU"/>
        </w:rPr>
        <w:t>(наименование объекта, местоположение границ которого описано (далее - объект)</w:t>
      </w:r>
    </w:p>
    <w:p w:rsidR="006042BD" w:rsidRDefault="006042BD" w:rsidP="006042BD">
      <w:pPr>
        <w:pStyle w:val="Tablecaption0"/>
        <w:ind w:left="4694"/>
      </w:pPr>
      <w:r>
        <w:rPr>
          <w:color w:val="000000"/>
          <w:lang w:eastAsia="ru-RU" w:bidi="ru-RU"/>
        </w:rPr>
        <w:t>Раздел 1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30"/>
        <w:gridCol w:w="3211"/>
        <w:gridCol w:w="6163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1020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Сведения об объекте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50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  <w:spacing w:line="230" w:lineRule="auto"/>
            </w:pPr>
            <w:r>
              <w:rPr>
                <w:b/>
                <w:bCs/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п</w:t>
            </w:r>
            <w:proofErr w:type="gramEnd"/>
            <w:r>
              <w:rPr>
                <w:b/>
                <w:bCs/>
                <w:color w:val="000000"/>
                <w:lang w:eastAsia="ru-RU" w:bidi="ru-RU"/>
              </w:rPr>
              <w:t>/п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Описание характеристик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  <w:ind w:firstLine="260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  <w:ind w:firstLine="260"/>
            </w:pPr>
            <w:r>
              <w:rPr>
                <w:color w:val="000000"/>
                <w:lang w:eastAsia="ru-RU" w:bidi="ru-RU"/>
              </w:rPr>
              <w:t>1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Местоположение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 xml:space="preserve">Омская область, р-н Омский, с </w:t>
            </w:r>
            <w:proofErr w:type="gramStart"/>
            <w:r>
              <w:rPr>
                <w:color w:val="000000"/>
                <w:lang w:eastAsia="ru-RU" w:bidi="ru-RU"/>
              </w:rPr>
              <w:t>Надеждино</w:t>
            </w:r>
            <w:proofErr w:type="gramEnd"/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734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  <w:ind w:firstLine="260"/>
            </w:pPr>
            <w:r>
              <w:rPr>
                <w:color w:val="000000"/>
                <w:lang w:eastAsia="ru-RU" w:bidi="ru-RU"/>
              </w:rPr>
              <w:t>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 xml:space="preserve">Площадь объекта ± величина погрешности определения площади </w:t>
            </w:r>
            <w:r w:rsidRPr="00AE328D">
              <w:rPr>
                <w:color w:val="000000"/>
                <w:lang w:bidi="en-US"/>
              </w:rPr>
              <w:t>(</w:t>
            </w:r>
            <w:r>
              <w:rPr>
                <w:color w:val="000000"/>
                <w:lang w:val="en-US" w:bidi="en-US"/>
              </w:rPr>
              <w:t>P</w:t>
            </w:r>
            <w:r w:rsidRPr="00AE328D">
              <w:rPr>
                <w:color w:val="000000"/>
                <w:lang w:bidi="en-US"/>
              </w:rPr>
              <w:t xml:space="preserve"> </w:t>
            </w:r>
            <w:r>
              <w:rPr>
                <w:color w:val="000000"/>
                <w:lang w:eastAsia="ru-RU" w:bidi="ru-RU"/>
              </w:rPr>
              <w:t xml:space="preserve">± </w:t>
            </w:r>
            <w:proofErr w:type="gramStart"/>
            <w:r>
              <w:rPr>
                <w:color w:val="000000"/>
                <w:lang w:eastAsia="ru-RU" w:bidi="ru-RU"/>
              </w:rPr>
              <w:t>ДР</w:t>
            </w:r>
            <w:proofErr w:type="gramEnd"/>
            <w:r>
              <w:rPr>
                <w:color w:val="000000"/>
                <w:lang w:eastAsia="ru-RU" w:bidi="ru-RU"/>
              </w:rPr>
              <w:t>)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652 776 м</w:t>
            </w:r>
            <w:proofErr w:type="gramStart"/>
            <w:r>
              <w:rPr>
                <w:color w:val="000000"/>
                <w:vertAlign w:val="superscript"/>
                <w:lang w:eastAsia="ru-RU" w:bidi="ru-RU"/>
              </w:rPr>
              <w:t>2</w:t>
            </w:r>
            <w:proofErr w:type="gramEnd"/>
            <w:r>
              <w:rPr>
                <w:color w:val="000000"/>
                <w:lang w:eastAsia="ru-RU" w:bidi="ru-RU"/>
              </w:rPr>
              <w:t xml:space="preserve"> ± 282 м</w:t>
            </w:r>
            <w:r>
              <w:rPr>
                <w:color w:val="000000"/>
                <w:vertAlign w:val="superscript"/>
                <w:lang w:eastAsia="ru-RU" w:bidi="ru-RU"/>
              </w:rPr>
              <w:t>2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4656"/>
          <w:jc w:val="center"/>
        </w:trPr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  <w:ind w:firstLine="260"/>
            </w:pPr>
            <w:r>
              <w:rPr>
                <w:color w:val="000000"/>
                <w:lang w:eastAsia="ru-RU" w:bidi="ru-RU"/>
              </w:rPr>
              <w:t>3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Иные характеристики объекта</w:t>
            </w:r>
          </w:p>
        </w:tc>
        <w:tc>
          <w:tcPr>
            <w:tcW w:w="6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Вид объекта реестра границ: Территориальная зона Виды разрешенного использования земельных участков, расположенных в территориальной зоне: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Основной вид разрешенного использования: Выращивание зерновых и иных сельскохозяйственных культур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Вспомогательные виды: Коммунальное обслуживание, Энергетика Предельные размеры участков: максимальный = 1 000 000,00 минимальный = 400,00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Основной вид разрешенного использования: Овощеводство Вспомогательные виды: Коммунальное обслуживание, Энергетика Предельные размеры участков: максимальный = 1 000 000,00 минимальный = 400,00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>Основной вид разрешенного использования: Садоводство Вспомогательные виды: Коммунальное обслуживание, Энергетика Предельные размеры участков: максимальный = 1 000 000,00 минимальный = 400,00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 xml:space="preserve">Основной вид разрешенного использования: Ведение личного подсобного хозяйства на </w:t>
            </w:r>
            <w:proofErr w:type="gramStart"/>
            <w:r>
              <w:rPr>
                <w:color w:val="000000"/>
                <w:lang w:eastAsia="ru-RU" w:bidi="ru-RU"/>
              </w:rPr>
              <w:t>полевых</w:t>
            </w:r>
            <w:proofErr w:type="gramEnd"/>
            <w:r>
              <w:rPr>
                <w:color w:val="000000"/>
                <w:lang w:eastAsia="ru-RU" w:bidi="ru-RU"/>
              </w:rPr>
              <w:t xml:space="preserve"> участка</w:t>
            </w:r>
          </w:p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 xml:space="preserve">Вспомогательные виды: Коммунальное обслуживание, Энергетика Предельные размеры участков: </w:t>
            </w:r>
            <w:proofErr w:type="gramStart"/>
            <w:r>
              <w:rPr>
                <w:color w:val="000000"/>
                <w:lang w:eastAsia="ru-RU" w:bidi="ru-RU"/>
              </w:rPr>
              <w:t>максимальный</w:t>
            </w:r>
            <w:proofErr w:type="gramEnd"/>
            <w:r>
              <w:rPr>
                <w:color w:val="000000"/>
                <w:lang w:eastAsia="ru-RU" w:bidi="ru-RU"/>
              </w:rPr>
              <w:t xml:space="preserve"> = 25 000,00</w:t>
            </w:r>
          </w:p>
        </w:tc>
      </w:tr>
    </w:tbl>
    <w:p w:rsidR="006042BD" w:rsidRDefault="006042BD" w:rsidP="006042BD">
      <w:pPr>
        <w:sectPr w:rsidR="006042BD">
          <w:pgSz w:w="11900" w:h="16840"/>
          <w:pgMar w:top="543" w:right="557" w:bottom="543" w:left="1138" w:header="115" w:footer="115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lastRenderedPageBreak/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336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 xml:space="preserve">1. Система координат </w:t>
            </w:r>
            <w:r>
              <w:rPr>
                <w:color w:val="000000"/>
                <w:lang w:eastAsia="ru-RU" w:bidi="ru-RU"/>
              </w:rPr>
              <w:t>МСК-55 (зона 2)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322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2. Сведения о характерных точках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744"/>
          <w:jc w:val="center"/>
        </w:trPr>
        <w:tc>
          <w:tcPr>
            <w:tcW w:w="13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283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 xml:space="preserve">Координаты,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м</w:t>
            </w:r>
            <w:proofErr w:type="gramEnd"/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Метод определения координат характерной точки</w:t>
            </w:r>
          </w:p>
        </w:tc>
        <w:tc>
          <w:tcPr>
            <w:tcW w:w="1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 xml:space="preserve">Средняя </w:t>
            </w:r>
            <w:proofErr w:type="spellStart"/>
            <w:r>
              <w:rPr>
                <w:b/>
                <w:bCs/>
                <w:color w:val="000000"/>
                <w:lang w:eastAsia="ru-RU" w:bidi="ru-RU"/>
              </w:rPr>
              <w:t>квадратическая</w:t>
            </w:r>
            <w:proofErr w:type="spellEnd"/>
            <w:r>
              <w:rPr>
                <w:b/>
                <w:bCs/>
                <w:color w:val="000000"/>
                <w:lang w:eastAsia="ru-RU" w:bidi="ru-RU"/>
              </w:rPr>
              <w:t xml:space="preserve"> погрешность положения характерной точки </w:t>
            </w:r>
            <w:r w:rsidRPr="00AE328D">
              <w:rPr>
                <w:b/>
                <w:bCs/>
                <w:color w:val="000000"/>
                <w:lang w:bidi="en-US"/>
              </w:rPr>
              <w:t>(</w:t>
            </w:r>
            <w:r>
              <w:rPr>
                <w:b/>
                <w:bCs/>
                <w:color w:val="000000"/>
                <w:lang w:val="en-US" w:bidi="en-US"/>
              </w:rPr>
              <w:t>Mt</w:t>
            </w:r>
            <w:r w:rsidRPr="00AE328D">
              <w:rPr>
                <w:b/>
                <w:bCs/>
                <w:color w:val="000000"/>
                <w:lang w:bidi="en-US"/>
              </w:rPr>
              <w:t xml:space="preserve">), </w:t>
            </w:r>
            <w:r>
              <w:rPr>
                <w:b/>
                <w:bCs/>
                <w:color w:val="000000"/>
                <w:lang w:eastAsia="ru-RU" w:bidi="ru-RU"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Описание обозначения точки на местности (при наличии)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691"/>
          <w:jc w:val="center"/>
        </w:trPr>
        <w:tc>
          <w:tcPr>
            <w:tcW w:w="13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/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X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val="en-US" w:bidi="en-US"/>
              </w:rPr>
              <w:t>Y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/>
        </w:tc>
        <w:tc>
          <w:tcPr>
            <w:tcW w:w="157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/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113C38"/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113C38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113C38">
            <w:pPr>
              <w:pStyle w:val="Other0"/>
            </w:pPr>
            <w:r>
              <w:rPr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color w:val="000000"/>
                <w:lang w:eastAsia="ru-RU" w:bidi="ru-RU"/>
              </w:rPr>
              <w:t>п</w:t>
            </w:r>
            <w:proofErr w:type="gramEnd"/>
            <w:r>
              <w:rPr>
                <w:color w:val="000000"/>
                <w:lang w:eastAsia="ru-RU" w:bidi="ru-RU"/>
              </w:rPr>
              <w:t>/п контура: 1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508 129,61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2 155 797,64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508 143,54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2 155 796,11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508 176,38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2 155 792,47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508 187,20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2 155 762,63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508 223,02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2 155 757,52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508 280,82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2 155 774,20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508 376,77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2 155 767,96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508 476,88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2 155 759,54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508 540,44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2 155 726,49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508 581,23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2 155 718,38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508 616,43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2 155 730,17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508 695,16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2 155 707,41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508 744,95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2 155 700,56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508 776,50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2 155 695,17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508 806,63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2 155 683,84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508 830,46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2 155 671,13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508 875,29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2 155 634,13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508 934,64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2 155 597,84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508 988,83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2 155 569,84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509 025,13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2 155 563,39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508 989,68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2 155 536,60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508 982,49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2 155 518,46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508 982,17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2 155 518,57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508 981,89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2 155 518,67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508 962,54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2 155 536,78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508 940,23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2 155 561,48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508 918,06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2 155 566,98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508 895,16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2 155 567,08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508 862,39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2 155 585,09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508 817,80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2 155 633,98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508 782,03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2 155 649,04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508 746,71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2 155 655,14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508 711,39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2 155 661,24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508 645,63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2 155 643,59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508 620,68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2 155 639,32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508 605,78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2 155 636,78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508 569,98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2 155 644,86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508 554,78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2 155 654,43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508 530,26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2 155 669,88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508 510,51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2 155 702,03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508 496,63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2 155 724,67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508 376,20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2 155 729,11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508 376,19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2 155 729,11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508 369,36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2 155 728,21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508 317,43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2 155 721,38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508 295,78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2 155 710,67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</w:tbl>
    <w:p w:rsidR="006042BD" w:rsidRDefault="006042BD" w:rsidP="006042BD">
      <w:pPr>
        <w:spacing w:line="1" w:lineRule="exact"/>
        <w:jc w:val="center"/>
        <w:rPr>
          <w:sz w:val="2"/>
          <w:szCs w:val="2"/>
        </w:rPr>
      </w:pPr>
      <w: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lastRenderedPageBreak/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508 279,54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2 155 702,66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508 251,44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2 155 653,05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508 225,45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2 155 626,32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508 165,73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2 155 629,18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508 135,87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2 155 630,62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508 093,61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2 155 642,22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508 051,36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2 155 653,82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507 972,37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2 155 640,18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507 949,50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2 155 642,59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507 925,34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2 155 645,15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507 897,39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2 155 666,26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507 872,60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2 155 662,85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507 838,12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2 155 630,29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507 804,12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2 155 668,76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507 762,28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2 155 716,07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507 764,49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507 780,41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2 155 725,21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507 791,58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2 155 715,58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507 801,03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2 155 715,43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507 811,98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2 155 715,24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507 844,43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2 155 714,70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507 892,02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2 155 734,60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507 920,75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2 155 744,16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507 942,06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2 155 741,63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507 944,34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2 155 741,51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507 967,03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2 155 740,23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507 977,76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2 155 739,86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507 984,03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2 155 739,54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508 018,90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2 155 746,37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508 072,77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2 155 774,01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508 099,59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2 155 760,98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508 129,61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2 155 797,64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color w:val="000000"/>
                <w:lang w:eastAsia="ru-RU" w:bidi="ru-RU"/>
              </w:rPr>
              <w:t>п</w:t>
            </w:r>
            <w:proofErr w:type="gramEnd"/>
            <w:r>
              <w:rPr>
                <w:color w:val="000000"/>
                <w:lang w:eastAsia="ru-RU" w:bidi="ru-RU"/>
              </w:rPr>
              <w:t>/п контура: 2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507 682,15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2 157 551,37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507 455,98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2 157 416,46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507 473,87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2 157 307,52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507 495,13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2 157 140,82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507 501,82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2 157 100,65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507 507,62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2 157 036,14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507 506,74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2 157 011,05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507 507,55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2 156 932,21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507 487,44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2 156 850,40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507 530,64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2 156 863,57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507 530,45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2 156 909,34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507 544,16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2 156 913,54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507 566,60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2 156 920,47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507 588,38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2 156 927,08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507 610,43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2 156 933,82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507 632,19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2 156 940,50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507 636,32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2 156 894,65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507 647,87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2 156 896,67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507 643,62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2 156 944,05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507 664,09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2 156 950,42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507 684,71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2 156 956,81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lastRenderedPageBreak/>
              <w:t>115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507 705,32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2 156 963,23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</w:tbl>
    <w:p w:rsidR="006042BD" w:rsidRDefault="006042BD" w:rsidP="006042BD">
      <w:pPr>
        <w:spacing w:line="1" w:lineRule="exact"/>
        <w:jc w:val="center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507 726,08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2 156 969,69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507 747,35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2 156 976,31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507 743,70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2 157 042,77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507 763,41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2 157 075,40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507 770,17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2 157 149,45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507 778,04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2 157 214,04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507 780,51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2 157 234,80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507 783,78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2 157 262,33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507 826,17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2 157 264,12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507 830,74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2 157 249,23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507 836,03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2 157 245,51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507 833,94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2 157 215,30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507 842,68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2 157 191,21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507 848,49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2 157 180,53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507 847,38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2 157 157,82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507 853,67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2 157 090,66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507 852,48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2 157 057,83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507 852,48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2 157 057,73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507 838,42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2 157 040,42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507 847,61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2 157 004,40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507 855,59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2 156 999,69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507 860,33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2 156 999,47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507 867,44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2 156 992,69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507 874,86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2 156 954,30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507 878,02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2 156 912,37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507 885,51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2 156 876,00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507 895,05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2 156 852,74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507 915,71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2 156 845,10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507 923,06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2 156 876,39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507 917,28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2 156 978,35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507 926,09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2 157 030,81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507 926,16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2 157 051,00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507 915,69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2 157 081,33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507 910,52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2 157 088,76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507 891,27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2 157 115,30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507 890,97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2 157 116,83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507 882,33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2 157 160,71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507 883,97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2 157 189,99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507 877,80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2 157 218,45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507 877,73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2 157 268,77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507 868,11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2 157 309,66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507 868,07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2 157 309,72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507 853,60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2 157 311,77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2 157 308,72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507 827,88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2 157 295,20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2 157 303,73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507 846,29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2 157 308,69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507 839,59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2 157 303,71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507 827,88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2 157 295,20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507 811,16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2 157 295,17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507 794,91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2 157 337,81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507 793,52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2 157 337,98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507 800,34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2 157 390,10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lastRenderedPageBreak/>
              <w:t>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507 782,15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2 157 419,64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507 767,07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2 157 434,09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</w:tbl>
    <w:p w:rsidR="006042BD" w:rsidRDefault="006042BD" w:rsidP="006042BD">
      <w:pPr>
        <w:spacing w:line="1" w:lineRule="exact"/>
        <w:jc w:val="center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507 770,57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2 157 436,14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507 770,56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2 157 436,16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507 759,48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2 157 450,86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507 749,22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2 157 464,20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507 744,48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2 157 461,51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507 735,60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2 157 471,68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507 682,15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2 157 551,37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Вырез 1 из 1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507 559,85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2 157 111,27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507 575,89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2 157 023,72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507 525,85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2 157 014,55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507 524,96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2 157 019,41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507 509,83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2 157 102,09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507 559,85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2 157 111,27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color w:val="000000"/>
                <w:lang w:eastAsia="ru-RU" w:bidi="ru-RU"/>
              </w:rPr>
              <w:t>п</w:t>
            </w:r>
            <w:proofErr w:type="gramEnd"/>
            <w:r>
              <w:rPr>
                <w:color w:val="000000"/>
                <w:lang w:eastAsia="ru-RU" w:bidi="ru-RU"/>
              </w:rPr>
              <w:t>/п контура: 3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507 679,70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2 156 683,26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507 715,34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2 156 657,34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507 676,30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2 156 589,88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507 651,32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2 156 602,40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507 641,03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2 156 584,41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507 625,07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2 156 592,46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507 635,45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2 156 609,71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507 679,70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2 156 683,26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color w:val="000000"/>
                <w:lang w:eastAsia="ru-RU" w:bidi="ru-RU"/>
              </w:rPr>
              <w:t>п</w:t>
            </w:r>
            <w:proofErr w:type="gramEnd"/>
            <w:r>
              <w:rPr>
                <w:color w:val="000000"/>
                <w:lang w:eastAsia="ru-RU" w:bidi="ru-RU"/>
              </w:rPr>
              <w:t>/п контура: 4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507 433,08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2 157 484,08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507 491,07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2 157 066,46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2 156 963,46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507 486,25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2 157 066,35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507 456,20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507 445,70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2 157 089,20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507 434,60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2 157 089,30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507 425,20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2 157 086,10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507 423,80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2 157 073,60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507 419,74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2 157 069,24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507 403,30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2 157 075,80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507 387,36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2 157 087,57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507 372,30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2 157 086,80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507 319,61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2 157 084,89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507 243,89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2 157 054,56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507 237,31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2 157 001,72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507 221,67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2 156 994,70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507 210,23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2 157 029,44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507 201,70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2 157 020,00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507 185,10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2 157 009,60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507 171,70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2 157 002,50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507 146,50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2 156 991,00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507 128,78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2 156 981,88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507 112,32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2 156 961,61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507 093,26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2 156 938,48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507 091,70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2 156 940,00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507 069,43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2 156 967,59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507 060,88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2 156 964,73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lastRenderedPageBreak/>
              <w:t>29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507 062,20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2 156 958,20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507 062,60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507 058,60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2 156 934,23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</w:tbl>
    <w:p w:rsidR="006042BD" w:rsidRDefault="006042BD" w:rsidP="006042BD">
      <w:pPr>
        <w:spacing w:line="1" w:lineRule="exact"/>
        <w:jc w:val="center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507 052,60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2 156 936,50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507 038,37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2 156 958,84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507 031,70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2 156 957,30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507 002,50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2 156 949,00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506 994,50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2 156 947,80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506 992,60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2 156 949,80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506 993,90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2 156 953,70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39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506 997,98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2 156 957,05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506 992,42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2 156 969,29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507 020,84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2 156 983,03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506 962,43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2 157 087,58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506 701,17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506 684,01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2 156 921,92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506 686,54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2 156 905,93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506 437,95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2 156 758,58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506 404,06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2 157 002,80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506 406,37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2 157 033,80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506 530,04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2 157 062,81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506 674,38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2 157 096,42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506 776,93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2 157 120,76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506 884,20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2 157 164,22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507 433,08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2 157 484,08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 xml:space="preserve">№ </w:t>
            </w:r>
            <w:proofErr w:type="gramStart"/>
            <w:r>
              <w:rPr>
                <w:color w:val="000000"/>
                <w:lang w:eastAsia="ru-RU" w:bidi="ru-RU"/>
              </w:rPr>
              <w:t>п</w:t>
            </w:r>
            <w:proofErr w:type="gramEnd"/>
            <w:r>
              <w:rPr>
                <w:color w:val="000000"/>
                <w:lang w:eastAsia="ru-RU" w:bidi="ru-RU"/>
              </w:rPr>
              <w:t>/п контура: 5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506 392,57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2 157 003,61</w:t>
            </w:r>
          </w:p>
        </w:tc>
        <w:tc>
          <w:tcPr>
            <w:tcW w:w="268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Картометрический метод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506 392,74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2 156 988,82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506 396,44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2 156 955,99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506 400,79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2 156 871,05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506 401,25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2 156 864,39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506 417,15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2 156 754,25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506 221,44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2 156 657,19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506 119,23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2 156 581,19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506 026,19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2 156 505,18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505 920,74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2 156 389,32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505 883,06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2 156 421,83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505 879,23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2 156 425,28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505 883,66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2 156 425,18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505 883,68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2 156 425,20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505 883,80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2 156 425,20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505 930,40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2 156 472,30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506 017,70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2 156 553,60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506 052,10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2 156 581,80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159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506 081,70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2 156 606,20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506 107,90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2 156 628,10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506 103,50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2 156 633,60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506 078,50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2 156 663,20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506 063,60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2 156 680,20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506 065,49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2 156 689,22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506 072,08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2 156 680,47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506 127,44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2 156 711,68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506 118,40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2 156 771,49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168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506 098,71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2 156 770,63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lastRenderedPageBreak/>
              <w:t>169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506 092,54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2 156 937,72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506 084,38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2 156 988,91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171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506 137,56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2 156 992,62</w:t>
            </w:r>
          </w:p>
        </w:tc>
        <w:tc>
          <w:tcPr>
            <w:tcW w:w="268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141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240"/>
              <w:jc w:val="center"/>
            </w:pPr>
            <w:r>
              <w:rPr>
                <w:color w:val="000000"/>
                <w:lang w:eastAsia="ru-RU" w:bidi="ru-RU"/>
              </w:rPr>
              <w:t>506 392,57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ind w:firstLine="180"/>
              <w:jc w:val="center"/>
            </w:pPr>
            <w:r>
              <w:rPr>
                <w:color w:val="000000"/>
                <w:lang w:eastAsia="ru-RU" w:bidi="ru-RU"/>
              </w:rPr>
              <w:t>2 157 003,61</w:t>
            </w:r>
          </w:p>
        </w:tc>
        <w:tc>
          <w:tcPr>
            <w:tcW w:w="268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color w:val="000000"/>
                <w:lang w:eastAsia="ru-RU" w:bidi="ru-RU"/>
              </w:rPr>
              <w:t>0,10</w:t>
            </w:r>
          </w:p>
        </w:tc>
        <w:tc>
          <w:tcPr>
            <w:tcW w:w="18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</w:tbl>
    <w:p w:rsidR="006042BD" w:rsidRDefault="006042BD" w:rsidP="006042BD">
      <w:pPr>
        <w:spacing w:line="1" w:lineRule="exact"/>
        <w:jc w:val="center"/>
        <w:rPr>
          <w:sz w:val="2"/>
          <w:szCs w:val="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01"/>
        <w:gridCol w:w="1416"/>
        <w:gridCol w:w="1416"/>
        <w:gridCol w:w="2683"/>
        <w:gridCol w:w="1570"/>
        <w:gridCol w:w="18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Сведения о местоположении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10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3. Сведения о характерных точках части (частей) границы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1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2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</w:tbl>
    <w:p w:rsidR="006042BD" w:rsidRDefault="006042BD" w:rsidP="006042BD">
      <w:pPr>
        <w:sectPr w:rsidR="006042BD">
          <w:headerReference w:type="default" r:id="rId32"/>
          <w:pgSz w:w="11900" w:h="16840"/>
          <w:pgMar w:top="839" w:right="552" w:bottom="795" w:left="1138" w:header="0" w:footer="367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133"/>
        <w:gridCol w:w="1133"/>
        <w:gridCol w:w="1138"/>
        <w:gridCol w:w="1133"/>
        <w:gridCol w:w="1594"/>
        <w:gridCol w:w="1536"/>
        <w:gridCol w:w="1224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lastRenderedPageBreak/>
              <w:t>Сведения о местоположении измененных (уточненных)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 xml:space="preserve">1. Система координат </w:t>
            </w:r>
            <w:r>
              <w:rPr>
                <w:color w:val="000000"/>
                <w:lang w:eastAsia="ru-RU" w:bidi="ru-RU"/>
              </w:rPr>
              <w:t>МСК-55 (зона 2)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134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133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94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536" w:type="dxa"/>
            <w:tcBorders>
              <w:top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122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jc w:val="center"/>
              <w:rPr>
                <w:sz w:val="10"/>
                <w:szCs w:val="10"/>
              </w:rPr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</w:pPr>
            <w:r>
              <w:rPr>
                <w:b/>
                <w:bCs/>
                <w:color w:val="000000"/>
                <w:lang w:eastAsia="ru-RU" w:bidi="ru-RU"/>
              </w:rPr>
              <w:t>2. Сведения о характерных точках границ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73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Обозначение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характерных</w:t>
            </w:r>
            <w:proofErr w:type="gramEnd"/>
          </w:p>
        </w:tc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Существующие координаты,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м</w:t>
            </w:r>
            <w:proofErr w:type="gramEnd"/>
          </w:p>
        </w:tc>
        <w:tc>
          <w:tcPr>
            <w:tcW w:w="227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Измененные (уточненные) координаты,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м</w:t>
            </w:r>
            <w:proofErr w:type="gramEnd"/>
          </w:p>
        </w:tc>
        <w:tc>
          <w:tcPr>
            <w:tcW w:w="15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Средняя </w:t>
            </w:r>
            <w:proofErr w:type="spellStart"/>
            <w:r>
              <w:rPr>
                <w:b/>
                <w:bCs/>
                <w:color w:val="000000"/>
                <w:lang w:eastAsia="ru-RU" w:bidi="ru-RU"/>
              </w:rPr>
              <w:t>квадратическая</w:t>
            </w:r>
            <w:proofErr w:type="spellEnd"/>
            <w:r>
              <w:rPr>
                <w:b/>
                <w:bCs/>
                <w:color w:val="000000"/>
                <w:lang w:eastAsia="ru-RU" w:bidi="ru-RU"/>
              </w:rPr>
              <w:t xml:space="preserve"> погрешность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Описание обозначения точки </w:t>
            </w:r>
            <w:proofErr w:type="gramStart"/>
            <w:r>
              <w:rPr>
                <w:b/>
                <w:bCs/>
                <w:color w:val="000000"/>
                <w:lang w:eastAsia="ru-RU" w:bidi="ru-RU"/>
              </w:rPr>
              <w:t>на</w:t>
            </w:r>
            <w:proofErr w:type="gramEnd"/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691"/>
          <w:jc w:val="center"/>
        </w:trPr>
        <w:tc>
          <w:tcPr>
            <w:tcW w:w="1315" w:type="dxa"/>
            <w:tcBorders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точек границы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val="en-US" w:bidi="en-US"/>
              </w:rPr>
              <w:t>Y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X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val="en-US" w:bidi="en-US"/>
              </w:rPr>
              <w:t>Y</w:t>
            </w:r>
          </w:p>
        </w:tc>
        <w:tc>
          <w:tcPr>
            <w:tcW w:w="159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  <w:tc>
          <w:tcPr>
            <w:tcW w:w="1536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 xml:space="preserve">положения характерной точки </w:t>
            </w:r>
            <w:r w:rsidRPr="00AE328D">
              <w:rPr>
                <w:b/>
                <w:bCs/>
                <w:color w:val="000000"/>
                <w:lang w:bidi="en-US"/>
              </w:rPr>
              <w:t>(</w:t>
            </w:r>
            <w:r>
              <w:rPr>
                <w:b/>
                <w:bCs/>
                <w:color w:val="000000"/>
                <w:lang w:val="en-US" w:bidi="en-US"/>
              </w:rPr>
              <w:t>Mt</w:t>
            </w:r>
            <w:r w:rsidRPr="00AE328D">
              <w:rPr>
                <w:b/>
                <w:bCs/>
                <w:color w:val="000000"/>
                <w:lang w:bidi="en-US"/>
              </w:rPr>
              <w:t xml:space="preserve">), </w:t>
            </w:r>
            <w:r>
              <w:rPr>
                <w:b/>
                <w:bCs/>
                <w:color w:val="000000"/>
                <w:lang w:eastAsia="ru-RU" w:bidi="ru-RU"/>
              </w:rPr>
              <w:t>м</w:t>
            </w:r>
          </w:p>
        </w:tc>
        <w:tc>
          <w:tcPr>
            <w:tcW w:w="122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местности (при наличии)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8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3. Сведения о характерных точках части (частей) границы объекта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5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7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8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</w:tbl>
    <w:p w:rsidR="006042BD" w:rsidRDefault="006042BD" w:rsidP="006042BD">
      <w:pPr>
        <w:sectPr w:rsidR="006042BD">
          <w:pgSz w:w="11900" w:h="16840"/>
          <w:pgMar w:top="812" w:right="557" w:bottom="812" w:left="1138" w:header="0" w:footer="384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15"/>
        <w:gridCol w:w="1680"/>
        <w:gridCol w:w="7210"/>
      </w:tblGrid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299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lastRenderedPageBreak/>
              <w:t>Прохождение границы</w:t>
            </w:r>
          </w:p>
        </w:tc>
        <w:tc>
          <w:tcPr>
            <w:tcW w:w="7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Описание прохождения границы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4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от точки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до точки</w:t>
            </w:r>
          </w:p>
        </w:tc>
        <w:tc>
          <w:tcPr>
            <w:tcW w:w="7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jc w:val="center"/>
            </w:pP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69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2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3</w:t>
            </w:r>
          </w:p>
        </w:tc>
      </w:tr>
      <w:tr w:rsidR="006042BD" w:rsidTr="00113C38">
        <w:tblPrEx>
          <w:tblCellMar>
            <w:top w:w="0" w:type="dxa"/>
            <w:bottom w:w="0" w:type="dxa"/>
          </w:tblCellMar>
        </w:tblPrEx>
        <w:trPr>
          <w:trHeight w:hRule="exact" w:val="278"/>
          <w:jc w:val="center"/>
        </w:trPr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  <w:tc>
          <w:tcPr>
            <w:tcW w:w="7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42BD" w:rsidRDefault="006042BD" w:rsidP="006042BD">
            <w:pPr>
              <w:pStyle w:val="Other0"/>
              <w:jc w:val="center"/>
            </w:pPr>
            <w:r>
              <w:rPr>
                <w:b/>
                <w:bCs/>
                <w:color w:val="000000"/>
                <w:lang w:eastAsia="ru-RU" w:bidi="ru-RU"/>
              </w:rPr>
              <w:t>—</w:t>
            </w:r>
          </w:p>
        </w:tc>
      </w:tr>
    </w:tbl>
    <w:p w:rsidR="006042BD" w:rsidRDefault="006042BD" w:rsidP="006042BD">
      <w:r>
        <w:br w:type="page"/>
      </w:r>
      <w:bookmarkStart w:id="3" w:name="_GoBack"/>
      <w:bookmarkEnd w:id="3"/>
    </w:p>
    <w:p w:rsidR="006042BD" w:rsidRDefault="006042BD" w:rsidP="006042BD">
      <w:pPr>
        <w:sectPr w:rsidR="006042BD">
          <w:headerReference w:type="default" r:id="rId33"/>
          <w:pgSz w:w="11900" w:h="16840"/>
          <w:pgMar w:top="558" w:right="557" w:bottom="558" w:left="1138" w:header="130" w:footer="130" w:gutter="0"/>
          <w:cols w:space="720"/>
          <w:noEndnote/>
          <w:docGrid w:linePitch="360"/>
        </w:sectPr>
      </w:pPr>
    </w:p>
    <w:p w:rsidR="006042BD" w:rsidRDefault="006042BD" w:rsidP="006042BD">
      <w:r>
        <w:rPr>
          <w:noProof/>
          <w:lang w:bidi="ar-SA"/>
        </w:rPr>
        <w:lastRenderedPageBreak/>
        <w:drawing>
          <wp:inline distT="0" distB="0" distL="0" distR="0" wp14:anchorId="3CFA9CD0" wp14:editId="755EB538">
            <wp:extent cx="9616440" cy="13312775"/>
            <wp:effectExtent l="0" t="0" r="381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6440" cy="133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A1B" w:rsidRDefault="00EE6A1B" w:rsidP="00EE6A1B"/>
    <w:sectPr w:rsidR="00EE6A1B" w:rsidSect="00AE328D">
      <w:pgSz w:w="16840" w:h="23814" w:code="8"/>
      <w:pgMar w:top="556" w:right="556" w:bottom="556" w:left="1140" w:header="130" w:footer="130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6042BD">
      <w:r>
        <w:separator/>
      </w:r>
    </w:p>
  </w:endnote>
  <w:endnote w:type="continuationSeparator" w:id="0">
    <w:p w:rsidR="00000000" w:rsidRDefault="006042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6042BD">
      <w:r>
        <w:separator/>
      </w:r>
    </w:p>
  </w:footnote>
  <w:footnote w:type="continuationSeparator" w:id="0">
    <w:p w:rsidR="00000000" w:rsidRDefault="006042B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4302" w:rsidRDefault="004C4FF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6D49FA2E" wp14:editId="4A0FB830">
              <wp:simplePos x="0" y="0"/>
              <wp:positionH relativeFrom="page">
                <wp:posOffset>3721735</wp:posOffset>
              </wp:positionH>
              <wp:positionV relativeFrom="page">
                <wp:posOffset>355600</wp:posOffset>
              </wp:positionV>
              <wp:extent cx="475615" cy="100330"/>
              <wp:effectExtent l="0" t="0" r="0" b="0"/>
              <wp:wrapNone/>
              <wp:docPr id="1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D14302" w:rsidRDefault="004C4FF1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1" o:spid="_x0000_s1026" type="#_x0000_t202" style="position:absolute;margin-left:293.05pt;margin-top:28pt;width:37.45pt;height:7.9pt;z-index:-2516572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" filled="f" stroked="f">
              <v:textbox style="mso-fit-shape-to-text:t" inset="0,0,0,0">
                <w:txbxContent>
                  <w:p w:rsidR="00D14302" w:rsidRDefault="004C4FF1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766" w:rsidRDefault="002F076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050" w:rsidRDefault="002D1050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9504" behindDoc="1" locked="0" layoutInCell="1" allowOverlap="1" wp14:anchorId="06DFA9CB" wp14:editId="4D8189C4">
              <wp:simplePos x="0" y="0"/>
              <wp:positionH relativeFrom="page">
                <wp:posOffset>3721735</wp:posOffset>
              </wp:positionH>
              <wp:positionV relativeFrom="page">
                <wp:posOffset>368935</wp:posOffset>
              </wp:positionV>
              <wp:extent cx="475615" cy="100330"/>
              <wp:effectExtent l="0" t="0" r="0" b="0"/>
              <wp:wrapNone/>
              <wp:docPr id="12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2D1050" w:rsidRDefault="002D1050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293.05pt;margin-top:29.05pt;width:37.45pt;height:7.9pt;z-index:-25164697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" filled="f" stroked="f">
              <v:textbox style="mso-fit-shape-to-text:t" inset="0,0,0,0">
                <w:txbxContent>
                  <w:p w:rsidR="002D1050" w:rsidRDefault="002D1050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050" w:rsidRDefault="002D105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050" w:rsidRDefault="002D105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050" w:rsidRDefault="002D1050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3600" behindDoc="1" locked="0" layoutInCell="1" allowOverlap="1" wp14:anchorId="4D3219D7" wp14:editId="1616217A">
              <wp:simplePos x="0" y="0"/>
              <wp:positionH relativeFrom="page">
                <wp:posOffset>3721100</wp:posOffset>
              </wp:positionH>
              <wp:positionV relativeFrom="page">
                <wp:posOffset>377190</wp:posOffset>
              </wp:positionV>
              <wp:extent cx="475615" cy="100330"/>
              <wp:effectExtent l="0" t="0" r="0" b="0"/>
              <wp:wrapNone/>
              <wp:docPr id="16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2D1050" w:rsidRDefault="002D1050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 xml:space="preserve">Раздел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6042BD" w:rsidRPr="006042BD">
                            <w:rPr>
                              <w:b/>
                              <w:bCs/>
                              <w:noProof/>
                            </w:rPr>
                            <w:t>3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293pt;margin-top:29.7pt;width:37.45pt;height:7.9pt;z-index:-25164288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" filled="f" stroked="f">
              <v:textbox style="mso-fit-shape-to-text:t" inset="0,0,0,0">
                <w:txbxContent>
                  <w:p w:rsidR="002D1050" w:rsidRDefault="002D1050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 xml:space="preserve">Раздел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6042BD" w:rsidRPr="006042BD">
                      <w:rPr>
                        <w:b/>
                        <w:bCs/>
                        <w:noProof/>
                      </w:rPr>
                      <w:t>3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050" w:rsidRDefault="002D1050"/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4FF1" w:rsidRDefault="004C4FF1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5648" behindDoc="1" locked="0" layoutInCell="1" allowOverlap="1" wp14:anchorId="0180451E" wp14:editId="30E84699">
              <wp:simplePos x="0" y="0"/>
              <wp:positionH relativeFrom="page">
                <wp:posOffset>3721735</wp:posOffset>
              </wp:positionH>
              <wp:positionV relativeFrom="page">
                <wp:posOffset>402590</wp:posOffset>
              </wp:positionV>
              <wp:extent cx="475615" cy="100330"/>
              <wp:effectExtent l="0" t="0" r="0" b="0"/>
              <wp:wrapNone/>
              <wp:docPr id="18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4C4FF1" w:rsidRDefault="004C4FF1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 xml:space="preserve">Раздел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6042BD" w:rsidRPr="006042BD">
                            <w:rPr>
                              <w:b/>
                              <w:bCs/>
                              <w:noProof/>
                            </w:rPr>
                            <w:t>3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margin-left:293.05pt;margin-top:31.7pt;width:37.45pt;height:7.9pt;z-index:-25164083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" filled="f" stroked="f">
              <v:textbox style="mso-fit-shape-to-text:t" inset="0,0,0,0">
                <w:txbxContent>
                  <w:p w:rsidR="004C4FF1" w:rsidRDefault="004C4FF1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 xml:space="preserve">Раздел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6042BD" w:rsidRPr="006042BD">
                      <w:rPr>
                        <w:b/>
                        <w:bCs/>
                        <w:noProof/>
                      </w:rPr>
                      <w:t>3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C4FF1" w:rsidRDefault="004C4FF1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42BD" w:rsidRDefault="006042BD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77696" behindDoc="1" locked="0" layoutInCell="1" allowOverlap="1" wp14:anchorId="31339336" wp14:editId="22A34DF8">
              <wp:simplePos x="0" y="0"/>
              <wp:positionH relativeFrom="page">
                <wp:posOffset>3721735</wp:posOffset>
              </wp:positionH>
              <wp:positionV relativeFrom="page">
                <wp:posOffset>368935</wp:posOffset>
              </wp:positionV>
              <wp:extent cx="475615" cy="100330"/>
              <wp:effectExtent l="0" t="0" r="0" b="0"/>
              <wp:wrapNone/>
              <wp:docPr id="8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6042BD" w:rsidRDefault="006042BD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  <w:color w:val="000000"/>
                              <w:lang w:eastAsia="ru-RU" w:bidi="ru-RU"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293.05pt;margin-top:29.05pt;width:37.45pt;height:7.9pt;z-index:-25163878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" filled="f" stroked="f">
              <v:textbox style="mso-fit-shape-to-text:t" inset="0,0,0,0">
                <w:txbxContent>
                  <w:p w:rsidR="006042BD" w:rsidRDefault="006042BD">
                    <w:pPr>
                      <w:pStyle w:val="Headerorfooter20"/>
                    </w:pPr>
                    <w:r>
                      <w:rPr>
                        <w:b/>
                        <w:bCs/>
                        <w:color w:val="000000"/>
                        <w:lang w:eastAsia="ru-RU" w:bidi="ru-RU"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42BD" w:rsidRDefault="006042B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4302" w:rsidRDefault="006042B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3EF3" w:rsidRDefault="00533EF3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7A6B32C" wp14:editId="51349299">
              <wp:simplePos x="0" y="0"/>
              <wp:positionH relativeFrom="page">
                <wp:posOffset>3721735</wp:posOffset>
              </wp:positionH>
              <wp:positionV relativeFrom="page">
                <wp:posOffset>377190</wp:posOffset>
              </wp:positionV>
              <wp:extent cx="475615" cy="100330"/>
              <wp:effectExtent l="0" t="0" r="0" b="0"/>
              <wp:wrapNone/>
              <wp:docPr id="3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533EF3" w:rsidRDefault="00533EF3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293.05pt;margin-top:29.7pt;width:37.45pt;height:7.9pt;z-index:-251655168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" filled="f" stroked="f">
              <v:textbox style="mso-fit-shape-to-text:t" inset="0,0,0,0">
                <w:txbxContent>
                  <w:p w:rsidR="00533EF3" w:rsidRDefault="00533EF3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3EF3" w:rsidRDefault="00533EF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3EF3" w:rsidRDefault="00533EF3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6EEB2FE1" wp14:editId="4F98ABD8">
              <wp:simplePos x="0" y="0"/>
              <wp:positionH relativeFrom="page">
                <wp:posOffset>3721100</wp:posOffset>
              </wp:positionH>
              <wp:positionV relativeFrom="page">
                <wp:posOffset>377190</wp:posOffset>
              </wp:positionV>
              <wp:extent cx="475615" cy="100330"/>
              <wp:effectExtent l="0" t="0" r="0" b="0"/>
              <wp:wrapNone/>
              <wp:docPr id="5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533EF3" w:rsidRDefault="00533EF3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 xml:space="preserve">Раздел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6042BD" w:rsidRPr="006042BD">
                            <w:rPr>
                              <w:b/>
                              <w:bCs/>
                              <w:noProof/>
                            </w:rPr>
                            <w:t>3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93pt;margin-top:29.7pt;width:37.45pt;height:7.9pt;z-index:-251653120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" filled="f" stroked="f">
              <v:textbox style="mso-fit-shape-to-text:t" inset="0,0,0,0">
                <w:txbxContent>
                  <w:p w:rsidR="00533EF3" w:rsidRDefault="00533EF3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 xml:space="preserve">Раздел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6042BD" w:rsidRPr="006042BD">
                      <w:rPr>
                        <w:b/>
                        <w:bCs/>
                        <w:noProof/>
                      </w:rPr>
                      <w:t>3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3EF3" w:rsidRDefault="00533EF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3656" w:rsidRDefault="00203656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5408" behindDoc="1" locked="0" layoutInCell="1" allowOverlap="1" wp14:anchorId="7F42C43F" wp14:editId="3F6F9C66">
              <wp:simplePos x="0" y="0"/>
              <wp:positionH relativeFrom="page">
                <wp:posOffset>3721735</wp:posOffset>
              </wp:positionH>
              <wp:positionV relativeFrom="page">
                <wp:posOffset>358140</wp:posOffset>
              </wp:positionV>
              <wp:extent cx="475615" cy="100330"/>
              <wp:effectExtent l="0" t="0" r="0" b="0"/>
              <wp:wrapNone/>
              <wp:docPr id="7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203656" w:rsidRDefault="00203656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>Раздел 2</w:t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293.05pt;margin-top:28.2pt;width:37.45pt;height:7.9pt;z-index:-25165107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" filled="f" stroked="f">
              <v:textbox style="mso-fit-shape-to-text:t" inset="0,0,0,0">
                <w:txbxContent>
                  <w:p w:rsidR="00203656" w:rsidRDefault="00203656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>Раздел 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3656" w:rsidRDefault="0020365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766" w:rsidRDefault="002F0766">
    <w:pPr>
      <w:spacing w:line="1" w:lineRule="exact"/>
    </w:pPr>
    <w:r>
      <w:rPr>
        <w:noProof/>
        <w:lang w:bidi="ar-SA"/>
      </w:rPr>
      <mc:AlternateContent>
        <mc:Choice Requires="wps">
          <w:drawing>
            <wp:anchor distT="0" distB="0" distL="0" distR="0" simplePos="0" relativeHeight="251667456" behindDoc="1" locked="0" layoutInCell="1" allowOverlap="1" wp14:anchorId="25BACF16" wp14:editId="0AA73BC3">
              <wp:simplePos x="0" y="0"/>
              <wp:positionH relativeFrom="page">
                <wp:posOffset>3721100</wp:posOffset>
              </wp:positionH>
              <wp:positionV relativeFrom="page">
                <wp:posOffset>377190</wp:posOffset>
              </wp:positionV>
              <wp:extent cx="475615" cy="100330"/>
              <wp:effectExtent l="0" t="0" r="0" b="0"/>
              <wp:wrapNone/>
              <wp:docPr id="10" name="Shap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75615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2F0766" w:rsidRDefault="002F0766">
                          <w:pPr>
                            <w:pStyle w:val="Headerorfooter20"/>
                          </w:pPr>
                          <w:r>
                            <w:rPr>
                              <w:b/>
                              <w:bCs/>
                            </w:rPr>
                            <w:t xml:space="preserve">Раздел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6042BD" w:rsidRPr="006042BD">
                            <w:rPr>
                              <w:b/>
                              <w:bCs/>
                              <w:noProof/>
                            </w:rPr>
                            <w:t>3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293pt;margin-top:29.7pt;width:37.45pt;height:7.9pt;z-index:-251649024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" filled="f" stroked="f">
              <v:textbox style="mso-fit-shape-to-text:t" inset="0,0,0,0">
                <w:txbxContent>
                  <w:p w:rsidR="002F0766" w:rsidRDefault="002F0766">
                    <w:pPr>
                      <w:pStyle w:val="Headerorfooter20"/>
                    </w:pPr>
                    <w:r>
                      <w:rPr>
                        <w:b/>
                        <w:bCs/>
                      </w:rPr>
                      <w:t xml:space="preserve">Раздел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6042BD" w:rsidRPr="006042BD">
                      <w:rPr>
                        <w:b/>
                        <w:bCs/>
                        <w:noProof/>
                      </w:rPr>
                      <w:t>3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7044"/>
    <w:rsid w:val="00203656"/>
    <w:rsid w:val="002701D0"/>
    <w:rsid w:val="002D1050"/>
    <w:rsid w:val="002F0766"/>
    <w:rsid w:val="004C4FF1"/>
    <w:rsid w:val="004C7044"/>
    <w:rsid w:val="00533EF3"/>
    <w:rsid w:val="006042BD"/>
    <w:rsid w:val="00E211DC"/>
    <w:rsid w:val="00EE6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33EF3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link w:val="Heading10"/>
    <w:rsid w:val="00533EF3"/>
    <w:rPr>
      <w:rFonts w:ascii="Times New Roman" w:eastAsia="Times New Roman" w:hAnsi="Times New Roman" w:cs="Times New Roman"/>
      <w:b/>
      <w:bCs/>
    </w:rPr>
  </w:style>
  <w:style w:type="character" w:customStyle="1" w:styleId="a3">
    <w:name w:val="Основной текст Знак"/>
    <w:basedOn w:val="a0"/>
    <w:link w:val="a4"/>
    <w:rsid w:val="00533EF3"/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character" w:customStyle="1" w:styleId="Bodytext2">
    <w:name w:val="Body text (2)_"/>
    <w:basedOn w:val="a0"/>
    <w:link w:val="Bodytext20"/>
    <w:rsid w:val="00533EF3"/>
    <w:rPr>
      <w:rFonts w:ascii="Times New Roman" w:eastAsia="Times New Roman" w:hAnsi="Times New Roman" w:cs="Times New Roman"/>
      <w:sz w:val="14"/>
      <w:szCs w:val="14"/>
    </w:rPr>
  </w:style>
  <w:style w:type="character" w:customStyle="1" w:styleId="Tablecaption">
    <w:name w:val="Table caption_"/>
    <w:basedOn w:val="a0"/>
    <w:link w:val="Tablecaption0"/>
    <w:rsid w:val="00533EF3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Other">
    <w:name w:val="Other_"/>
    <w:basedOn w:val="a0"/>
    <w:link w:val="Other0"/>
    <w:rsid w:val="00533EF3"/>
    <w:rPr>
      <w:rFonts w:ascii="Times New Roman" w:eastAsia="Times New Roman" w:hAnsi="Times New Roman" w:cs="Times New Roman"/>
      <w:sz w:val="20"/>
      <w:szCs w:val="20"/>
    </w:rPr>
  </w:style>
  <w:style w:type="character" w:customStyle="1" w:styleId="Headerorfooter2">
    <w:name w:val="Header or footer (2)_"/>
    <w:basedOn w:val="a0"/>
    <w:link w:val="Headerorfooter20"/>
    <w:rsid w:val="00533EF3"/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10">
    <w:name w:val="Heading #1"/>
    <w:basedOn w:val="a"/>
    <w:link w:val="Heading1"/>
    <w:rsid w:val="00533EF3"/>
    <w:pPr>
      <w:spacing w:line="218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styleId="a4">
    <w:name w:val="Body Text"/>
    <w:basedOn w:val="a"/>
    <w:link w:val="a3"/>
    <w:qFormat/>
    <w:rsid w:val="00533EF3"/>
    <w:pPr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0"/>
      <w:szCs w:val="20"/>
      <w:lang w:eastAsia="en-US" w:bidi="ar-SA"/>
    </w:rPr>
  </w:style>
  <w:style w:type="character" w:customStyle="1" w:styleId="1">
    <w:name w:val="Основной текст Знак1"/>
    <w:basedOn w:val="a0"/>
    <w:uiPriority w:val="99"/>
    <w:semiHidden/>
    <w:rsid w:val="00533EF3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customStyle="1" w:styleId="Bodytext20">
    <w:name w:val="Body text (2)"/>
    <w:basedOn w:val="a"/>
    <w:link w:val="Bodytext2"/>
    <w:rsid w:val="00533EF3"/>
    <w:pPr>
      <w:spacing w:after="220"/>
      <w:jc w:val="center"/>
    </w:pPr>
    <w:rPr>
      <w:rFonts w:ascii="Times New Roman" w:eastAsia="Times New Roman" w:hAnsi="Times New Roman" w:cs="Times New Roman"/>
      <w:color w:val="auto"/>
      <w:sz w:val="14"/>
      <w:szCs w:val="14"/>
      <w:lang w:eastAsia="en-US" w:bidi="ar-SA"/>
    </w:rPr>
  </w:style>
  <w:style w:type="paragraph" w:customStyle="1" w:styleId="Tablecaption0">
    <w:name w:val="Table caption"/>
    <w:basedOn w:val="a"/>
    <w:link w:val="Tablecaption"/>
    <w:rsid w:val="00533EF3"/>
    <w:rPr>
      <w:rFonts w:ascii="Times New Roman" w:eastAsia="Times New Roman" w:hAnsi="Times New Roman" w:cs="Times New Roman"/>
      <w:b/>
      <w:bCs/>
      <w:color w:val="auto"/>
      <w:sz w:val="20"/>
      <w:szCs w:val="20"/>
      <w:lang w:eastAsia="en-US" w:bidi="ar-SA"/>
    </w:rPr>
  </w:style>
  <w:style w:type="paragraph" w:customStyle="1" w:styleId="Other0">
    <w:name w:val="Other"/>
    <w:basedOn w:val="a"/>
    <w:link w:val="Other"/>
    <w:rsid w:val="00533EF3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customStyle="1" w:styleId="Headerorfooter20">
    <w:name w:val="Header or footer (2)"/>
    <w:basedOn w:val="a"/>
    <w:link w:val="Headerorfooter2"/>
    <w:rsid w:val="00533EF3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styleId="a5">
    <w:name w:val="Balloon Text"/>
    <w:basedOn w:val="a"/>
    <w:link w:val="a6"/>
    <w:uiPriority w:val="99"/>
    <w:semiHidden/>
    <w:unhideWhenUsed/>
    <w:rsid w:val="00533EF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33EF3"/>
    <w:rPr>
      <w:rFonts w:ascii="Tahoma" w:eastAsia="Courier New" w:hAnsi="Tahoma" w:cs="Tahoma"/>
      <w:color w:val="000000"/>
      <w:sz w:val="16"/>
      <w:szCs w:val="16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33EF3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">
    <w:name w:val="Heading #1_"/>
    <w:basedOn w:val="a0"/>
    <w:link w:val="Heading10"/>
    <w:rsid w:val="00533EF3"/>
    <w:rPr>
      <w:rFonts w:ascii="Times New Roman" w:eastAsia="Times New Roman" w:hAnsi="Times New Roman" w:cs="Times New Roman"/>
      <w:b/>
      <w:bCs/>
    </w:rPr>
  </w:style>
  <w:style w:type="character" w:customStyle="1" w:styleId="a3">
    <w:name w:val="Основной текст Знак"/>
    <w:basedOn w:val="a0"/>
    <w:link w:val="a4"/>
    <w:rsid w:val="00533EF3"/>
    <w:rPr>
      <w:rFonts w:ascii="Times New Roman" w:eastAsia="Times New Roman" w:hAnsi="Times New Roman" w:cs="Times New Roman"/>
      <w:b/>
      <w:bCs/>
      <w:i/>
      <w:iCs/>
      <w:sz w:val="20"/>
      <w:szCs w:val="20"/>
    </w:rPr>
  </w:style>
  <w:style w:type="character" w:customStyle="1" w:styleId="Bodytext2">
    <w:name w:val="Body text (2)_"/>
    <w:basedOn w:val="a0"/>
    <w:link w:val="Bodytext20"/>
    <w:rsid w:val="00533EF3"/>
    <w:rPr>
      <w:rFonts w:ascii="Times New Roman" w:eastAsia="Times New Roman" w:hAnsi="Times New Roman" w:cs="Times New Roman"/>
      <w:sz w:val="14"/>
      <w:szCs w:val="14"/>
    </w:rPr>
  </w:style>
  <w:style w:type="character" w:customStyle="1" w:styleId="Tablecaption">
    <w:name w:val="Table caption_"/>
    <w:basedOn w:val="a0"/>
    <w:link w:val="Tablecaption0"/>
    <w:rsid w:val="00533EF3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Other">
    <w:name w:val="Other_"/>
    <w:basedOn w:val="a0"/>
    <w:link w:val="Other0"/>
    <w:rsid w:val="00533EF3"/>
    <w:rPr>
      <w:rFonts w:ascii="Times New Roman" w:eastAsia="Times New Roman" w:hAnsi="Times New Roman" w:cs="Times New Roman"/>
      <w:sz w:val="20"/>
      <w:szCs w:val="20"/>
    </w:rPr>
  </w:style>
  <w:style w:type="character" w:customStyle="1" w:styleId="Headerorfooter2">
    <w:name w:val="Header or footer (2)_"/>
    <w:basedOn w:val="a0"/>
    <w:link w:val="Headerorfooter20"/>
    <w:rsid w:val="00533EF3"/>
    <w:rPr>
      <w:rFonts w:ascii="Times New Roman" w:eastAsia="Times New Roman" w:hAnsi="Times New Roman" w:cs="Times New Roman"/>
      <w:sz w:val="20"/>
      <w:szCs w:val="20"/>
    </w:rPr>
  </w:style>
  <w:style w:type="paragraph" w:customStyle="1" w:styleId="Heading10">
    <w:name w:val="Heading #1"/>
    <w:basedOn w:val="a"/>
    <w:link w:val="Heading1"/>
    <w:rsid w:val="00533EF3"/>
    <w:pPr>
      <w:spacing w:line="218" w:lineRule="auto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styleId="a4">
    <w:name w:val="Body Text"/>
    <w:basedOn w:val="a"/>
    <w:link w:val="a3"/>
    <w:qFormat/>
    <w:rsid w:val="00533EF3"/>
    <w:pPr>
      <w:jc w:val="center"/>
    </w:pPr>
    <w:rPr>
      <w:rFonts w:ascii="Times New Roman" w:eastAsia="Times New Roman" w:hAnsi="Times New Roman" w:cs="Times New Roman"/>
      <w:b/>
      <w:bCs/>
      <w:i/>
      <w:iCs/>
      <w:color w:val="auto"/>
      <w:sz w:val="20"/>
      <w:szCs w:val="20"/>
      <w:lang w:eastAsia="en-US" w:bidi="ar-SA"/>
    </w:rPr>
  </w:style>
  <w:style w:type="character" w:customStyle="1" w:styleId="1">
    <w:name w:val="Основной текст Знак1"/>
    <w:basedOn w:val="a0"/>
    <w:uiPriority w:val="99"/>
    <w:semiHidden/>
    <w:rsid w:val="00533EF3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customStyle="1" w:styleId="Bodytext20">
    <w:name w:val="Body text (2)"/>
    <w:basedOn w:val="a"/>
    <w:link w:val="Bodytext2"/>
    <w:rsid w:val="00533EF3"/>
    <w:pPr>
      <w:spacing w:after="220"/>
      <w:jc w:val="center"/>
    </w:pPr>
    <w:rPr>
      <w:rFonts w:ascii="Times New Roman" w:eastAsia="Times New Roman" w:hAnsi="Times New Roman" w:cs="Times New Roman"/>
      <w:color w:val="auto"/>
      <w:sz w:val="14"/>
      <w:szCs w:val="14"/>
      <w:lang w:eastAsia="en-US" w:bidi="ar-SA"/>
    </w:rPr>
  </w:style>
  <w:style w:type="paragraph" w:customStyle="1" w:styleId="Tablecaption0">
    <w:name w:val="Table caption"/>
    <w:basedOn w:val="a"/>
    <w:link w:val="Tablecaption"/>
    <w:rsid w:val="00533EF3"/>
    <w:rPr>
      <w:rFonts w:ascii="Times New Roman" w:eastAsia="Times New Roman" w:hAnsi="Times New Roman" w:cs="Times New Roman"/>
      <w:b/>
      <w:bCs/>
      <w:color w:val="auto"/>
      <w:sz w:val="20"/>
      <w:szCs w:val="20"/>
      <w:lang w:eastAsia="en-US" w:bidi="ar-SA"/>
    </w:rPr>
  </w:style>
  <w:style w:type="paragraph" w:customStyle="1" w:styleId="Other0">
    <w:name w:val="Other"/>
    <w:basedOn w:val="a"/>
    <w:link w:val="Other"/>
    <w:rsid w:val="00533EF3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customStyle="1" w:styleId="Headerorfooter20">
    <w:name w:val="Header or footer (2)"/>
    <w:basedOn w:val="a"/>
    <w:link w:val="Headerorfooter2"/>
    <w:rsid w:val="00533EF3"/>
    <w:rPr>
      <w:rFonts w:ascii="Times New Roman" w:eastAsia="Times New Roman" w:hAnsi="Times New Roman" w:cs="Times New Roman"/>
      <w:color w:val="auto"/>
      <w:sz w:val="20"/>
      <w:szCs w:val="20"/>
      <w:lang w:eastAsia="en-US" w:bidi="ar-SA"/>
    </w:rPr>
  </w:style>
  <w:style w:type="paragraph" w:styleId="a5">
    <w:name w:val="Balloon Text"/>
    <w:basedOn w:val="a"/>
    <w:link w:val="a6"/>
    <w:uiPriority w:val="99"/>
    <w:semiHidden/>
    <w:unhideWhenUsed/>
    <w:rsid w:val="00533EF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33EF3"/>
    <w:rPr>
      <w:rFonts w:ascii="Tahoma" w:eastAsia="Courier New" w:hAnsi="Tahoma" w:cs="Tahoma"/>
      <w:color w:val="000000"/>
      <w:sz w:val="16"/>
      <w:szCs w:val="16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header" Target="header5.xml"/><Relationship Id="rId18" Type="http://schemas.openxmlformats.org/officeDocument/2006/relationships/image" Target="media/image4.jpeg"/><Relationship Id="rId26" Type="http://schemas.openxmlformats.org/officeDocument/2006/relationships/header" Target="header14.xml"/><Relationship Id="rId3" Type="http://schemas.openxmlformats.org/officeDocument/2006/relationships/settings" Target="settings.xml"/><Relationship Id="rId21" Type="http://schemas.openxmlformats.org/officeDocument/2006/relationships/image" Target="media/image5.jpeg"/><Relationship Id="rId34" Type="http://schemas.openxmlformats.org/officeDocument/2006/relationships/image" Target="media/image9.jpeg"/><Relationship Id="rId7" Type="http://schemas.openxmlformats.org/officeDocument/2006/relationships/header" Target="header1.xml"/><Relationship Id="rId12" Type="http://schemas.openxmlformats.org/officeDocument/2006/relationships/image" Target="media/image2.jpeg"/><Relationship Id="rId17" Type="http://schemas.openxmlformats.org/officeDocument/2006/relationships/header" Target="header8.xml"/><Relationship Id="rId25" Type="http://schemas.openxmlformats.org/officeDocument/2006/relationships/header" Target="header13.xml"/><Relationship Id="rId33" Type="http://schemas.openxmlformats.org/officeDocument/2006/relationships/header" Target="header19.xml"/><Relationship Id="rId2" Type="http://schemas.microsoft.com/office/2007/relationships/stylesWithEffects" Target="stylesWithEffects.xml"/><Relationship Id="rId16" Type="http://schemas.openxmlformats.org/officeDocument/2006/relationships/header" Target="header7.xml"/><Relationship Id="rId20" Type="http://schemas.openxmlformats.org/officeDocument/2006/relationships/header" Target="header10.xml"/><Relationship Id="rId29" Type="http://schemas.openxmlformats.org/officeDocument/2006/relationships/header" Target="header16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4.xml"/><Relationship Id="rId24" Type="http://schemas.openxmlformats.org/officeDocument/2006/relationships/image" Target="media/image6.jpeg"/><Relationship Id="rId32" Type="http://schemas.openxmlformats.org/officeDocument/2006/relationships/header" Target="header18.xm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eader" Target="header12.xml"/><Relationship Id="rId28" Type="http://schemas.openxmlformats.org/officeDocument/2006/relationships/image" Target="media/image7.jpeg"/><Relationship Id="rId36" Type="http://schemas.openxmlformats.org/officeDocument/2006/relationships/theme" Target="theme/theme1.xml"/><Relationship Id="rId10" Type="http://schemas.openxmlformats.org/officeDocument/2006/relationships/header" Target="header3.xml"/><Relationship Id="rId19" Type="http://schemas.openxmlformats.org/officeDocument/2006/relationships/header" Target="header9.xml"/><Relationship Id="rId31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header" Target="header6.xml"/><Relationship Id="rId22" Type="http://schemas.openxmlformats.org/officeDocument/2006/relationships/header" Target="header11.xml"/><Relationship Id="rId27" Type="http://schemas.openxmlformats.org/officeDocument/2006/relationships/header" Target="header15.xml"/><Relationship Id="rId30" Type="http://schemas.openxmlformats.org/officeDocument/2006/relationships/header" Target="header17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102</Pages>
  <Words>22114</Words>
  <Characters>126050</Characters>
  <Application>Microsoft Office Word</Application>
  <DocSecurity>0</DocSecurity>
  <Lines>1050</Lines>
  <Paragraphs>295</Paragraphs>
  <ScaleCrop>false</ScaleCrop>
  <Company>HP Inc.</Company>
  <LinksUpToDate>false</LinksUpToDate>
  <CharactersWithSpaces>147869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AKNV</dc:creator>
  <cp:keywords/>
  <dc:description/>
  <cp:lastModifiedBy>AKNV</cp:lastModifiedBy>
  <cp:revision>9</cp:revision>
  <dcterms:created xsi:type="dcterms:W3CDTF">2022-02-08T03:41:00Z</dcterms:created>
  <dcterms:modified xsi:type="dcterms:W3CDTF">2022-02-09T03:26:00Z</dcterms:modified>
</cp:coreProperties>
</file>