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0B" w:rsidRPr="00055DC6" w:rsidRDefault="00A549DB" w:rsidP="0019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348F0" w:rsidRDefault="005348F0" w:rsidP="00FA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549D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A49D3">
        <w:rPr>
          <w:rFonts w:ascii="Times New Roman" w:hAnsi="Times New Roman" w:cs="Times New Roman"/>
          <w:sz w:val="28"/>
          <w:szCs w:val="28"/>
        </w:rPr>
        <w:t>п</w:t>
      </w:r>
      <w:r w:rsidR="00A25E54">
        <w:rPr>
          <w:rFonts w:ascii="Times New Roman" w:hAnsi="Times New Roman" w:cs="Times New Roman"/>
          <w:sz w:val="28"/>
          <w:szCs w:val="28"/>
        </w:rPr>
        <w:t>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54">
        <w:rPr>
          <w:rFonts w:ascii="Times New Roman" w:hAnsi="Times New Roman" w:cs="Times New Roman"/>
          <w:sz w:val="28"/>
          <w:szCs w:val="28"/>
        </w:rPr>
        <w:t xml:space="preserve">слушаний по проекту </w:t>
      </w:r>
    </w:p>
    <w:p w:rsidR="005348F0" w:rsidRDefault="009F2B5E" w:rsidP="009F2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B5E">
        <w:rPr>
          <w:rFonts w:ascii="Times New Roman" w:hAnsi="Times New Roman" w:cs="Times New Roman"/>
          <w:sz w:val="28"/>
          <w:szCs w:val="28"/>
        </w:rPr>
        <w:t>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5E" w:rsidRDefault="009F2B5E" w:rsidP="009F2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FD3" w:rsidRDefault="009F2B5E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703F2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10C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0C7" w:rsidRDefault="00FA10C7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7FD3" w:rsidRDefault="00FA10C7" w:rsidP="00534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05B2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>публичны</w:t>
      </w:r>
      <w:r w:rsidR="00872B6E">
        <w:rPr>
          <w:rFonts w:ascii="Times New Roman" w:hAnsi="Times New Roman" w:cs="Times New Roman"/>
          <w:sz w:val="28"/>
          <w:szCs w:val="28"/>
        </w:rPr>
        <w:t>х</w:t>
      </w:r>
      <w:r w:rsidR="00AB6474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B6474">
        <w:rPr>
          <w:rFonts w:ascii="Times New Roman" w:hAnsi="Times New Roman" w:cs="Times New Roman"/>
          <w:sz w:val="28"/>
          <w:szCs w:val="28"/>
        </w:rPr>
        <w:t>,</w:t>
      </w:r>
      <w:r w:rsidR="001605B2">
        <w:rPr>
          <w:rFonts w:ascii="Times New Roman" w:hAnsi="Times New Roman" w:cs="Times New Roman"/>
          <w:sz w:val="28"/>
          <w:szCs w:val="28"/>
        </w:rPr>
        <w:t xml:space="preserve"> состоявшихся в соответствии с </w:t>
      </w:r>
      <w:r w:rsidR="009F2B5E" w:rsidRPr="009F2B5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Надеждинского сельского поселения Омского муниципального района Омской области от 17 октября 2022 года № 175 «О назначении публичных слушаний по проекту</w:t>
      </w:r>
      <w:proofErr w:type="gramStart"/>
      <w:r w:rsidR="009F2B5E" w:rsidRPr="009F2B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F2B5E" w:rsidRPr="009F2B5E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Надеждинского сельского поселения  Омского муниципального района Омской области»</w:t>
      </w:r>
      <w:r w:rsidR="009F2B5E"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1605B2">
        <w:rPr>
          <w:rFonts w:ascii="Times New Roman" w:hAnsi="Times New Roman" w:cs="Times New Roman"/>
          <w:sz w:val="28"/>
          <w:szCs w:val="28"/>
        </w:rPr>
        <w:t xml:space="preserve">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="002703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="00AB64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3F2">
        <w:rPr>
          <w:rFonts w:ascii="Times New Roman" w:hAnsi="Times New Roman" w:cs="Times New Roman"/>
          <w:sz w:val="28"/>
          <w:szCs w:val="28"/>
        </w:rPr>
        <w:t>селе Надеждино, деревне Большекулачье и поселке Дачном</w:t>
      </w:r>
      <w:r w:rsidR="00D028FA">
        <w:rPr>
          <w:rFonts w:ascii="Times New Roman" w:hAnsi="Times New Roman" w:cs="Times New Roman"/>
          <w:sz w:val="28"/>
          <w:szCs w:val="28"/>
        </w:rPr>
        <w:t>,</w:t>
      </w:r>
      <w:r w:rsidR="00AB6474">
        <w:rPr>
          <w:rFonts w:ascii="Times New Roman" w:hAnsi="Times New Roman" w:cs="Times New Roman"/>
          <w:sz w:val="28"/>
          <w:szCs w:val="28"/>
        </w:rPr>
        <w:t xml:space="preserve"> </w:t>
      </w:r>
      <w:r w:rsidR="00B77FD3" w:rsidRPr="00B77FD3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872B6E">
        <w:rPr>
          <w:rFonts w:ascii="Times New Roman" w:hAnsi="Times New Roman" w:cs="Times New Roman"/>
          <w:sz w:val="28"/>
          <w:szCs w:val="28"/>
        </w:rPr>
        <w:t>проект</w:t>
      </w:r>
      <w:r w:rsidR="00AB6474">
        <w:rPr>
          <w:rFonts w:ascii="Times New Roman" w:hAnsi="Times New Roman" w:cs="Times New Roman"/>
          <w:sz w:val="28"/>
          <w:szCs w:val="28"/>
        </w:rPr>
        <w:t xml:space="preserve"> </w:t>
      </w:r>
      <w:r w:rsidR="009F2B5E" w:rsidRPr="009F2B5E">
        <w:rPr>
          <w:rFonts w:ascii="Times New Roman" w:hAnsi="Times New Roman" w:cs="Times New Roman"/>
          <w:sz w:val="28"/>
          <w:szCs w:val="28"/>
        </w:rPr>
        <w:t>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</w:t>
      </w:r>
      <w:proofErr w:type="gramStart"/>
      <w:r w:rsidR="009F2B5E" w:rsidRPr="009F2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B5E" w:rsidRPr="009F2B5E">
        <w:rPr>
          <w:rFonts w:ascii="Times New Roman" w:hAnsi="Times New Roman" w:cs="Times New Roman"/>
          <w:sz w:val="28"/>
          <w:szCs w:val="28"/>
        </w:rPr>
        <w:t xml:space="preserve"> </w:t>
      </w:r>
      <w:r w:rsidR="00115A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5A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15A57">
        <w:rPr>
          <w:rFonts w:ascii="Times New Roman" w:hAnsi="Times New Roman" w:cs="Times New Roman"/>
          <w:sz w:val="28"/>
          <w:szCs w:val="28"/>
        </w:rPr>
        <w:t>алее также –</w:t>
      </w:r>
      <w:r w:rsidR="003D58F5">
        <w:rPr>
          <w:rFonts w:ascii="Times New Roman" w:hAnsi="Times New Roman" w:cs="Times New Roman"/>
          <w:sz w:val="28"/>
          <w:szCs w:val="28"/>
        </w:rPr>
        <w:t xml:space="preserve"> Публичные слушания)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 xml:space="preserve">В публичных слушаниях, состоявшихся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Pr="00D413E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Pr="00D413E5">
        <w:rPr>
          <w:rFonts w:ascii="Times New Roman" w:hAnsi="Times New Roman" w:cs="Times New Roman"/>
          <w:sz w:val="28"/>
          <w:szCs w:val="28"/>
        </w:rPr>
        <w:t xml:space="preserve"> года                        в п. </w:t>
      </w:r>
      <w:proofErr w:type="gramStart"/>
      <w:r w:rsidRPr="00D413E5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Pr="00D413E5">
        <w:rPr>
          <w:rFonts w:ascii="Times New Roman" w:hAnsi="Times New Roman" w:cs="Times New Roman"/>
          <w:sz w:val="28"/>
          <w:szCs w:val="28"/>
        </w:rPr>
        <w:t xml:space="preserve">, приняли участие </w:t>
      </w:r>
      <w:r w:rsidR="009F2B5E">
        <w:rPr>
          <w:rFonts w:ascii="Times New Roman" w:hAnsi="Times New Roman" w:cs="Times New Roman"/>
          <w:sz w:val="28"/>
          <w:szCs w:val="28"/>
        </w:rPr>
        <w:t xml:space="preserve">5 </w:t>
      </w:r>
      <w:r w:rsidRPr="00D413E5">
        <w:rPr>
          <w:rFonts w:ascii="Times New Roman" w:hAnsi="Times New Roman" w:cs="Times New Roman"/>
          <w:sz w:val="28"/>
          <w:szCs w:val="28"/>
        </w:rPr>
        <w:t>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 xml:space="preserve">В публичных слушаниях, состоявшихся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Pr="00D413E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Pr="00D413E5">
        <w:rPr>
          <w:rFonts w:ascii="Times New Roman" w:hAnsi="Times New Roman" w:cs="Times New Roman"/>
          <w:sz w:val="28"/>
          <w:szCs w:val="28"/>
        </w:rPr>
        <w:t xml:space="preserve"> года                         в д. </w:t>
      </w:r>
      <w:r w:rsidR="009F2B5E">
        <w:rPr>
          <w:rFonts w:ascii="Times New Roman" w:hAnsi="Times New Roman" w:cs="Times New Roman"/>
          <w:sz w:val="28"/>
          <w:szCs w:val="28"/>
        </w:rPr>
        <w:t>Большекулачье, приняли участие 4</w:t>
      </w:r>
      <w:r w:rsidRPr="00D413E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2B5E">
        <w:rPr>
          <w:rFonts w:ascii="Times New Roman" w:hAnsi="Times New Roman" w:cs="Times New Roman"/>
          <w:sz w:val="28"/>
          <w:szCs w:val="28"/>
        </w:rPr>
        <w:t>а</w:t>
      </w:r>
      <w:r w:rsidRPr="00D413E5">
        <w:rPr>
          <w:rFonts w:ascii="Times New Roman" w:hAnsi="Times New Roman" w:cs="Times New Roman"/>
          <w:sz w:val="28"/>
          <w:szCs w:val="28"/>
        </w:rPr>
        <w:t xml:space="preserve">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:rsidR="002703F2" w:rsidRPr="00D413E5" w:rsidRDefault="002703F2" w:rsidP="00270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E5">
        <w:rPr>
          <w:rFonts w:ascii="Times New Roman" w:hAnsi="Times New Roman" w:cs="Times New Roman"/>
          <w:sz w:val="28"/>
          <w:szCs w:val="28"/>
        </w:rPr>
        <w:t>В пуб</w:t>
      </w:r>
      <w:r w:rsidR="009F2B5E">
        <w:rPr>
          <w:rFonts w:ascii="Times New Roman" w:hAnsi="Times New Roman" w:cs="Times New Roman"/>
          <w:sz w:val="28"/>
          <w:szCs w:val="28"/>
        </w:rPr>
        <w:t>личных слушаниях, состоявшихся 21</w:t>
      </w:r>
      <w:r w:rsidRPr="00D413E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 xml:space="preserve">2 </w:t>
      </w:r>
      <w:r w:rsidRPr="00D413E5">
        <w:rPr>
          <w:rFonts w:ascii="Times New Roman" w:hAnsi="Times New Roman" w:cs="Times New Roman"/>
          <w:sz w:val="28"/>
          <w:szCs w:val="28"/>
        </w:rPr>
        <w:t>года в селе Надеждино, приняли участие 1</w:t>
      </w:r>
      <w:r w:rsidR="009F2B5E">
        <w:rPr>
          <w:rFonts w:ascii="Times New Roman" w:hAnsi="Times New Roman" w:cs="Times New Roman"/>
          <w:sz w:val="28"/>
          <w:szCs w:val="28"/>
        </w:rPr>
        <w:t>0</w:t>
      </w:r>
      <w:r w:rsidRPr="00D413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слушаний, прошедших идентификацию в соответствии с положениями статьи 5.1 Градостроительного кодекса Российской Федерации.</w:t>
      </w:r>
    </w:p>
    <w:p w:rsidR="00C24744" w:rsidRDefault="00C24744" w:rsidP="00E0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761" w:rsidRDefault="001605B2" w:rsidP="003117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</w:t>
      </w:r>
      <w:r w:rsidR="00FA10C7">
        <w:rPr>
          <w:rFonts w:ascii="Times New Roman" w:hAnsi="Times New Roman" w:cs="Times New Roman"/>
          <w:sz w:val="28"/>
          <w:szCs w:val="28"/>
        </w:rPr>
        <w:t>протоколов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C7">
        <w:rPr>
          <w:rFonts w:ascii="Times New Roman" w:hAnsi="Times New Roman" w:cs="Times New Roman"/>
          <w:sz w:val="28"/>
          <w:szCs w:val="28"/>
        </w:rPr>
        <w:t xml:space="preserve">от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="0066012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="00FA10C7">
        <w:rPr>
          <w:rFonts w:ascii="Times New Roman" w:hAnsi="Times New Roman" w:cs="Times New Roman"/>
          <w:sz w:val="28"/>
          <w:szCs w:val="28"/>
        </w:rPr>
        <w:t xml:space="preserve"> года 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C7">
        <w:rPr>
          <w:rFonts w:ascii="Times New Roman" w:hAnsi="Times New Roman" w:cs="Times New Roman"/>
          <w:sz w:val="28"/>
          <w:szCs w:val="28"/>
        </w:rPr>
        <w:t xml:space="preserve">от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="002703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="002703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10C7">
        <w:rPr>
          <w:rFonts w:ascii="Times New Roman" w:hAnsi="Times New Roman" w:cs="Times New Roman"/>
          <w:sz w:val="28"/>
          <w:szCs w:val="28"/>
        </w:rPr>
        <w:t xml:space="preserve">№ 2 и </w:t>
      </w:r>
      <w:r w:rsidR="009F2B5E">
        <w:rPr>
          <w:rFonts w:ascii="Times New Roman" w:hAnsi="Times New Roman" w:cs="Times New Roman"/>
          <w:sz w:val="28"/>
          <w:szCs w:val="28"/>
        </w:rPr>
        <w:t>21</w:t>
      </w:r>
      <w:r w:rsidR="002703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="002703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10C7">
        <w:rPr>
          <w:rFonts w:ascii="Times New Roman" w:hAnsi="Times New Roman" w:cs="Times New Roman"/>
          <w:sz w:val="28"/>
          <w:szCs w:val="28"/>
        </w:rPr>
        <w:t>№ 3.</w:t>
      </w:r>
    </w:p>
    <w:p w:rsidR="002703F2" w:rsidRPr="00D413E5" w:rsidRDefault="002703F2" w:rsidP="009F2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протоколам</w:t>
      </w:r>
      <w:r w:rsidRPr="0016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Pr="00D413E5">
        <w:rPr>
          <w:rFonts w:ascii="Times New Roman" w:hAnsi="Times New Roman" w:cs="Times New Roman"/>
          <w:sz w:val="28"/>
          <w:szCs w:val="28"/>
        </w:rPr>
        <w:t xml:space="preserve">с </w:t>
      </w:r>
      <w:r w:rsidR="009F2B5E">
        <w:rPr>
          <w:rFonts w:ascii="Times New Roman" w:hAnsi="Times New Roman" w:cs="Times New Roman"/>
          <w:sz w:val="28"/>
          <w:szCs w:val="28"/>
        </w:rPr>
        <w:t>17 октября</w:t>
      </w:r>
      <w:r w:rsidRPr="00D413E5">
        <w:rPr>
          <w:rFonts w:ascii="Times New Roman" w:hAnsi="Times New Roman" w:cs="Times New Roman"/>
          <w:sz w:val="28"/>
          <w:szCs w:val="28"/>
        </w:rPr>
        <w:t xml:space="preserve"> 202</w:t>
      </w:r>
      <w:r w:rsidR="009F2B5E">
        <w:rPr>
          <w:rFonts w:ascii="Times New Roman" w:hAnsi="Times New Roman" w:cs="Times New Roman"/>
          <w:sz w:val="28"/>
          <w:szCs w:val="28"/>
        </w:rPr>
        <w:t>2</w:t>
      </w:r>
      <w:r w:rsidRPr="00D413E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F2B5E">
        <w:rPr>
          <w:rFonts w:ascii="Times New Roman" w:hAnsi="Times New Roman" w:cs="Times New Roman"/>
          <w:sz w:val="28"/>
          <w:szCs w:val="28"/>
        </w:rPr>
        <w:t>21 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E5">
        <w:rPr>
          <w:rFonts w:ascii="Times New Roman" w:hAnsi="Times New Roman" w:cs="Times New Roman"/>
          <w:sz w:val="28"/>
          <w:szCs w:val="28"/>
        </w:rPr>
        <w:t xml:space="preserve">года по проекту </w:t>
      </w:r>
      <w:r w:rsidR="009F2B5E" w:rsidRPr="009F2B5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</w:t>
      </w:r>
      <w:r w:rsidR="009F2B5E" w:rsidRPr="009F2B5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</w:t>
      </w:r>
      <w:r w:rsidRPr="00D413E5">
        <w:rPr>
          <w:rFonts w:ascii="Times New Roman" w:hAnsi="Times New Roman" w:cs="Times New Roman"/>
          <w:sz w:val="28"/>
          <w:szCs w:val="28"/>
        </w:rPr>
        <w:t xml:space="preserve"> (далее также – Проект</w:t>
      </w:r>
      <w:proofErr w:type="gramEnd"/>
      <w:r w:rsidRPr="00D413E5">
        <w:rPr>
          <w:rFonts w:ascii="Times New Roman" w:hAnsi="Times New Roman" w:cs="Times New Roman"/>
          <w:sz w:val="28"/>
          <w:szCs w:val="28"/>
        </w:rPr>
        <w:t>) не поступили письменные   предложения и замечания от участников публичных слушаний.</w:t>
      </w:r>
    </w:p>
    <w:p w:rsidR="002703F2" w:rsidRPr="001631E9" w:rsidRDefault="00735625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2022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 года в   пос. </w:t>
      </w:r>
      <w:proofErr w:type="gramStart"/>
      <w:r w:rsidR="002703F2" w:rsidRPr="001631E9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="002703F2" w:rsidRPr="001631E9"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слушаний, прошедших идентификацию и постоянно проживающих в Надеждинском сельском поселении, поступило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Надеждинского сельского поселения Омского муниципального района Омской области. Предложений о несогласии с внесением изменений в правила землепользования и застройки Омского муниципального района Омской области не поступило.</w:t>
      </w:r>
    </w:p>
    <w:p w:rsidR="002703F2" w:rsidRPr="001631E9" w:rsidRDefault="00735625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2022</w:t>
      </w:r>
      <w:r w:rsidRPr="001631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в д. Большекулачье от участников публичных слушаний, прошедших идентификацию и постоянно проживающих в Надеждинском сельском поселении,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 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</w:t>
      </w:r>
    </w:p>
    <w:p w:rsidR="002703F2" w:rsidRPr="001631E9" w:rsidRDefault="00735625" w:rsidP="0027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2022</w:t>
      </w:r>
      <w:r w:rsidRPr="001631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от участников публичных слушаний, прошедших идентификацию и постоянно проживающих в Надеждинском </w:t>
      </w:r>
      <w:r>
        <w:rPr>
          <w:rFonts w:ascii="Times New Roman" w:hAnsi="Times New Roman" w:cs="Times New Roman"/>
          <w:sz w:val="28"/>
          <w:szCs w:val="28"/>
        </w:rPr>
        <w:t>сельском поселении, поступило 10</w:t>
      </w:r>
      <w:r w:rsidR="002703F2" w:rsidRPr="001631E9">
        <w:rPr>
          <w:rFonts w:ascii="Times New Roman" w:hAnsi="Times New Roman" w:cs="Times New Roman"/>
          <w:sz w:val="28"/>
          <w:szCs w:val="28"/>
        </w:rPr>
        <w:t xml:space="preserve"> предложений согласиться с внесением изменений в правила землепользования и застройки Омского сельского поселения Омского муниципального района Омской области. Предложений о не согласии с внесением изменений в правила землепользования и застройки Омского сельского поселения Омского муниципального района Омской области не поступило. </w:t>
      </w:r>
    </w:p>
    <w:p w:rsidR="00735625" w:rsidRPr="00735625" w:rsidRDefault="009F4B43" w:rsidP="00735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8C0AD5">
        <w:rPr>
          <w:rFonts w:ascii="Times New Roman" w:hAnsi="Times New Roman" w:cs="Times New Roman"/>
          <w:sz w:val="28"/>
          <w:szCs w:val="28"/>
        </w:rPr>
        <w:t>проведены</w:t>
      </w:r>
      <w:r w:rsidR="005407BD" w:rsidRPr="005407B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Pr="009F4B43">
        <w:rPr>
          <w:rFonts w:ascii="Times New Roman" w:hAnsi="Times New Roman" w:cs="Times New Roman"/>
          <w:sz w:val="28"/>
          <w:szCs w:val="28"/>
        </w:rPr>
        <w:t>счита</w:t>
      </w:r>
      <w:r w:rsidR="008C0AD5">
        <w:rPr>
          <w:rFonts w:ascii="Times New Roman" w:hAnsi="Times New Roman" w:cs="Times New Roman"/>
          <w:sz w:val="28"/>
          <w:szCs w:val="28"/>
        </w:rPr>
        <w:t>ются</w:t>
      </w:r>
      <w:r w:rsidRPr="009F4B43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8532E">
        <w:rPr>
          <w:rFonts w:ascii="Times New Roman" w:hAnsi="Times New Roman" w:cs="Times New Roman"/>
          <w:sz w:val="28"/>
          <w:szCs w:val="28"/>
        </w:rPr>
        <w:t xml:space="preserve">, в связи с чем Главе </w:t>
      </w:r>
      <w:r w:rsidR="00B45B2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A8532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</w:t>
      </w:r>
      <w:proofErr w:type="gramStart"/>
      <w:r w:rsidR="00A8532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8532E">
        <w:rPr>
          <w:rFonts w:ascii="Times New Roman" w:hAnsi="Times New Roman" w:cs="Times New Roman"/>
          <w:sz w:val="28"/>
          <w:szCs w:val="28"/>
        </w:rPr>
        <w:t xml:space="preserve"> возможно р</w:t>
      </w:r>
      <w:r w:rsidR="005407BD" w:rsidRPr="005407BD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8C0AD5">
        <w:rPr>
          <w:rFonts w:ascii="Times New Roman" w:hAnsi="Times New Roman" w:cs="Times New Roman"/>
          <w:sz w:val="28"/>
          <w:szCs w:val="28"/>
        </w:rPr>
        <w:t>согласиться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="008C0AD5">
        <w:rPr>
          <w:rFonts w:ascii="Times New Roman" w:hAnsi="Times New Roman" w:cs="Times New Roman"/>
          <w:sz w:val="28"/>
          <w:szCs w:val="28"/>
        </w:rPr>
        <w:t>с</w:t>
      </w:r>
      <w:r w:rsidR="00A8532E">
        <w:rPr>
          <w:rFonts w:ascii="Times New Roman" w:hAnsi="Times New Roman" w:cs="Times New Roman"/>
          <w:sz w:val="28"/>
          <w:szCs w:val="28"/>
        </w:rPr>
        <w:t xml:space="preserve"> </w:t>
      </w:r>
      <w:r w:rsidR="00735625" w:rsidRPr="00735625">
        <w:rPr>
          <w:rFonts w:ascii="Times New Roman" w:hAnsi="Times New Roman" w:cs="Times New Roman"/>
          <w:sz w:val="28"/>
          <w:szCs w:val="28"/>
        </w:rPr>
        <w:t>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16».</w:t>
      </w:r>
    </w:p>
    <w:p w:rsidR="001F7D65" w:rsidRDefault="00A8532E" w:rsidP="001F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="00467447" w:rsidRPr="00467447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нию в газете «Омский Пригород» </w:t>
      </w:r>
      <w:r w:rsidR="00467447" w:rsidRPr="00E44FE0">
        <w:rPr>
          <w:rFonts w:ascii="Times New Roman" w:hAnsi="Times New Roman" w:cs="Times New Roman"/>
          <w:sz w:val="28"/>
          <w:szCs w:val="28"/>
        </w:rPr>
        <w:t xml:space="preserve">и </w:t>
      </w:r>
      <w:r w:rsidR="0046744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="00467447">
        <w:rPr>
          <w:rFonts w:ascii="Times New Roman" w:hAnsi="Times New Roman" w:cs="Times New Roman"/>
          <w:sz w:val="28"/>
          <w:szCs w:val="28"/>
        </w:rPr>
        <w:t xml:space="preserve"> </w:t>
      </w:r>
      <w:r w:rsidR="00467447" w:rsidRPr="00E44FE0">
        <w:rPr>
          <w:rFonts w:ascii="Times New Roman" w:hAnsi="Times New Roman" w:cs="Times New Roman"/>
          <w:sz w:val="28"/>
          <w:szCs w:val="28"/>
        </w:rPr>
        <w:t>на официальном сайте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625" w:rsidRDefault="00735625" w:rsidP="0041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2B" w:rsidRDefault="00B45B2B" w:rsidP="00412A99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3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И. Миронова </w:t>
      </w:r>
    </w:p>
    <w:sectPr w:rsidR="00B45B2B" w:rsidSect="00412A9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5A7"/>
    <w:multiLevelType w:val="hybridMultilevel"/>
    <w:tmpl w:val="0E065148"/>
    <w:lvl w:ilvl="0" w:tplc="CB2C003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F462E"/>
    <w:multiLevelType w:val="hybridMultilevel"/>
    <w:tmpl w:val="773A575E"/>
    <w:lvl w:ilvl="0" w:tplc="0804F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65908"/>
    <w:multiLevelType w:val="hybridMultilevel"/>
    <w:tmpl w:val="85D263C8"/>
    <w:lvl w:ilvl="0" w:tplc="2D9C1C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486411"/>
    <w:multiLevelType w:val="hybridMultilevel"/>
    <w:tmpl w:val="BC2EC1BC"/>
    <w:lvl w:ilvl="0" w:tplc="EC52BAC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4F62E8"/>
    <w:multiLevelType w:val="hybridMultilevel"/>
    <w:tmpl w:val="5EAC7BC8"/>
    <w:lvl w:ilvl="0" w:tplc="37A2D05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21EA7"/>
    <w:multiLevelType w:val="hybridMultilevel"/>
    <w:tmpl w:val="D29C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00F2"/>
    <w:multiLevelType w:val="hybridMultilevel"/>
    <w:tmpl w:val="66E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B415F0"/>
    <w:multiLevelType w:val="hybridMultilevel"/>
    <w:tmpl w:val="1D5A4514"/>
    <w:lvl w:ilvl="0" w:tplc="AF76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2D87"/>
    <w:multiLevelType w:val="hybridMultilevel"/>
    <w:tmpl w:val="CB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15D53"/>
    <w:multiLevelType w:val="hybridMultilevel"/>
    <w:tmpl w:val="E1646A6A"/>
    <w:lvl w:ilvl="0" w:tplc="9B82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54"/>
    <w:rsid w:val="00007DB8"/>
    <w:rsid w:val="000137E7"/>
    <w:rsid w:val="000330CA"/>
    <w:rsid w:val="0004008A"/>
    <w:rsid w:val="00055DC6"/>
    <w:rsid w:val="00084E28"/>
    <w:rsid w:val="00115A57"/>
    <w:rsid w:val="00126BC9"/>
    <w:rsid w:val="00152A61"/>
    <w:rsid w:val="001554EB"/>
    <w:rsid w:val="001605B2"/>
    <w:rsid w:val="00181F37"/>
    <w:rsid w:val="0018675E"/>
    <w:rsid w:val="001927A8"/>
    <w:rsid w:val="00194ABE"/>
    <w:rsid w:val="001D17F2"/>
    <w:rsid w:val="001D3BCC"/>
    <w:rsid w:val="001F7D65"/>
    <w:rsid w:val="002677D8"/>
    <w:rsid w:val="002703F2"/>
    <w:rsid w:val="00271655"/>
    <w:rsid w:val="002A49D3"/>
    <w:rsid w:val="002F564C"/>
    <w:rsid w:val="002F5B04"/>
    <w:rsid w:val="00311761"/>
    <w:rsid w:val="003A247A"/>
    <w:rsid w:val="003B67C8"/>
    <w:rsid w:val="003D58F5"/>
    <w:rsid w:val="00412A99"/>
    <w:rsid w:val="00467447"/>
    <w:rsid w:val="004817F5"/>
    <w:rsid w:val="00485790"/>
    <w:rsid w:val="005318BD"/>
    <w:rsid w:val="005348F0"/>
    <w:rsid w:val="005407BD"/>
    <w:rsid w:val="005458D2"/>
    <w:rsid w:val="00561E49"/>
    <w:rsid w:val="00571D61"/>
    <w:rsid w:val="00597762"/>
    <w:rsid w:val="005B0306"/>
    <w:rsid w:val="005B7CAC"/>
    <w:rsid w:val="005C4688"/>
    <w:rsid w:val="006224D3"/>
    <w:rsid w:val="006472D1"/>
    <w:rsid w:val="00657111"/>
    <w:rsid w:val="00660127"/>
    <w:rsid w:val="006710E0"/>
    <w:rsid w:val="006932D0"/>
    <w:rsid w:val="0069665F"/>
    <w:rsid w:val="006B0896"/>
    <w:rsid w:val="006C265C"/>
    <w:rsid w:val="00735338"/>
    <w:rsid w:val="00735625"/>
    <w:rsid w:val="00774622"/>
    <w:rsid w:val="007A6D3F"/>
    <w:rsid w:val="007B4153"/>
    <w:rsid w:val="007D121E"/>
    <w:rsid w:val="007E60DC"/>
    <w:rsid w:val="007F5705"/>
    <w:rsid w:val="008200DE"/>
    <w:rsid w:val="00827D67"/>
    <w:rsid w:val="008516FA"/>
    <w:rsid w:val="008530F0"/>
    <w:rsid w:val="00872B6E"/>
    <w:rsid w:val="00875834"/>
    <w:rsid w:val="008823EF"/>
    <w:rsid w:val="008A0BFB"/>
    <w:rsid w:val="008C0AD5"/>
    <w:rsid w:val="008D2219"/>
    <w:rsid w:val="008F2684"/>
    <w:rsid w:val="009370E4"/>
    <w:rsid w:val="009A374D"/>
    <w:rsid w:val="009B36D4"/>
    <w:rsid w:val="009E021D"/>
    <w:rsid w:val="009F2B5E"/>
    <w:rsid w:val="009F4B43"/>
    <w:rsid w:val="00A25E54"/>
    <w:rsid w:val="00A26960"/>
    <w:rsid w:val="00A34472"/>
    <w:rsid w:val="00A549DB"/>
    <w:rsid w:val="00A80915"/>
    <w:rsid w:val="00A8532E"/>
    <w:rsid w:val="00AB6474"/>
    <w:rsid w:val="00AE2A67"/>
    <w:rsid w:val="00AF4104"/>
    <w:rsid w:val="00B142F4"/>
    <w:rsid w:val="00B41962"/>
    <w:rsid w:val="00B45B2B"/>
    <w:rsid w:val="00B77FD3"/>
    <w:rsid w:val="00BB6431"/>
    <w:rsid w:val="00BD3854"/>
    <w:rsid w:val="00BE2974"/>
    <w:rsid w:val="00BF4B7D"/>
    <w:rsid w:val="00C0201B"/>
    <w:rsid w:val="00C0277D"/>
    <w:rsid w:val="00C03631"/>
    <w:rsid w:val="00C2442E"/>
    <w:rsid w:val="00C24744"/>
    <w:rsid w:val="00CA2675"/>
    <w:rsid w:val="00CB64AF"/>
    <w:rsid w:val="00CE6960"/>
    <w:rsid w:val="00CE7B2B"/>
    <w:rsid w:val="00CE7CC8"/>
    <w:rsid w:val="00D01D98"/>
    <w:rsid w:val="00D028FA"/>
    <w:rsid w:val="00D43407"/>
    <w:rsid w:val="00D4578C"/>
    <w:rsid w:val="00D554CD"/>
    <w:rsid w:val="00D63C5C"/>
    <w:rsid w:val="00D87DD8"/>
    <w:rsid w:val="00DA05D4"/>
    <w:rsid w:val="00DA184D"/>
    <w:rsid w:val="00DA33C5"/>
    <w:rsid w:val="00DF5FB0"/>
    <w:rsid w:val="00E014AF"/>
    <w:rsid w:val="00E066DB"/>
    <w:rsid w:val="00E425D7"/>
    <w:rsid w:val="00E44FE0"/>
    <w:rsid w:val="00E66C3D"/>
    <w:rsid w:val="00E74AE4"/>
    <w:rsid w:val="00E92FAC"/>
    <w:rsid w:val="00EA0497"/>
    <w:rsid w:val="00EF1027"/>
    <w:rsid w:val="00EF4FCC"/>
    <w:rsid w:val="00F2131C"/>
    <w:rsid w:val="00F23C43"/>
    <w:rsid w:val="00F30D0B"/>
    <w:rsid w:val="00F5413A"/>
    <w:rsid w:val="00F57B21"/>
    <w:rsid w:val="00FA0F35"/>
    <w:rsid w:val="00FA10C7"/>
    <w:rsid w:val="00FA7358"/>
    <w:rsid w:val="00FC6577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5"/>
    <w:pPr>
      <w:ind w:left="720"/>
      <w:contextualSpacing/>
    </w:pPr>
  </w:style>
  <w:style w:type="character" w:customStyle="1" w:styleId="blk">
    <w:name w:val="blk"/>
    <w:basedOn w:val="a0"/>
    <w:rsid w:val="00AE2A67"/>
  </w:style>
  <w:style w:type="paragraph" w:styleId="a4">
    <w:name w:val="Balloon Text"/>
    <w:basedOn w:val="a"/>
    <w:link w:val="a5"/>
    <w:uiPriority w:val="99"/>
    <w:semiHidden/>
    <w:unhideWhenUsed/>
    <w:rsid w:val="00B4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66</cp:revision>
  <cp:lastPrinted>2022-11-23T09:40:00Z</cp:lastPrinted>
  <dcterms:created xsi:type="dcterms:W3CDTF">2019-03-05T03:51:00Z</dcterms:created>
  <dcterms:modified xsi:type="dcterms:W3CDTF">2022-11-23T09:41:00Z</dcterms:modified>
</cp:coreProperties>
</file>