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6EC" w:rsidRDefault="000B46EC" w:rsidP="000B46EC">
      <w:pPr>
        <w:shd w:val="clear" w:color="auto" w:fill="FFFFFF"/>
        <w:spacing w:after="0" w:line="360" w:lineRule="auto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bCs/>
          <w:color w:val="000000"/>
          <w:sz w:val="28"/>
        </w:rPr>
        <w:t>ОМСКИЙ  МУНИЦИПАЛЬНЫЙ  РАЙОН ОМСКОЙ  ОБЛАСТИ</w:t>
      </w:r>
    </w:p>
    <w:p w:rsidR="000B46EC" w:rsidRDefault="000B46EC" w:rsidP="000B46EC">
      <w:pPr>
        <w:shd w:val="clear" w:color="auto" w:fill="FFFFFF"/>
        <w:spacing w:after="0"/>
        <w:ind w:left="-284"/>
        <w:jc w:val="center"/>
        <w:rPr>
          <w:rFonts w:ascii="Times New Roman" w:hAnsi="Times New Roman"/>
          <w:b/>
          <w:bCs/>
          <w:color w:val="000000"/>
          <w:sz w:val="10"/>
          <w:szCs w:val="10"/>
        </w:rPr>
      </w:pPr>
      <w:r>
        <w:rPr>
          <w:rFonts w:ascii="Times New Roman" w:hAnsi="Times New Roman"/>
          <w:b/>
          <w:color w:val="000000"/>
          <w:sz w:val="40"/>
          <w:szCs w:val="40"/>
        </w:rPr>
        <w:t>Администрация Надеждинского  сельского поселения</w:t>
      </w: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32"/>
      </w:tblGrid>
      <w:tr w:rsidR="000B46EC" w:rsidTr="000B46EC">
        <w:trPr>
          <w:trHeight w:val="112"/>
        </w:trPr>
        <w:tc>
          <w:tcPr>
            <w:tcW w:w="9832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0B46EC" w:rsidRDefault="000B46EC">
            <w:pPr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0B46EC" w:rsidRDefault="000B46EC" w:rsidP="000B46EC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ПОСТАНОВЛЕНИЕ</w:t>
      </w:r>
    </w:p>
    <w:p w:rsidR="00E51C25" w:rsidRDefault="00E51C25" w:rsidP="000B46EC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0B46EC" w:rsidRDefault="000B46EC" w:rsidP="000B46EC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5"/>
      </w:tblGrid>
      <w:tr w:rsidR="000B46EC" w:rsidTr="000B46EC">
        <w:tc>
          <w:tcPr>
            <w:tcW w:w="9855" w:type="dxa"/>
          </w:tcPr>
          <w:p w:rsidR="000B46EC" w:rsidRDefault="000B46EC" w:rsidP="00E51C2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BC2A0A">
              <w:rPr>
                <w:sz w:val="28"/>
                <w:szCs w:val="28"/>
              </w:rPr>
              <w:t xml:space="preserve"> </w:t>
            </w:r>
            <w:r w:rsidR="00E51C25">
              <w:rPr>
                <w:sz w:val="28"/>
                <w:szCs w:val="28"/>
              </w:rPr>
              <w:t xml:space="preserve">05.08.2019 </w:t>
            </w:r>
            <w:r>
              <w:rPr>
                <w:sz w:val="28"/>
                <w:szCs w:val="28"/>
              </w:rPr>
              <w:t xml:space="preserve">№ </w:t>
            </w:r>
            <w:r w:rsidR="00E51C25">
              <w:rPr>
                <w:sz w:val="28"/>
                <w:szCs w:val="28"/>
              </w:rPr>
              <w:t>106</w:t>
            </w:r>
          </w:p>
          <w:p w:rsidR="00E51C25" w:rsidRDefault="00E51C25" w:rsidP="00E51C2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ru-RU"/>
              </w:rPr>
            </w:pPr>
          </w:p>
        </w:tc>
      </w:tr>
    </w:tbl>
    <w:p w:rsidR="000B46EC" w:rsidRDefault="00BE4FA2" w:rsidP="00BE4FA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E4FA2">
        <w:rPr>
          <w:rStyle w:val="ab"/>
          <w:rFonts w:ascii="Times New Roman" w:hAnsi="Times New Roman" w:cs="Times New Roman"/>
          <w:b w:val="0"/>
          <w:color w:val="auto"/>
          <w:sz w:val="28"/>
          <w:szCs w:val="28"/>
        </w:rPr>
        <w:t xml:space="preserve">Об отмене постановления Администрации Надеждинского сельского поселения Омского муниципального района Омской области </w:t>
      </w:r>
      <w:r w:rsidR="007A7836">
        <w:rPr>
          <w:rStyle w:val="ab"/>
          <w:rFonts w:ascii="Times New Roman" w:hAnsi="Times New Roman" w:cs="Times New Roman"/>
          <w:b w:val="0"/>
          <w:color w:val="auto"/>
          <w:sz w:val="28"/>
          <w:szCs w:val="28"/>
        </w:rPr>
        <w:t>от 26.05.2017 № 118 «</w:t>
      </w:r>
      <w:r w:rsidR="000B46EC">
        <w:rPr>
          <w:rFonts w:ascii="Times New Roman" w:hAnsi="Times New Roman" w:cs="Times New Roman"/>
          <w:sz w:val="28"/>
          <w:szCs w:val="28"/>
        </w:rPr>
        <w:t>Об утверждении Положения о старостах в Надеждинском сельском поселении Омского муниципального района Омской области</w:t>
      </w:r>
      <w:r w:rsidR="007A7836">
        <w:rPr>
          <w:rFonts w:ascii="Times New Roman" w:hAnsi="Times New Roman" w:cs="Times New Roman"/>
          <w:sz w:val="28"/>
          <w:szCs w:val="28"/>
        </w:rPr>
        <w:t>»</w:t>
      </w:r>
    </w:p>
    <w:p w:rsidR="000B46EC" w:rsidRDefault="000B46EC" w:rsidP="000B46EC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46EC" w:rsidRDefault="000B46EC" w:rsidP="000B46EC">
      <w:pPr>
        <w:pStyle w:val="20"/>
        <w:shd w:val="clear" w:color="auto" w:fill="auto"/>
        <w:tabs>
          <w:tab w:val="left" w:pos="2064"/>
        </w:tabs>
        <w:spacing w:line="240" w:lineRule="auto"/>
        <w:ind w:firstLine="780"/>
        <w:jc w:val="both"/>
      </w:pPr>
      <w:r>
        <w:rPr>
          <w:color w:val="000000"/>
          <w:lang w:eastAsia="ru-RU" w:bidi="ru-RU"/>
        </w:rPr>
        <w:t>В</w:t>
      </w:r>
      <w:r w:rsidRPr="00A72CE6">
        <w:rPr>
          <w:color w:val="000000"/>
          <w:lang w:eastAsia="ru-RU" w:bidi="ru-RU"/>
        </w:rPr>
        <w:t xml:space="preserve"> соответствии с Федеральным законом от 06.10.2003 №</w:t>
      </w:r>
      <w:r w:rsidRPr="00A72CE6">
        <w:rPr>
          <w:color w:val="000000"/>
          <w:lang w:eastAsia="ru-RU" w:bidi="ru-RU"/>
        </w:rPr>
        <w:tab/>
      </w:r>
      <w:r>
        <w:rPr>
          <w:color w:val="000000"/>
          <w:lang w:eastAsia="ru-RU" w:bidi="ru-RU"/>
        </w:rPr>
        <w:t xml:space="preserve"> </w:t>
      </w:r>
      <w:r w:rsidR="0042077D">
        <w:rPr>
          <w:color w:val="000000"/>
          <w:lang w:eastAsia="ru-RU" w:bidi="ru-RU"/>
        </w:rPr>
        <w:t xml:space="preserve">131-ФЗ </w:t>
      </w:r>
      <w:r w:rsidRPr="00A72CE6">
        <w:rPr>
          <w:color w:val="000000"/>
          <w:lang w:eastAsia="ru-RU" w:bidi="ru-RU"/>
        </w:rPr>
        <w:t>«Об общих принципах организации местного</w:t>
      </w:r>
      <w:r>
        <w:rPr>
          <w:color w:val="000000"/>
          <w:lang w:eastAsia="ru-RU" w:bidi="ru-RU"/>
        </w:rPr>
        <w:t xml:space="preserve"> </w:t>
      </w:r>
      <w:r w:rsidRPr="00A72CE6">
        <w:rPr>
          <w:color w:val="000000"/>
          <w:lang w:eastAsia="ru-RU" w:bidi="ru-RU"/>
        </w:rPr>
        <w:t>самоупр</w:t>
      </w:r>
      <w:r>
        <w:rPr>
          <w:color w:val="000000"/>
          <w:lang w:eastAsia="ru-RU" w:bidi="ru-RU"/>
        </w:rPr>
        <w:t xml:space="preserve">авления в Российской Федерации», </w:t>
      </w:r>
      <w:r w:rsidRPr="00A72CE6">
        <w:rPr>
          <w:color w:val="000000"/>
          <w:lang w:eastAsia="ru-RU" w:bidi="ru-RU"/>
        </w:rPr>
        <w:t>законом Омской области от 26 декабря 2016 года № 1938-03</w:t>
      </w:r>
      <w:r>
        <w:rPr>
          <w:color w:val="000000"/>
          <w:lang w:eastAsia="ru-RU" w:bidi="ru-RU"/>
        </w:rPr>
        <w:t xml:space="preserve"> «О старостах в Омской области», </w:t>
      </w:r>
      <w:r w:rsidR="007A7836">
        <w:t xml:space="preserve">на основании заключения Главного </w:t>
      </w:r>
      <w:r w:rsidR="0042077D">
        <w:t>г</w:t>
      </w:r>
      <w:r w:rsidR="007A7836">
        <w:t>осударственно</w:t>
      </w:r>
      <w:r w:rsidR="0042077D">
        <w:t xml:space="preserve"> </w:t>
      </w:r>
      <w:r w:rsidR="007A7836">
        <w:t>-</w:t>
      </w:r>
      <w:r w:rsidR="0042077D">
        <w:t xml:space="preserve"> </w:t>
      </w:r>
      <w:r w:rsidR="007A7836">
        <w:t>правового управления Омской области от 18.07.2019 № 28</w:t>
      </w:r>
      <w:r w:rsidR="00007F46">
        <w:t>0</w:t>
      </w:r>
      <w:r w:rsidR="007A7836">
        <w:t>8/3 на постановление</w:t>
      </w:r>
      <w:r w:rsidR="007A7836" w:rsidRPr="007E540D">
        <w:t xml:space="preserve"> </w:t>
      </w:r>
      <w:r w:rsidR="007A7836">
        <w:t>Администрации Надеждинского сельского</w:t>
      </w:r>
      <w:r w:rsidR="007A7836" w:rsidRPr="00E84614">
        <w:t xml:space="preserve"> поселения Омского муниципального района Омской области</w:t>
      </w:r>
      <w:r w:rsidR="007A7836" w:rsidRPr="00773ABE">
        <w:t xml:space="preserve"> </w:t>
      </w:r>
      <w:r w:rsidR="007A7836">
        <w:t xml:space="preserve">от 25 </w:t>
      </w:r>
      <w:r w:rsidR="0042077D">
        <w:t>мая</w:t>
      </w:r>
      <w:r w:rsidR="007A7836">
        <w:t xml:space="preserve"> 201</w:t>
      </w:r>
      <w:r w:rsidR="0042077D">
        <w:t>7</w:t>
      </w:r>
      <w:r w:rsidR="007A7836">
        <w:t xml:space="preserve"> года № </w:t>
      </w:r>
      <w:r w:rsidR="0042077D">
        <w:t>118</w:t>
      </w:r>
      <w:r w:rsidR="007A7836">
        <w:t xml:space="preserve"> «</w:t>
      </w:r>
      <w:r w:rsidR="007A7836" w:rsidRPr="00773ABE">
        <w:t xml:space="preserve">Об </w:t>
      </w:r>
      <w:r w:rsidR="0042077D">
        <w:t>утверждении Положения о старостах в Надеждинском сельском поселении Омского муниципального района Омской области</w:t>
      </w:r>
      <w:r w:rsidR="007A7836">
        <w:t>»</w:t>
      </w:r>
      <w:r w:rsidR="0042077D">
        <w:t xml:space="preserve">, </w:t>
      </w:r>
      <w:r>
        <w:t>руководствуясь Уставом Надеждинского сельского поселения Омского муниципального района Омской области,</w:t>
      </w:r>
    </w:p>
    <w:p w:rsidR="000B46EC" w:rsidRDefault="000B46EC" w:rsidP="000B46E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B46EC" w:rsidRDefault="000B46EC" w:rsidP="000B46EC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>ПОСТАНОВЛЯЮ:</w:t>
      </w:r>
    </w:p>
    <w:p w:rsidR="00593B20" w:rsidRPr="00593B20" w:rsidRDefault="000B46EC" w:rsidP="00593B20">
      <w:pPr>
        <w:spacing w:after="1" w:line="2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73C8B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73C8B" w:rsidRPr="00773C8B">
        <w:rPr>
          <w:rFonts w:ascii="Times New Roman" w:hAnsi="Times New Roman" w:cs="Times New Roman"/>
          <w:sz w:val="28"/>
          <w:szCs w:val="28"/>
        </w:rPr>
        <w:t>Администрации Надеждинского сельского поселения Омского муниципального района Омской области от 25 мая 2017 года № 118 «Об утверждении Положения о старостах в Надеждинском сельском поселении Омского муниципального района Омской области»</w:t>
      </w:r>
      <w:r w:rsidR="00773C8B">
        <w:rPr>
          <w:rFonts w:ascii="Times New Roman" w:hAnsi="Times New Roman" w:cs="Times New Roman"/>
          <w:sz w:val="28"/>
          <w:szCs w:val="28"/>
        </w:rPr>
        <w:t>, отменить.</w:t>
      </w:r>
    </w:p>
    <w:p w:rsidR="00861710" w:rsidRDefault="00861710" w:rsidP="004E1D7A">
      <w:pPr>
        <w:pStyle w:val="ConsPlusNormal"/>
        <w:tabs>
          <w:tab w:val="left" w:pos="567"/>
          <w:tab w:val="left" w:pos="851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F524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93B20" w:rsidRPr="00593B20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Данное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3B20" w:rsidRPr="00593B20">
        <w:rPr>
          <w:rFonts w:ascii="Times New Roman" w:hAnsi="Times New Roman" w:cs="Times New Roman"/>
          <w:sz w:val="28"/>
          <w:szCs w:val="28"/>
        </w:rPr>
        <w:t xml:space="preserve">постановление подлежит официальному опубликованию и </w:t>
      </w:r>
      <w:r w:rsidR="00593B20" w:rsidRPr="00593B20">
        <w:rPr>
          <w:rFonts w:ascii="Times New Roman" w:eastAsia="Calibri" w:hAnsi="Times New Roman" w:cs="Times New Roman"/>
          <w:sz w:val="28"/>
          <w:szCs w:val="28"/>
        </w:rPr>
        <w:t xml:space="preserve">размещению </w:t>
      </w:r>
      <w:r w:rsidR="00593B20" w:rsidRPr="00593B20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</w:t>
      </w:r>
      <w:r w:rsidR="00593B20" w:rsidRPr="00593B20">
        <w:rPr>
          <w:rFonts w:ascii="Times New Roman" w:eastAsia="Calibri" w:hAnsi="Times New Roman" w:cs="Times New Roman"/>
          <w:sz w:val="28"/>
          <w:szCs w:val="28"/>
        </w:rPr>
        <w:t>на сайте Надеждинского сельского</w:t>
      </w:r>
      <w:r w:rsidR="00593B20" w:rsidRPr="00593B20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Омского муниципального</w:t>
      </w:r>
      <w:r w:rsidR="00593B20" w:rsidRPr="00593B20">
        <w:rPr>
          <w:rFonts w:ascii="Times New Roman" w:eastAsia="Calibri" w:hAnsi="Times New Roman" w:cs="Times New Roman"/>
          <w:sz w:val="28"/>
          <w:szCs w:val="28"/>
        </w:rPr>
        <w:t xml:space="preserve"> района Омской области.</w:t>
      </w:r>
    </w:p>
    <w:p w:rsidR="00593B20" w:rsidRPr="00861710" w:rsidRDefault="00861710" w:rsidP="00861710">
      <w:pPr>
        <w:pStyle w:val="ConsPlusNormal"/>
        <w:tabs>
          <w:tab w:val="left" w:pos="567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7F524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593B20" w:rsidRPr="00593B2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593B20" w:rsidRPr="00593B20">
        <w:rPr>
          <w:rFonts w:ascii="Times New Roman" w:hAnsi="Times New Roman" w:cs="Times New Roman"/>
          <w:sz w:val="28"/>
          <w:szCs w:val="28"/>
        </w:rPr>
        <w:t>Контроль исполнения настоящего постановления оставляю за собой.</w:t>
      </w:r>
    </w:p>
    <w:p w:rsidR="00593B20" w:rsidRPr="00593B20" w:rsidRDefault="00593B20" w:rsidP="00593B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3B20" w:rsidRPr="00593B20" w:rsidRDefault="00593B20" w:rsidP="00593B2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B46EC" w:rsidRDefault="000B46EC" w:rsidP="000B46EC">
      <w:pPr>
        <w:spacing w:after="1" w:line="200" w:lineRule="atLeast"/>
        <w:rPr>
          <w:rFonts w:ascii="Times New Roman" w:hAnsi="Times New Roman" w:cs="Times New Roman"/>
          <w:sz w:val="28"/>
          <w:szCs w:val="28"/>
        </w:rPr>
      </w:pPr>
    </w:p>
    <w:p w:rsidR="000B46EC" w:rsidRDefault="000B46EC" w:rsidP="000B46EC">
      <w:pPr>
        <w:spacing w:after="1"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                                                                А.И. Миронова</w:t>
      </w:r>
    </w:p>
    <w:sectPr w:rsidR="000B46EC" w:rsidSect="000B46EC">
      <w:headerReference w:type="default" r:id="rId7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039C" w:rsidRDefault="00EF039C" w:rsidP="006F69D0">
      <w:pPr>
        <w:spacing w:after="0" w:line="240" w:lineRule="auto"/>
      </w:pPr>
      <w:r>
        <w:separator/>
      </w:r>
    </w:p>
  </w:endnote>
  <w:endnote w:type="continuationSeparator" w:id="1">
    <w:p w:rsidR="00EF039C" w:rsidRDefault="00EF039C" w:rsidP="006F6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039C" w:rsidRDefault="00EF039C" w:rsidP="006F69D0">
      <w:pPr>
        <w:spacing w:after="0" w:line="240" w:lineRule="auto"/>
      </w:pPr>
      <w:r>
        <w:separator/>
      </w:r>
    </w:p>
  </w:footnote>
  <w:footnote w:type="continuationSeparator" w:id="1">
    <w:p w:rsidR="00EF039C" w:rsidRDefault="00EF039C" w:rsidP="006F6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6993093"/>
    </w:sdtPr>
    <w:sdtContent>
      <w:p w:rsidR="00495CDB" w:rsidRDefault="00495CDB" w:rsidP="006F69D0">
        <w:pPr>
          <w:pStyle w:val="a3"/>
          <w:jc w:val="center"/>
        </w:pPr>
      </w:p>
      <w:p w:rsidR="006F69D0" w:rsidRDefault="00922CA2" w:rsidP="006F69D0">
        <w:pPr>
          <w:pStyle w:val="a3"/>
          <w:jc w:val="center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43580"/>
    <w:multiLevelType w:val="multilevel"/>
    <w:tmpl w:val="3ED4A4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692098"/>
    <w:multiLevelType w:val="multilevel"/>
    <w:tmpl w:val="63E859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FC2290"/>
    <w:multiLevelType w:val="multilevel"/>
    <w:tmpl w:val="6D909D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4A67CE0"/>
    <w:multiLevelType w:val="multilevel"/>
    <w:tmpl w:val="F63022BE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86B68ED"/>
    <w:multiLevelType w:val="multilevel"/>
    <w:tmpl w:val="382E92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8409AE"/>
    <w:multiLevelType w:val="multilevel"/>
    <w:tmpl w:val="EE8873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670D64"/>
    <w:multiLevelType w:val="multilevel"/>
    <w:tmpl w:val="D57ED348"/>
    <w:lvl w:ilvl="0">
      <w:start w:val="1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A72CE6"/>
    <w:rsid w:val="00007F46"/>
    <w:rsid w:val="00046614"/>
    <w:rsid w:val="000B46EC"/>
    <w:rsid w:val="0018094E"/>
    <w:rsid w:val="001D14A5"/>
    <w:rsid w:val="002C083B"/>
    <w:rsid w:val="00311F75"/>
    <w:rsid w:val="003D3BF0"/>
    <w:rsid w:val="003F7AA1"/>
    <w:rsid w:val="0042077D"/>
    <w:rsid w:val="00454ACC"/>
    <w:rsid w:val="00474CF0"/>
    <w:rsid w:val="00495CDB"/>
    <w:rsid w:val="004E1D7A"/>
    <w:rsid w:val="00561FAB"/>
    <w:rsid w:val="00593B20"/>
    <w:rsid w:val="005944B6"/>
    <w:rsid w:val="00601823"/>
    <w:rsid w:val="006F69D0"/>
    <w:rsid w:val="00736D2F"/>
    <w:rsid w:val="0076526A"/>
    <w:rsid w:val="00773C8B"/>
    <w:rsid w:val="007A7836"/>
    <w:rsid w:val="007F1362"/>
    <w:rsid w:val="007F5242"/>
    <w:rsid w:val="00861710"/>
    <w:rsid w:val="008D32A0"/>
    <w:rsid w:val="00922CA2"/>
    <w:rsid w:val="00A72CE6"/>
    <w:rsid w:val="00AA6B40"/>
    <w:rsid w:val="00BC2A0A"/>
    <w:rsid w:val="00BE4FA2"/>
    <w:rsid w:val="00C12345"/>
    <w:rsid w:val="00CD1A63"/>
    <w:rsid w:val="00E51C25"/>
    <w:rsid w:val="00E55521"/>
    <w:rsid w:val="00E83C75"/>
    <w:rsid w:val="00E90D31"/>
    <w:rsid w:val="00EF039C"/>
    <w:rsid w:val="00F45CA3"/>
    <w:rsid w:val="00F57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72C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72CE6"/>
    <w:pPr>
      <w:widowControl w:val="0"/>
      <w:shd w:val="clear" w:color="auto" w:fill="FFFFFF"/>
      <w:spacing w:after="0" w:line="32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6F69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69D0"/>
  </w:style>
  <w:style w:type="paragraph" w:styleId="a5">
    <w:name w:val="footer"/>
    <w:basedOn w:val="a"/>
    <w:link w:val="a6"/>
    <w:uiPriority w:val="99"/>
    <w:unhideWhenUsed/>
    <w:rsid w:val="006F69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9D0"/>
  </w:style>
  <w:style w:type="paragraph" w:styleId="a7">
    <w:name w:val="Balloon Text"/>
    <w:basedOn w:val="a"/>
    <w:link w:val="a8"/>
    <w:uiPriority w:val="99"/>
    <w:semiHidden/>
    <w:unhideWhenUsed/>
    <w:rsid w:val="00C123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1234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B46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rsid w:val="000B4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0B46EC"/>
    <w:rPr>
      <w:color w:val="0000FF"/>
      <w:u w:val="single"/>
    </w:rPr>
  </w:style>
  <w:style w:type="character" w:customStyle="1" w:styleId="ab">
    <w:name w:val="Гипертекстовая ссылка"/>
    <w:rsid w:val="00BE4FA2"/>
    <w:rPr>
      <w:b/>
      <w:bCs/>
      <w:color w:val="106BBE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Omr-PC</dc:creator>
  <cp:keywords/>
  <dc:description/>
  <cp:lastModifiedBy>User</cp:lastModifiedBy>
  <cp:revision>20</cp:revision>
  <cp:lastPrinted>2019-08-09T04:27:00Z</cp:lastPrinted>
  <dcterms:created xsi:type="dcterms:W3CDTF">2017-02-16T04:19:00Z</dcterms:created>
  <dcterms:modified xsi:type="dcterms:W3CDTF">2019-08-09T04:36:00Z</dcterms:modified>
</cp:coreProperties>
</file>