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3CD9" w:rsidRDefault="00F23CD9" w:rsidP="00F23CD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Приложение № 1 </w:t>
      </w:r>
    </w:p>
    <w:p w:rsidR="00F23CD9" w:rsidRDefault="00F23CD9" w:rsidP="00F23CD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постановлению   администрации </w:t>
      </w:r>
    </w:p>
    <w:p w:rsidR="00F23CD9" w:rsidRDefault="00F23CD9" w:rsidP="00F23CD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Надеждинского сельского поселения </w:t>
      </w:r>
    </w:p>
    <w:p w:rsidR="00F23CD9" w:rsidRDefault="00BC0A8E" w:rsidP="00F23CD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от14.02.2020г. </w:t>
      </w:r>
      <w:r w:rsidR="00F23CD9">
        <w:rPr>
          <w:rFonts w:ascii="Times New Roman" w:hAnsi="Times New Roman" w:cs="Times New Roman"/>
          <w:sz w:val="28"/>
          <w:szCs w:val="28"/>
        </w:rPr>
        <w:t xml:space="preserve">  № </w:t>
      </w:r>
      <w:r>
        <w:rPr>
          <w:rFonts w:ascii="Times New Roman" w:hAnsi="Times New Roman" w:cs="Times New Roman"/>
          <w:sz w:val="28"/>
          <w:szCs w:val="28"/>
        </w:rPr>
        <w:t>11</w:t>
      </w:r>
    </w:p>
    <w:p w:rsidR="00F23CD9" w:rsidRDefault="00F23CD9" w:rsidP="00F23CD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F23CD9" w:rsidRDefault="00F23CD9" w:rsidP="00AC63B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C63BB" w:rsidRDefault="00670E5F" w:rsidP="00F23CD9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AC63BB">
        <w:rPr>
          <w:rFonts w:ascii="Times New Roman" w:hAnsi="Times New Roman" w:cs="Times New Roman"/>
          <w:sz w:val="28"/>
          <w:szCs w:val="28"/>
        </w:rPr>
        <w:t xml:space="preserve">Схема </w:t>
      </w:r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 xml:space="preserve"> ограничения  движения автотранспортных средств в с. Надеждино – по улице Первомайская  от  ул</w:t>
      </w:r>
      <w:proofErr w:type="gramStart"/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>.Ц</w:t>
      </w:r>
      <w:proofErr w:type="gramEnd"/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 xml:space="preserve">ентральная № 39 до ул. Южная № 1а </w:t>
      </w:r>
    </w:p>
    <w:p w:rsidR="001D6EE7" w:rsidRPr="00AC63BB" w:rsidRDefault="0019718C" w:rsidP="00F23CD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030" style="position:absolute;left:0;text-align:left;margin-left:-15.3pt;margin-top:400.1pt;width:207.75pt;height:42.75pt;z-index:251662336">
            <v:textbox>
              <w:txbxContent>
                <w:p w:rsidR="00A22F26" w:rsidRDefault="00A22F26">
                  <w:r>
                    <w:t xml:space="preserve">      улица Южная</w:t>
                  </w:r>
                  <w:r w:rsidR="00171767">
                    <w:t xml:space="preserve">             </w:t>
                  </w:r>
                  <w:r w:rsidR="00670E5F">
                    <w:t xml:space="preserve">          </w:t>
                  </w:r>
                  <w:r w:rsidR="00171767">
                    <w:t xml:space="preserve">   </w:t>
                  </w:r>
                  <w:r w:rsidR="00670E5F">
                    <w:t xml:space="preserve">  </w:t>
                  </w:r>
                  <w:r w:rsidR="006326F8">
                    <w:t xml:space="preserve">  </w:t>
                  </w:r>
                  <w:r w:rsidR="00670E5F">
                    <w:t xml:space="preserve">  </w:t>
                  </w:r>
                  <w:r w:rsidR="00171767" w:rsidRPr="00171767">
                    <w:rPr>
                      <w:noProof/>
                    </w:rPr>
                    <w:drawing>
                      <wp:inline distT="0" distB="0" distL="0" distR="0">
                        <wp:extent cx="416081" cy="371475"/>
                        <wp:effectExtent l="0" t="0" r="0" b="0"/>
                        <wp:docPr id="11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 flipH="1">
                                  <a:off x="0" y="0"/>
                                  <a:ext cx="416081" cy="371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171767">
                    <w:t xml:space="preserve">            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29" style="position:absolute;left:0;text-align:left;margin-left:-19.8pt;margin-top:321.5pt;width:212.25pt;height:42.75pt;z-index:251661312">
            <v:textbox>
              <w:txbxContent>
                <w:p w:rsidR="00A22F26" w:rsidRDefault="00670E5F">
                  <w:r>
                    <w:t xml:space="preserve">     улица Новая          </w:t>
                  </w:r>
                  <w:r w:rsidR="00171767">
                    <w:t xml:space="preserve">                      </w:t>
                  </w:r>
                  <w:r>
                    <w:t xml:space="preserve">     </w:t>
                  </w:r>
                  <w:r w:rsidR="00171767" w:rsidRPr="00171767">
                    <w:rPr>
                      <w:noProof/>
                    </w:rPr>
                    <w:drawing>
                      <wp:inline distT="0" distB="0" distL="0" distR="0">
                        <wp:extent cx="416081" cy="371475"/>
                        <wp:effectExtent l="0" t="0" r="0" b="0"/>
                        <wp:docPr id="10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 flipH="1">
                                  <a:off x="0" y="0"/>
                                  <a:ext cx="416081" cy="371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28" style="position:absolute;left:0;text-align:left;margin-left:-15.3pt;margin-top:236pt;width:207.75pt;height:46.5pt;z-index:251660288" wrapcoords="-76 -348 -76 21252 21676 21252 21676 -348 -76 -348">
            <v:textbox style="mso-next-textbox:#_x0000_s1028">
              <w:txbxContent>
                <w:p w:rsidR="00A22F26" w:rsidRDefault="00670E5F">
                  <w:r>
                    <w:t xml:space="preserve">    </w:t>
                  </w:r>
                  <w:r w:rsidR="00A22F26">
                    <w:t xml:space="preserve"> улица Средняя</w:t>
                  </w:r>
                  <w:r w:rsidR="00171767">
                    <w:t xml:space="preserve">        </w:t>
                  </w:r>
                  <w:r>
                    <w:t xml:space="preserve">          </w:t>
                  </w:r>
                  <w:r w:rsidR="006326F8">
                    <w:t xml:space="preserve"> </w:t>
                  </w:r>
                  <w:r>
                    <w:t xml:space="preserve">      </w:t>
                  </w:r>
                  <w:r w:rsidR="00171767">
                    <w:t xml:space="preserve">    </w:t>
                  </w:r>
                  <w:r w:rsidR="00171767" w:rsidRPr="00171767">
                    <w:rPr>
                      <w:noProof/>
                    </w:rPr>
                    <w:drawing>
                      <wp:inline distT="0" distB="0" distL="0" distR="0">
                        <wp:extent cx="419100" cy="371475"/>
                        <wp:effectExtent l="0" t="0" r="0" b="0"/>
                        <wp:docPr id="8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 flipH="1">
                                  <a:off x="0" y="0"/>
                                  <a:ext cx="419100" cy="371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26" style="position:absolute;left:0;text-align:left;margin-left:184.2pt;margin-top:105.55pt;width:59.25pt;height:485.95pt;z-index:251658240">
            <v:textbox style="mso-next-textbox:#_x0000_s1026">
              <w:txbxContent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tbl>
                  <w:tblPr>
                    <w:tblStyle w:val="a5"/>
                    <w:tblW w:w="0" w:type="auto"/>
                    <w:tblInd w:w="3540" w:type="dxa"/>
                    <w:tblLook w:val="04A0"/>
                  </w:tblPr>
                  <w:tblGrid>
                    <w:gridCol w:w="222"/>
                  </w:tblGrid>
                  <w:tr w:rsidR="00FB2BC2" w:rsidRPr="00FB2BC2" w:rsidTr="00FB2BC2">
                    <w:tc>
                      <w:tcPr>
                        <w:tcW w:w="777" w:type="dxa"/>
                      </w:tcPr>
                      <w:p w:rsidR="00FB2BC2" w:rsidRPr="00FB2BC2" w:rsidRDefault="00FB2BC2" w:rsidP="00330052">
                        <w:pPr>
                          <w:jc w:val="center"/>
                        </w:pPr>
                      </w:p>
                    </w:tc>
                  </w:tr>
                </w:tbl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FB2BC2" w:rsidRDefault="00FB2BC2" w:rsidP="00FB2BC2">
                  <w:pPr>
                    <w:ind w:left="3540"/>
                    <w:jc w:val="center"/>
                  </w:pPr>
                </w:p>
                <w:p w:rsidR="00065E1A" w:rsidRDefault="00FB2BC2" w:rsidP="00FB2BC2">
                  <w:pPr>
                    <w:ind w:left="3540"/>
                    <w:jc w:val="center"/>
                  </w:pPr>
                  <w:r w:rsidRPr="00FB2BC2">
                    <w:rPr>
                      <w:noProof/>
                    </w:rPr>
                    <w:drawing>
                      <wp:inline distT="0" distB="0" distL="0" distR="0">
                        <wp:extent cx="400050" cy="389630"/>
                        <wp:effectExtent l="0" t="0" r="0" b="0"/>
                        <wp:docPr id="25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0800000" flipH="1">
                                  <a:off x="0" y="0"/>
                                  <a:ext cx="404357" cy="393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tbl>
                  <w:tblPr>
                    <w:tblW w:w="0" w:type="auto"/>
                    <w:tblInd w:w="108" w:type="dxa"/>
                    <w:tblLook w:val="0000"/>
                  </w:tblPr>
                  <w:tblGrid>
                    <w:gridCol w:w="876"/>
                  </w:tblGrid>
                  <w:tr w:rsidR="00FB2BC2" w:rsidTr="00F55811">
                    <w:trPr>
                      <w:trHeight w:val="795"/>
                    </w:trPr>
                    <w:tc>
                      <w:tcPr>
                        <w:tcW w:w="768" w:type="dxa"/>
                      </w:tcPr>
                      <w:p w:rsidR="00FB2BC2" w:rsidRDefault="00F23CD9" w:rsidP="00FB2BC2">
                        <w:r>
                          <w:t xml:space="preserve">    </w:t>
                        </w:r>
                        <w:r w:rsidR="00FB2BC2" w:rsidRPr="00FB2BC2">
                          <w:rPr>
                            <w:noProof/>
                          </w:rPr>
                          <w:drawing>
                            <wp:inline distT="0" distB="0" distL="0" distR="0">
                              <wp:extent cx="416081" cy="390525"/>
                              <wp:effectExtent l="0" t="0" r="3019" b="0"/>
                              <wp:docPr id="28" name="Рисунок 1" descr="http://www.signal-doroga.ru/upload/shop_1/1/0/0/item_1001/shop_items_catalog_image1001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http://www.signal-doroga.ru/upload/shop_1/1/0/0/item_1001/shop_items_catalog_image1001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flipH="1">
                                        <a:off x="0" y="0"/>
                                        <a:ext cx="416081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FB2BC2" w:rsidRDefault="00FB2BC2" w:rsidP="00FB2BC2">
                  <w:pPr>
                    <w:ind w:left="3540"/>
                  </w:pPr>
                  <w:r w:rsidRPr="00FB2BC2">
                    <w:rPr>
                      <w:noProof/>
                    </w:rPr>
                    <w:drawing>
                      <wp:inline distT="0" distB="0" distL="0" distR="0">
                        <wp:extent cx="416081" cy="390525"/>
                        <wp:effectExtent l="0" t="0" r="3019" b="0"/>
                        <wp:docPr id="26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416081" cy="390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65E1A" w:rsidRDefault="00065E1A" w:rsidP="00670E5F">
                  <w:pPr>
                    <w:ind w:left="3540"/>
                  </w:pPr>
                </w:p>
                <w:p w:rsidR="00065E1A" w:rsidRDefault="00065E1A" w:rsidP="00670E5F">
                  <w:pPr>
                    <w:ind w:left="3540"/>
                  </w:pPr>
                </w:p>
                <w:p w:rsidR="00FB2BC2" w:rsidRDefault="00FB2BC2" w:rsidP="00670E5F">
                  <w:pPr>
                    <w:ind w:left="3540"/>
                  </w:pPr>
                </w:p>
                <w:p w:rsidR="00FB2BC2" w:rsidRDefault="00FB2BC2" w:rsidP="00670E5F">
                  <w:pPr>
                    <w:ind w:left="3540"/>
                  </w:pPr>
                </w:p>
                <w:p w:rsidR="00065E1A" w:rsidRDefault="00065E1A" w:rsidP="00670E5F">
                  <w:pPr>
                    <w:ind w:left="3540"/>
                  </w:pPr>
                </w:p>
                <w:p w:rsidR="00065E1A" w:rsidRDefault="00065E1A" w:rsidP="00670E5F">
                  <w:pPr>
                    <w:ind w:left="3540"/>
                  </w:pPr>
                </w:p>
                <w:p w:rsidR="00065E1A" w:rsidRPr="00AC63BB" w:rsidRDefault="00065E1A" w:rsidP="00670E5F">
                  <w:pPr>
                    <w:ind w:left="3540"/>
                  </w:pP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FB2BC2" w:rsidP="00670E5F">
                  <w:pPr>
                    <w:ind w:left="3540"/>
                    <w:rPr>
                      <w:b/>
                    </w:rPr>
                  </w:pPr>
                  <w:r w:rsidRPr="00FB2BC2">
                    <w:rPr>
                      <w:b/>
                      <w:noProof/>
                    </w:rPr>
                    <w:drawing>
                      <wp:inline distT="0" distB="0" distL="0" distR="0">
                        <wp:extent cx="416081" cy="390525"/>
                        <wp:effectExtent l="0" t="0" r="3019" b="0"/>
                        <wp:docPr id="27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416081" cy="390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Pr="00AC63BB" w:rsidRDefault="00AC63BB" w:rsidP="00670E5F">
                  <w:pPr>
                    <w:ind w:left="3540"/>
                    <w:rPr>
                      <w:b/>
                    </w:rPr>
                  </w:pPr>
                </w:p>
                <w:p w:rsidR="00AC63BB" w:rsidRDefault="00AC63BB" w:rsidP="00670E5F">
                  <w:pPr>
                    <w:ind w:left="3540"/>
                  </w:pPr>
                  <w:r w:rsidRPr="00AC63BB">
                    <w:rPr>
                      <w:noProof/>
                    </w:rPr>
                    <w:drawing>
                      <wp:inline distT="0" distB="0" distL="0" distR="0">
                        <wp:extent cx="302895" cy="268475"/>
                        <wp:effectExtent l="0" t="0" r="0" b="0"/>
                        <wp:docPr id="14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 flipH="1">
                                  <a:off x="0" y="0"/>
                                  <a:ext cx="302895" cy="268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C63BB" w:rsidRDefault="00AC63BB" w:rsidP="00670E5F">
                  <w:pPr>
                    <w:ind w:left="3540"/>
                  </w:pPr>
                </w:p>
                <w:p w:rsidR="00AC63BB" w:rsidRDefault="00AC63BB" w:rsidP="00670E5F">
                  <w:pPr>
                    <w:ind w:left="3540"/>
                  </w:pPr>
                </w:p>
                <w:p w:rsidR="00AC63BB" w:rsidRDefault="00AC63BB" w:rsidP="00670E5F">
                  <w:pPr>
                    <w:ind w:left="3540"/>
                  </w:pPr>
                </w:p>
                <w:p w:rsidR="00670E5F" w:rsidRDefault="00AC63BB" w:rsidP="00670E5F">
                  <w:pPr>
                    <w:ind w:left="3540"/>
                  </w:pPr>
                  <w:r w:rsidRPr="00AC63BB">
                    <w:rPr>
                      <w:noProof/>
                    </w:rPr>
                    <w:drawing>
                      <wp:inline distT="0" distB="0" distL="0" distR="0">
                        <wp:extent cx="123825" cy="188089"/>
                        <wp:effectExtent l="0" t="0" r="9525" b="0"/>
                        <wp:docPr id="13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0800000" flipH="1" flipV="1">
                                  <a:off x="0" y="0"/>
                                  <a:ext cx="124609" cy="1892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34" style="position:absolute;left:0;text-align:left;margin-left:247.95pt;margin-top:406.85pt;width:158.25pt;height:24pt;z-index:251666432">
            <v:textbox style="mso-next-textbox:#_x0000_s1034">
              <w:txbxContent>
                <w:p w:rsidR="00AC63BB" w:rsidRDefault="00AC63BB">
                  <w:r>
                    <w:t xml:space="preserve"> поворот на лыжню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oundrect id="_x0000_s1033" style="position:absolute;left:0;text-align:left;margin-left:274.2pt;margin-top:213.35pt;width:142.5pt;height:57.75pt;z-index:251665408" arcsize="10923f">
            <v:textbox style="mso-next-textbox:#_x0000_s1033">
              <w:txbxContent>
                <w:p w:rsidR="00670E5F" w:rsidRDefault="00670E5F" w:rsidP="00670E5F">
                  <w:pPr>
                    <w:jc w:val="center"/>
                  </w:pPr>
                  <w:r>
                    <w:t>Хоккейный корт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32" style="position:absolute;left:0;text-align:left;margin-left:274.2pt;margin-top:132.5pt;width:112.5pt;height:60pt;z-index:251664384">
            <v:textbox style="mso-next-textbox:#_x0000_s1032">
              <w:txbxContent>
                <w:p w:rsidR="00670E5F" w:rsidRDefault="00670E5F">
                  <w:r>
                    <w:t xml:space="preserve"> Надеждинский СДК</w:t>
                  </w:r>
                </w:p>
                <w:p w:rsidR="00670E5F" w:rsidRDefault="00670E5F">
                  <w:r>
                    <w:t>ул</w:t>
                  </w:r>
                  <w:proofErr w:type="gramStart"/>
                  <w:r>
                    <w:t>.Ц</w:t>
                  </w:r>
                  <w:proofErr w:type="gramEnd"/>
                  <w:r>
                    <w:t>ентральная, 39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31" style="position:absolute;left:0;text-align:left;margin-left:-45.3pt;margin-top:105.55pt;width:37.5pt;height:417.7pt;z-index:251663360">
            <v:textbox style="layout-flow:vertical">
              <w:txbxContent>
                <w:p w:rsidR="00A22F26" w:rsidRDefault="00171767" w:rsidP="00A22F26">
                  <w:pPr>
                    <w:ind w:left="708"/>
                  </w:pPr>
                  <w:r>
                    <w:t xml:space="preserve">     </w:t>
                  </w:r>
                  <w:r w:rsidR="00670E5F">
                    <w:t>переулок  Молодежный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027" style="position:absolute;left:0;text-align:left;margin-left:-45.3pt;margin-top:35.75pt;width:520.5pt;height:69.8pt;z-index:251659264">
            <v:textbox style="mso-next-textbox:#_x0000_s1027">
              <w:txbxContent>
                <w:p w:rsidR="00670E5F" w:rsidRDefault="00A22F26">
                  <w:r>
                    <w:t xml:space="preserve">                                        </w:t>
                  </w:r>
                  <w:r w:rsidR="00670E5F">
                    <w:t xml:space="preserve">                                                  </w:t>
                  </w:r>
                  <w:r>
                    <w:t xml:space="preserve"> улица Центральная</w:t>
                  </w:r>
                  <w:r w:rsidR="00670E5F">
                    <w:t xml:space="preserve">                    </w:t>
                  </w:r>
                </w:p>
                <w:p w:rsidR="00A22F26" w:rsidRDefault="00670E5F">
                  <w:r>
                    <w:t xml:space="preserve">                                                                                                  </w:t>
                  </w:r>
                  <w:r w:rsidRPr="00670E5F">
                    <w:rPr>
                      <w:noProof/>
                    </w:rPr>
                    <w:drawing>
                      <wp:inline distT="0" distB="0" distL="0" distR="0">
                        <wp:extent cx="416081" cy="390525"/>
                        <wp:effectExtent l="0" t="0" r="3019" b="0"/>
                        <wp:docPr id="12" name="Рисунок 1" descr="http://www.signal-doroga.ru/upload/shop_1/1/0/0/item_1001/shop_items_catalog_image10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signal-doroga.ru/upload/shop_1/1/0/0/item_1001/shop_items_catalog_image100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416081" cy="390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22F26" w:rsidRDefault="00A22F26"/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left:0;text-align:left;margin-left:203.7pt;margin-top:213.35pt;width:27pt;height:193.5pt;z-index:251667456" stroked="f">
            <v:textbox style="layout-flow:vertical">
              <w:txbxContent>
                <w:p w:rsidR="00F23CD9" w:rsidRDefault="00F23CD9">
                  <w:r>
                    <w:t>улица Первомайская</w:t>
                  </w:r>
                </w:p>
              </w:txbxContent>
            </v:textbox>
          </v:shape>
        </w:pict>
      </w:r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 xml:space="preserve">  22  февраля 2020 года,  с 10.00 час</w:t>
      </w:r>
      <w:proofErr w:type="gramStart"/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>д</w:t>
      </w:r>
      <w:proofErr w:type="gramEnd"/>
      <w:r w:rsidR="00DF30CA" w:rsidRPr="00AC63BB">
        <w:rPr>
          <w:rFonts w:ascii="Times New Roman" w:hAnsi="Times New Roman" w:cs="Times New Roman"/>
          <w:color w:val="000000"/>
          <w:sz w:val="28"/>
          <w:szCs w:val="28"/>
        </w:rPr>
        <w:t>о 17.00 час.</w:t>
      </w:r>
    </w:p>
    <w:sectPr w:rsidR="001D6EE7" w:rsidRPr="00AC63BB" w:rsidSect="001971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Century Gothic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22F26"/>
    <w:rsid w:val="00065E1A"/>
    <w:rsid w:val="00171767"/>
    <w:rsid w:val="0019718C"/>
    <w:rsid w:val="001D6EE7"/>
    <w:rsid w:val="002C01D2"/>
    <w:rsid w:val="0057221A"/>
    <w:rsid w:val="006326F8"/>
    <w:rsid w:val="00670E5F"/>
    <w:rsid w:val="00A22F26"/>
    <w:rsid w:val="00A809E7"/>
    <w:rsid w:val="00AC63BB"/>
    <w:rsid w:val="00BC0A8E"/>
    <w:rsid w:val="00DF30CA"/>
    <w:rsid w:val="00F23CD9"/>
    <w:rsid w:val="00F55811"/>
    <w:rsid w:val="00FB2BC2"/>
    <w:rsid w:val="00FD77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71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17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176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B2BC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C4BEC7-EB6E-4207-9FB2-3FA5218CB7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</Pages>
  <Words>50</Words>
  <Characters>286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cp:lastPrinted>2020-02-14T02:50:00Z</cp:lastPrinted>
  <dcterms:created xsi:type="dcterms:W3CDTF">2020-02-04T03:04:00Z</dcterms:created>
  <dcterms:modified xsi:type="dcterms:W3CDTF">2020-02-14T02:50:00Z</dcterms:modified>
</cp:coreProperties>
</file>