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E2334C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="004D358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20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9C53D3">
        <w:rPr>
          <w:sz w:val="28"/>
          <w:szCs w:val="28"/>
        </w:rPr>
        <w:t>6</w:t>
      </w:r>
      <w:r>
        <w:rPr>
          <w:sz w:val="28"/>
          <w:szCs w:val="28"/>
        </w:rPr>
        <w:t>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Председатель – Миронова Анастасия Ивановна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Присутствовали депутаты Совета </w:t>
      </w:r>
      <w:proofErr w:type="spellStart"/>
      <w:r>
        <w:rPr>
          <w:b/>
          <w:bCs/>
          <w:sz w:val="28"/>
          <w:szCs w:val="28"/>
        </w:rPr>
        <w:t>Надеждинского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поселения: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3584">
        <w:rPr>
          <w:sz w:val="28"/>
          <w:szCs w:val="28"/>
        </w:rPr>
        <w:t>.Зайцев Егор Викторович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D3584">
        <w:rPr>
          <w:sz w:val="28"/>
          <w:szCs w:val="28"/>
        </w:rPr>
        <w:t>.Силина Лариса Владимировна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D3584">
        <w:rPr>
          <w:sz w:val="28"/>
          <w:szCs w:val="28"/>
        </w:rPr>
        <w:t>.Веретельникова Валентина Алексеевна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D3584">
        <w:rPr>
          <w:sz w:val="28"/>
          <w:szCs w:val="28"/>
        </w:rPr>
        <w:t>.Петрова Ирина Николаевна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D3584">
        <w:rPr>
          <w:sz w:val="28"/>
          <w:szCs w:val="28"/>
        </w:rPr>
        <w:t>.Д</w:t>
      </w:r>
      <w:r>
        <w:rPr>
          <w:sz w:val="28"/>
          <w:szCs w:val="28"/>
        </w:rPr>
        <w:t>ё</w:t>
      </w:r>
      <w:r w:rsidR="004D3584">
        <w:rPr>
          <w:sz w:val="28"/>
          <w:szCs w:val="28"/>
        </w:rPr>
        <w:t>мин Иван Александрович</w:t>
      </w:r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D3584">
        <w:rPr>
          <w:sz w:val="28"/>
          <w:szCs w:val="28"/>
        </w:rPr>
        <w:t xml:space="preserve">.Петросян </w:t>
      </w:r>
      <w:proofErr w:type="spellStart"/>
      <w:r w:rsidR="004D3584">
        <w:rPr>
          <w:sz w:val="28"/>
          <w:szCs w:val="28"/>
        </w:rPr>
        <w:t>Аревшат</w:t>
      </w:r>
      <w:proofErr w:type="spellEnd"/>
      <w:r w:rsidR="004D3584">
        <w:rPr>
          <w:sz w:val="28"/>
          <w:szCs w:val="28"/>
        </w:rPr>
        <w:t xml:space="preserve"> </w:t>
      </w:r>
      <w:proofErr w:type="spellStart"/>
      <w:r w:rsidR="004D3584">
        <w:rPr>
          <w:sz w:val="28"/>
          <w:szCs w:val="28"/>
        </w:rPr>
        <w:t>Агамирович</w:t>
      </w:r>
      <w:proofErr w:type="spellEnd"/>
    </w:p>
    <w:p w:rsidR="004D3584" w:rsidRDefault="005C51C4" w:rsidP="001E553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D3584">
        <w:rPr>
          <w:sz w:val="28"/>
          <w:szCs w:val="28"/>
        </w:rPr>
        <w:t>.</w:t>
      </w:r>
      <w:r w:rsidR="00D812C4">
        <w:rPr>
          <w:sz w:val="28"/>
          <w:szCs w:val="28"/>
        </w:rPr>
        <w:t>Уловская</w:t>
      </w:r>
      <w:r w:rsidR="004D3584">
        <w:rPr>
          <w:sz w:val="28"/>
          <w:szCs w:val="28"/>
        </w:rPr>
        <w:t xml:space="preserve"> Елена Ивановна</w:t>
      </w:r>
    </w:p>
    <w:p w:rsidR="004D3584" w:rsidRDefault="005C51C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12C4">
        <w:rPr>
          <w:sz w:val="28"/>
          <w:szCs w:val="28"/>
        </w:rPr>
        <w:t>.Шихатова Наталья Юрьевна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 xml:space="preserve">Жители </w:t>
      </w:r>
      <w:proofErr w:type="spellStart"/>
      <w:r w:rsidRPr="00B95F98">
        <w:rPr>
          <w:sz w:val="28"/>
          <w:szCs w:val="28"/>
        </w:rPr>
        <w:t>Надеждинского</w:t>
      </w:r>
      <w:proofErr w:type="spellEnd"/>
      <w:r w:rsidRPr="00B95F98">
        <w:rPr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5D5F6B">
        <w:rPr>
          <w:sz w:val="28"/>
          <w:szCs w:val="28"/>
        </w:rPr>
        <w:t>3</w:t>
      </w:r>
      <w:r w:rsidR="00E2334C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301F00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</w:t>
      </w:r>
    </w:p>
    <w:p w:rsidR="004D3584" w:rsidRPr="00DD76E6" w:rsidRDefault="004D3584" w:rsidP="00014CC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 w:rsidR="00DD76E6">
        <w:rPr>
          <w:sz w:val="28"/>
          <w:szCs w:val="28"/>
        </w:rPr>
        <w:t xml:space="preserve">О внесении изменений в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  <w:r w:rsidR="00DD76E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Открывает и ведет публичные слушания Миронова А.И -  председатель </w:t>
      </w:r>
      <w:r w:rsidR="00B52D9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Надеждинского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</w:t>
      </w:r>
      <w:r w:rsidR="00DD76E6">
        <w:rPr>
          <w:sz w:val="28"/>
          <w:szCs w:val="28"/>
        </w:rPr>
        <w:t xml:space="preserve"> 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от 19.04.2012 №  16 «Об утверждении норм и правил по благоустройству территории  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4D3584" w:rsidRDefault="00DD76E6" w:rsidP="00014C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Петрова И.Н</w:t>
      </w:r>
      <w:r w:rsidR="00CF46C8">
        <w:rPr>
          <w:sz w:val="28"/>
          <w:szCs w:val="28"/>
        </w:rPr>
        <w:t>.</w:t>
      </w:r>
      <w:r w:rsidR="004D3584">
        <w:rPr>
          <w:sz w:val="28"/>
          <w:szCs w:val="28"/>
        </w:rPr>
        <w:t xml:space="preserve">, </w:t>
      </w:r>
      <w:r>
        <w:rPr>
          <w:sz w:val="28"/>
          <w:szCs w:val="28"/>
        </w:rPr>
        <w:t>Шихатова Н.Ю</w:t>
      </w:r>
      <w:r w:rsidR="0025336F">
        <w:rPr>
          <w:sz w:val="28"/>
          <w:szCs w:val="28"/>
        </w:rPr>
        <w:t>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DD76E6" w:rsidRDefault="004D3584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дополнения, предложенные депутатами Совета Надеждинского сельского поселения в </w:t>
      </w:r>
      <w:r w:rsidR="00DD76E6">
        <w:rPr>
          <w:sz w:val="28"/>
          <w:szCs w:val="28"/>
        </w:rPr>
        <w:t xml:space="preserve">Решение Совета </w:t>
      </w:r>
      <w:proofErr w:type="spellStart"/>
      <w:r w:rsidR="00DD76E6">
        <w:rPr>
          <w:sz w:val="28"/>
          <w:szCs w:val="28"/>
        </w:rPr>
        <w:t>Надеждинского</w:t>
      </w:r>
      <w:proofErr w:type="spellEnd"/>
      <w:r w:rsidR="00DD76E6">
        <w:rPr>
          <w:sz w:val="28"/>
          <w:szCs w:val="28"/>
        </w:rPr>
        <w:t xml:space="preserve"> сельского поселения Омского муниципального района Омской области </w:t>
      </w:r>
      <w:proofErr w:type="gramStart"/>
      <w:r w:rsidR="00DD76E6">
        <w:rPr>
          <w:sz w:val="28"/>
          <w:szCs w:val="28"/>
        </w:rPr>
        <w:t>от</w:t>
      </w:r>
      <w:proofErr w:type="gramEnd"/>
      <w:r w:rsidR="00DD76E6">
        <w:rPr>
          <w:sz w:val="28"/>
          <w:szCs w:val="28"/>
        </w:rPr>
        <w:t xml:space="preserve"> </w:t>
      </w:r>
    </w:p>
    <w:p w:rsidR="00DD76E6" w:rsidRDefault="00DD76E6" w:rsidP="00DD7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19.04.2012 №  16 «Об утверждении норм и правил по благоустройству территории  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  сельского поселения     Омского    муниципального района Омской области».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 Миронова А.И.</w:t>
      </w:r>
    </w:p>
    <w:p w:rsidR="004D3584" w:rsidRDefault="004D3584" w:rsidP="00014CC4">
      <w:pPr>
        <w:jc w:val="both"/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Sect="00DD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14CC4"/>
    <w:rsid w:val="0008427A"/>
    <w:rsid w:val="000D0498"/>
    <w:rsid w:val="000D14EE"/>
    <w:rsid w:val="00104743"/>
    <w:rsid w:val="0017085A"/>
    <w:rsid w:val="001B5D7D"/>
    <w:rsid w:val="001E553B"/>
    <w:rsid w:val="0025336F"/>
    <w:rsid w:val="002D0492"/>
    <w:rsid w:val="00301F00"/>
    <w:rsid w:val="00375E06"/>
    <w:rsid w:val="003C312A"/>
    <w:rsid w:val="004278B4"/>
    <w:rsid w:val="004D3584"/>
    <w:rsid w:val="005C51C4"/>
    <w:rsid w:val="005D5F6B"/>
    <w:rsid w:val="00610CCF"/>
    <w:rsid w:val="007D50AE"/>
    <w:rsid w:val="008479DB"/>
    <w:rsid w:val="0087574A"/>
    <w:rsid w:val="008F113C"/>
    <w:rsid w:val="009823D5"/>
    <w:rsid w:val="009C53D3"/>
    <w:rsid w:val="00A259C7"/>
    <w:rsid w:val="00A44AAE"/>
    <w:rsid w:val="00A86C62"/>
    <w:rsid w:val="00A92AF4"/>
    <w:rsid w:val="00AA16CE"/>
    <w:rsid w:val="00B52D95"/>
    <w:rsid w:val="00B56AF6"/>
    <w:rsid w:val="00B95F98"/>
    <w:rsid w:val="00BE188A"/>
    <w:rsid w:val="00C73076"/>
    <w:rsid w:val="00C8432A"/>
    <w:rsid w:val="00CF46C8"/>
    <w:rsid w:val="00D41ED6"/>
    <w:rsid w:val="00D812C4"/>
    <w:rsid w:val="00DD76E6"/>
    <w:rsid w:val="00E2334C"/>
    <w:rsid w:val="00E51BCF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16</cp:revision>
  <dcterms:created xsi:type="dcterms:W3CDTF">2012-05-18T01:21:00Z</dcterms:created>
  <dcterms:modified xsi:type="dcterms:W3CDTF">2021-02-02T02:14:00Z</dcterms:modified>
</cp:coreProperties>
</file>