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E2334C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="004D358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15.00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Председатель – Миронова Анастасия Ивановна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4D3584" w:rsidRDefault="004D3584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депутаты Совета Надеждинского сельского поселения:</w:t>
      </w:r>
    </w:p>
    <w:p w:rsidR="004D3584" w:rsidRDefault="004D3584" w:rsidP="00014CC4">
      <w:pPr>
        <w:rPr>
          <w:b/>
          <w:bCs/>
          <w:sz w:val="28"/>
          <w:szCs w:val="28"/>
        </w:rPr>
      </w:pP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3584">
        <w:rPr>
          <w:sz w:val="28"/>
          <w:szCs w:val="28"/>
        </w:rPr>
        <w:t>.Зайцев Егор Викторович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D3584">
        <w:rPr>
          <w:sz w:val="28"/>
          <w:szCs w:val="28"/>
        </w:rPr>
        <w:t>.Силина Лариса Владимировна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D3584">
        <w:rPr>
          <w:sz w:val="28"/>
          <w:szCs w:val="28"/>
        </w:rPr>
        <w:t>.Веретельникова Валентина Алексеевна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D3584">
        <w:rPr>
          <w:sz w:val="28"/>
          <w:szCs w:val="28"/>
        </w:rPr>
        <w:t>.Петрова Ирина Николаевна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D3584">
        <w:rPr>
          <w:sz w:val="28"/>
          <w:szCs w:val="28"/>
        </w:rPr>
        <w:t>.Д</w:t>
      </w:r>
      <w:r>
        <w:rPr>
          <w:sz w:val="28"/>
          <w:szCs w:val="28"/>
        </w:rPr>
        <w:t>ё</w:t>
      </w:r>
      <w:r w:rsidR="004D3584">
        <w:rPr>
          <w:sz w:val="28"/>
          <w:szCs w:val="28"/>
        </w:rPr>
        <w:t>мин Иван Александрович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D3584">
        <w:rPr>
          <w:sz w:val="28"/>
          <w:szCs w:val="28"/>
        </w:rPr>
        <w:t xml:space="preserve">.Петросян </w:t>
      </w:r>
      <w:proofErr w:type="spellStart"/>
      <w:r w:rsidR="004D3584">
        <w:rPr>
          <w:sz w:val="28"/>
          <w:szCs w:val="28"/>
        </w:rPr>
        <w:t>Аревшат</w:t>
      </w:r>
      <w:proofErr w:type="spellEnd"/>
      <w:r w:rsidR="004D3584">
        <w:rPr>
          <w:sz w:val="28"/>
          <w:szCs w:val="28"/>
        </w:rPr>
        <w:t xml:space="preserve"> </w:t>
      </w:r>
      <w:proofErr w:type="spellStart"/>
      <w:r w:rsidR="004D3584">
        <w:rPr>
          <w:sz w:val="28"/>
          <w:szCs w:val="28"/>
        </w:rPr>
        <w:t>Агамирович</w:t>
      </w:r>
      <w:proofErr w:type="spellEnd"/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D3584">
        <w:rPr>
          <w:sz w:val="28"/>
          <w:szCs w:val="28"/>
        </w:rPr>
        <w:t>.</w:t>
      </w:r>
      <w:r w:rsidR="00D812C4">
        <w:rPr>
          <w:sz w:val="28"/>
          <w:szCs w:val="28"/>
        </w:rPr>
        <w:t>Уловская</w:t>
      </w:r>
      <w:r w:rsidR="004D3584">
        <w:rPr>
          <w:sz w:val="28"/>
          <w:szCs w:val="28"/>
        </w:rPr>
        <w:t xml:space="preserve"> Елена Ивановна</w:t>
      </w:r>
    </w:p>
    <w:p w:rsidR="004D3584" w:rsidRDefault="005C51C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12C4">
        <w:rPr>
          <w:sz w:val="28"/>
          <w:szCs w:val="28"/>
        </w:rPr>
        <w:t>.Шихатова Наталья Юрьевна</w:t>
      </w:r>
    </w:p>
    <w:p w:rsidR="00D812C4" w:rsidRDefault="00D812C4" w:rsidP="00014CC4">
      <w:pPr>
        <w:jc w:val="both"/>
        <w:rPr>
          <w:sz w:val="28"/>
          <w:szCs w:val="28"/>
        </w:rPr>
      </w:pPr>
    </w:p>
    <w:p w:rsidR="004D3584" w:rsidRPr="00B95F98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>Жители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5D5F6B">
        <w:rPr>
          <w:sz w:val="28"/>
          <w:szCs w:val="28"/>
        </w:rPr>
        <w:t>3</w:t>
      </w:r>
      <w:r w:rsidR="00E2334C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</w:p>
    <w:p w:rsidR="004D3584" w:rsidRDefault="004D3584" w:rsidP="000D14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Миронова А.И -  председатель </w:t>
      </w:r>
      <w:r w:rsidR="00A959E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 Устав.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4D3584" w:rsidRDefault="0025336F" w:rsidP="00014CC4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Уловская</w:t>
      </w:r>
      <w:proofErr w:type="spellEnd"/>
      <w:r>
        <w:rPr>
          <w:sz w:val="28"/>
          <w:szCs w:val="28"/>
        </w:rPr>
        <w:t xml:space="preserve"> Е.И</w:t>
      </w:r>
      <w:r w:rsidR="00CF46C8">
        <w:rPr>
          <w:sz w:val="28"/>
          <w:szCs w:val="28"/>
        </w:rPr>
        <w:t>.</w:t>
      </w:r>
      <w:r w:rsidR="004D3584">
        <w:rPr>
          <w:sz w:val="28"/>
          <w:szCs w:val="28"/>
        </w:rPr>
        <w:t xml:space="preserve">, </w:t>
      </w:r>
      <w:r>
        <w:rPr>
          <w:sz w:val="28"/>
          <w:szCs w:val="28"/>
        </w:rPr>
        <w:t>Дёмин И</w:t>
      </w:r>
      <w:r w:rsidR="00CF46C8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дополнения, предложенные депутатами Совета Надеждинского сельского поселения в Устав Надеждинского сельского поселения Омского муниципального района Омской области.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 Миронова А.И.</w:t>
      </w:r>
    </w:p>
    <w:p w:rsidR="004D3584" w:rsidRDefault="004D3584" w:rsidP="00014CC4">
      <w:pPr>
        <w:jc w:val="both"/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Sect="003C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14CC4"/>
    <w:rsid w:val="0008427A"/>
    <w:rsid w:val="000D0498"/>
    <w:rsid w:val="000D14EE"/>
    <w:rsid w:val="00104743"/>
    <w:rsid w:val="0017085A"/>
    <w:rsid w:val="001E553B"/>
    <w:rsid w:val="0025336F"/>
    <w:rsid w:val="002D0492"/>
    <w:rsid w:val="00375E06"/>
    <w:rsid w:val="003C312A"/>
    <w:rsid w:val="004278B4"/>
    <w:rsid w:val="00474D2C"/>
    <w:rsid w:val="004D3584"/>
    <w:rsid w:val="005C51C4"/>
    <w:rsid w:val="005D5F6B"/>
    <w:rsid w:val="00610CCF"/>
    <w:rsid w:val="007D50AE"/>
    <w:rsid w:val="008479DB"/>
    <w:rsid w:val="0087574A"/>
    <w:rsid w:val="008F113C"/>
    <w:rsid w:val="009823D5"/>
    <w:rsid w:val="00A259C7"/>
    <w:rsid w:val="00A44AAE"/>
    <w:rsid w:val="00A86C62"/>
    <w:rsid w:val="00A92AF4"/>
    <w:rsid w:val="00A959E0"/>
    <w:rsid w:val="00AA16CE"/>
    <w:rsid w:val="00B95F98"/>
    <w:rsid w:val="00BE188A"/>
    <w:rsid w:val="00C73076"/>
    <w:rsid w:val="00C8432A"/>
    <w:rsid w:val="00CF46C8"/>
    <w:rsid w:val="00D41ED6"/>
    <w:rsid w:val="00D812C4"/>
    <w:rsid w:val="00E2334C"/>
    <w:rsid w:val="00E51BCF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14</cp:revision>
  <dcterms:created xsi:type="dcterms:W3CDTF">2012-05-18T01:21:00Z</dcterms:created>
  <dcterms:modified xsi:type="dcterms:W3CDTF">2021-02-02T02:13:00Z</dcterms:modified>
</cp:coreProperties>
</file>