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E" w:rsidRPr="00250A4E" w:rsidRDefault="000B3B3C" w:rsidP="00250A4E">
      <w:pPr>
        <w:spacing w:after="0" w:line="240" w:lineRule="exact"/>
        <w:ind w:left="558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" o:spid="_x0000_s1026" style="position:absolute;left:0;text-align:left;margin-left:1in;margin-top:65.1pt;width:184.1pt;height:9.6pt;flip:y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" filled="f" stroked="f" strokeweight="0">
            <v:textbox style="mso-next-textbox:#Прямоугольник 3" inset="0,0,0,0">
              <w:txbxContent>
                <w:p w:rsidR="00250A4E" w:rsidRDefault="00250A4E" w:rsidP="00250A4E">
                  <w:pPr>
                    <w:pStyle w:val="Ooaii"/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Pr="00FB706C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80"/>
                    <w:jc w:val="both"/>
                    <w:rPr>
                      <w:sz w:val="22"/>
                      <w:szCs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rPr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sz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НАДЕЖДИНСКОГО СЕЛЬСКОГО ПОСЕЛЕНИЯ </w:t>
      </w:r>
    </w:p>
    <w:p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:rsid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78094E" w:rsidRPr="0078094E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РЕШЕНИ</w:t>
      </w:r>
      <w:proofErr w:type="gramStart"/>
      <w:r w:rsidRPr="0078094E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Е</w:t>
      </w:r>
      <w:r w:rsidR="00005994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(</w:t>
      </w:r>
      <w:proofErr w:type="gramEnd"/>
      <w:r w:rsidR="00005994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ПРОЕКТ)</w:t>
      </w:r>
    </w:p>
    <w:p w:rsidR="0078094E" w:rsidRPr="00EC238C" w:rsidRDefault="0078094E" w:rsidP="0078094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78094E" w:rsidRPr="0078094E" w:rsidRDefault="0078094E" w:rsidP="0078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8094E">
        <w:rPr>
          <w:rFonts w:ascii="Times New Roman" w:hAnsi="Times New Roman" w:cs="Times New Roman"/>
          <w:sz w:val="28"/>
          <w:szCs w:val="28"/>
        </w:rPr>
        <w:t xml:space="preserve">от  </w:t>
      </w:r>
      <w:r w:rsidR="00005994">
        <w:rPr>
          <w:sz w:val="28"/>
          <w:szCs w:val="28"/>
        </w:rPr>
        <w:t>_________</w:t>
      </w:r>
      <w:r w:rsidRPr="0078094E">
        <w:rPr>
          <w:rFonts w:ascii="Times New Roman" w:hAnsi="Times New Roman" w:cs="Times New Roman"/>
          <w:sz w:val="28"/>
          <w:szCs w:val="28"/>
        </w:rPr>
        <w:t xml:space="preserve">№ </w:t>
      </w:r>
      <w:r w:rsidR="00005994">
        <w:rPr>
          <w:rFonts w:ascii="Times New Roman" w:hAnsi="Times New Roman" w:cs="Times New Roman"/>
          <w:sz w:val="28"/>
          <w:szCs w:val="28"/>
        </w:rPr>
        <w:t>_____</w:t>
      </w:r>
    </w:p>
    <w:p w:rsidR="006770E5" w:rsidRPr="006770E5" w:rsidRDefault="0006434B" w:rsidP="0078094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Совета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  <w:r w:rsidR="00B91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0E5" w:rsidRPr="006770E5" w:rsidRDefault="006770E5" w:rsidP="00677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сельскогопоселения</w:t>
      </w:r>
      <w:proofErr w:type="spell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принятия решения о применении к депутату Совета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Омский муниципальный вестник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в сети «Интернет».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Default="0006434B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770E5">
        <w:rPr>
          <w:sz w:val="28"/>
          <w:szCs w:val="28"/>
        </w:rPr>
        <w:t>сельского поселения</w:t>
      </w:r>
      <w:r w:rsidR="0078094E">
        <w:rPr>
          <w:sz w:val="28"/>
          <w:szCs w:val="28"/>
        </w:rPr>
        <w:t xml:space="preserve">                                                       А.И. Миронова</w:t>
      </w:r>
      <w:r>
        <w:rPr>
          <w:sz w:val="28"/>
          <w:szCs w:val="28"/>
        </w:rPr>
        <w:tab/>
        <w:t>__________</w:t>
      </w:r>
    </w:p>
    <w:p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78094E" w:rsidTr="0078094E">
        <w:tc>
          <w:tcPr>
            <w:tcW w:w="4360" w:type="dxa"/>
          </w:tcPr>
          <w:p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99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005994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C7035C" w:rsidRDefault="0006434B" w:rsidP="00C7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принятия решения о применении к депутату Совета </w:t>
      </w:r>
      <w:proofErr w:type="spellStart"/>
      <w:r w:rsidR="00B40304" w:rsidRPr="00C7035C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spellEnd"/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Омского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К депутату Совета </w:t>
      </w:r>
      <w:proofErr w:type="spellStart"/>
      <w:r w:rsidR="00B40304" w:rsidRPr="00C7035C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 меры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правовым вопросам (далее – Комиссия).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3. Комиссия в течение суток после поступления информации о допущенных нарушениях направляет депутату Совета,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4. Депутат Совета,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>1) о нецелесообразности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2) о применении к депутату Совета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3) о признании допущенного депутатом Совета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6770E5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>Общий срок рассмотрения в настоящем Порядке заявления Губернатора Омской области о применении к депутату 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 заявления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sectPr w:rsidR="006770E5" w:rsidRPr="00C7035C" w:rsidSect="00F57EDC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AE" w:rsidRDefault="00BC77AE" w:rsidP="00F57EDC">
      <w:pPr>
        <w:spacing w:after="0" w:line="240" w:lineRule="auto"/>
      </w:pPr>
      <w:r>
        <w:separator/>
      </w:r>
    </w:p>
  </w:endnote>
  <w:endnote w:type="continuationSeparator" w:id="1">
    <w:p w:rsidR="00BC77AE" w:rsidRDefault="00BC77AE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AE" w:rsidRDefault="00BC77AE" w:rsidP="00F57EDC">
      <w:pPr>
        <w:spacing w:after="0" w:line="240" w:lineRule="auto"/>
      </w:pPr>
      <w:r>
        <w:separator/>
      </w:r>
    </w:p>
  </w:footnote>
  <w:footnote w:type="continuationSeparator" w:id="1">
    <w:p w:rsidR="00BC77AE" w:rsidRDefault="00BC77AE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416C26"/>
    <w:rsid w:val="00005994"/>
    <w:rsid w:val="00021A16"/>
    <w:rsid w:val="00022747"/>
    <w:rsid w:val="0006434B"/>
    <w:rsid w:val="000B3B3C"/>
    <w:rsid w:val="000E6516"/>
    <w:rsid w:val="00165488"/>
    <w:rsid w:val="00196DBB"/>
    <w:rsid w:val="00197001"/>
    <w:rsid w:val="00250A4E"/>
    <w:rsid w:val="00251B1E"/>
    <w:rsid w:val="002E31EF"/>
    <w:rsid w:val="002F7180"/>
    <w:rsid w:val="003038D4"/>
    <w:rsid w:val="00381FFD"/>
    <w:rsid w:val="00384553"/>
    <w:rsid w:val="003B4C0E"/>
    <w:rsid w:val="003C076C"/>
    <w:rsid w:val="003D1D09"/>
    <w:rsid w:val="00404C38"/>
    <w:rsid w:val="00416C26"/>
    <w:rsid w:val="004579B7"/>
    <w:rsid w:val="00464408"/>
    <w:rsid w:val="00497930"/>
    <w:rsid w:val="004F3ACF"/>
    <w:rsid w:val="005033CB"/>
    <w:rsid w:val="00537271"/>
    <w:rsid w:val="005A64EB"/>
    <w:rsid w:val="006129BC"/>
    <w:rsid w:val="0061757E"/>
    <w:rsid w:val="006770E5"/>
    <w:rsid w:val="006A7667"/>
    <w:rsid w:val="006E0C3B"/>
    <w:rsid w:val="006F53CA"/>
    <w:rsid w:val="00776F5C"/>
    <w:rsid w:val="0078094E"/>
    <w:rsid w:val="007B072C"/>
    <w:rsid w:val="007F029D"/>
    <w:rsid w:val="00882F6B"/>
    <w:rsid w:val="00895AFD"/>
    <w:rsid w:val="008D4D50"/>
    <w:rsid w:val="009033D3"/>
    <w:rsid w:val="009167A2"/>
    <w:rsid w:val="00924372"/>
    <w:rsid w:val="00963EB4"/>
    <w:rsid w:val="009F7D36"/>
    <w:rsid w:val="00AD1583"/>
    <w:rsid w:val="00B31E76"/>
    <w:rsid w:val="00B34B22"/>
    <w:rsid w:val="00B40304"/>
    <w:rsid w:val="00B91078"/>
    <w:rsid w:val="00BA5E0A"/>
    <w:rsid w:val="00BC77AE"/>
    <w:rsid w:val="00C46620"/>
    <w:rsid w:val="00C7035C"/>
    <w:rsid w:val="00C80CF9"/>
    <w:rsid w:val="00CB0B70"/>
    <w:rsid w:val="00D230FB"/>
    <w:rsid w:val="00DF5AA9"/>
    <w:rsid w:val="00E13F92"/>
    <w:rsid w:val="00E3552D"/>
    <w:rsid w:val="00EC0612"/>
    <w:rsid w:val="00F324E9"/>
    <w:rsid w:val="00F330BD"/>
    <w:rsid w:val="00F57EDC"/>
    <w:rsid w:val="00F97DA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  <w:style w:type="table" w:styleId="ad">
    <w:name w:val="Table Grid"/>
    <w:basedOn w:val="a1"/>
    <w:uiPriority w:val="59"/>
    <w:rsid w:val="00780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EDD1-8DE8-46EA-B939-BBBB7FE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Шельманов А.Е.</dc:creator>
  <cp:lastModifiedBy>User</cp:lastModifiedBy>
  <cp:revision>8</cp:revision>
  <dcterms:created xsi:type="dcterms:W3CDTF">2020-06-02T13:42:00Z</dcterms:created>
  <dcterms:modified xsi:type="dcterms:W3CDTF">2021-07-20T09:08:00Z</dcterms:modified>
</cp:coreProperties>
</file>