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2F" w:rsidRPr="00E3572F" w:rsidRDefault="008B59AE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</w:t>
      </w:r>
    </w:p>
    <w:p w:rsidR="00E3572F" w:rsidRPr="00E3572F" w:rsidRDefault="00E3572F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 Надеждинского сельского поселения Омского муниципального района Омской области «О внесении изменений в правила землепользования и застройки  Надеждинского сельского поселения Омского муниципального района</w:t>
      </w:r>
    </w:p>
    <w:p w:rsidR="00E3572F" w:rsidRPr="00E3572F" w:rsidRDefault="00E3572F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E3572F" w:rsidRPr="00E3572F" w:rsidRDefault="00E3572F" w:rsidP="00E3572F">
      <w:pPr>
        <w:rPr>
          <w:rFonts w:ascii="Times New Roman" w:hAnsi="Times New Roman" w:cs="Times New Roman"/>
          <w:sz w:val="28"/>
          <w:szCs w:val="28"/>
        </w:rPr>
      </w:pPr>
    </w:p>
    <w:p w:rsid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02.11.2021                                                                                            1</w:t>
      </w:r>
      <w:r w:rsidR="00E41A4A">
        <w:rPr>
          <w:rFonts w:ascii="Times New Roman" w:hAnsi="Times New Roman" w:cs="Times New Roman"/>
          <w:sz w:val="28"/>
          <w:szCs w:val="28"/>
        </w:rPr>
        <w:t>5</w:t>
      </w:r>
      <w:r w:rsidRPr="00E3572F">
        <w:rPr>
          <w:rFonts w:ascii="Times New Roman" w:hAnsi="Times New Roman" w:cs="Times New Roman"/>
          <w:sz w:val="28"/>
          <w:szCs w:val="28"/>
        </w:rPr>
        <w:t>-00 – 1</w:t>
      </w:r>
      <w:r w:rsidR="00E41A4A">
        <w:rPr>
          <w:rFonts w:ascii="Times New Roman" w:hAnsi="Times New Roman" w:cs="Times New Roman"/>
          <w:sz w:val="28"/>
          <w:szCs w:val="28"/>
        </w:rPr>
        <w:t>5</w:t>
      </w:r>
      <w:r w:rsidRPr="00E3572F">
        <w:rPr>
          <w:rFonts w:ascii="Times New Roman" w:hAnsi="Times New Roman" w:cs="Times New Roman"/>
          <w:sz w:val="28"/>
          <w:szCs w:val="28"/>
        </w:rPr>
        <w:t>-45</w:t>
      </w:r>
    </w:p>
    <w:p w:rsidR="00BA0D0C" w:rsidRPr="00E3572F" w:rsidRDefault="00BA0D0C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Омская область  Омский район  </w:t>
      </w:r>
    </w:p>
    <w:p w:rsidR="00E3572F" w:rsidRDefault="00E41A4A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6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Надеждино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,  ул. </w:t>
      </w:r>
      <w:r>
        <w:rPr>
          <w:rFonts w:ascii="Times New Roman" w:hAnsi="Times New Roman" w:cs="Times New Roman"/>
          <w:sz w:val="28"/>
          <w:szCs w:val="28"/>
        </w:rPr>
        <w:t>Центральная, 37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A0D0C" w:rsidRPr="00263A16" w:rsidRDefault="00265B9E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здание</w:t>
      </w:r>
    </w:p>
    <w:p w:rsidR="00E3572F" w:rsidRPr="00E3572F" w:rsidRDefault="00E3572F" w:rsidP="00AF3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Организатором публичных слушаний по проекту является Администрация Надеждинского сельского поселения Омского муниципального района Омской области.</w:t>
      </w:r>
    </w:p>
    <w:p w:rsidR="00911B0C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1B0C">
        <w:rPr>
          <w:rFonts w:ascii="Times New Roman" w:hAnsi="Times New Roman" w:cs="Times New Roman"/>
          <w:sz w:val="28"/>
          <w:szCs w:val="28"/>
        </w:rPr>
        <w:t>Принявшие</w:t>
      </w:r>
      <w:proofErr w:type="gramEnd"/>
      <w:r w:rsidR="00911B0C">
        <w:rPr>
          <w:rFonts w:ascii="Times New Roman" w:hAnsi="Times New Roman" w:cs="Times New Roman"/>
          <w:sz w:val="28"/>
          <w:szCs w:val="28"/>
        </w:rPr>
        <w:t xml:space="preserve"> участие в публичных слушаниях: </w:t>
      </w:r>
    </w:p>
    <w:p w:rsidR="00911B0C" w:rsidRDefault="00911B0C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Надеждинского сельского поселения  Омского муниципального района Омской области </w:t>
      </w:r>
    </w:p>
    <w:p w:rsidR="00911B0C" w:rsidRDefault="00911B0C" w:rsidP="0020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1C">
        <w:rPr>
          <w:rFonts w:ascii="Times New Roman" w:hAnsi="Times New Roman" w:cs="Times New Roman"/>
          <w:sz w:val="28"/>
          <w:szCs w:val="28"/>
        </w:rPr>
        <w:t>Миронова Анастасия Ивановна;</w:t>
      </w:r>
    </w:p>
    <w:p w:rsidR="0020491C" w:rsidRPr="0020491C" w:rsidRDefault="0020491C" w:rsidP="0020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Депутаты Совета Надеждинского сельского поселения Омского муниципального района:</w:t>
      </w:r>
    </w:p>
    <w:p w:rsidR="00E3572F" w:rsidRP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72F">
        <w:rPr>
          <w:rFonts w:ascii="Times New Roman" w:hAnsi="Times New Roman" w:cs="Times New Roman"/>
          <w:sz w:val="28"/>
          <w:szCs w:val="28"/>
        </w:rPr>
        <w:t>Дюг</w:t>
      </w:r>
      <w:proofErr w:type="spellEnd"/>
      <w:r w:rsidRPr="00E3572F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263A16" w:rsidRDefault="00263A16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Мовчан Алексей Михайлович</w:t>
      </w:r>
    </w:p>
    <w:p w:rsidR="00C228EF" w:rsidRDefault="00C228E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</w:t>
      </w:r>
      <w:r w:rsidR="00265B9E">
        <w:rPr>
          <w:rFonts w:ascii="Times New Roman" w:hAnsi="Times New Roman" w:cs="Times New Roman"/>
          <w:sz w:val="28"/>
          <w:szCs w:val="28"/>
        </w:rPr>
        <w:t>тельникова</w:t>
      </w:r>
      <w:proofErr w:type="spellEnd"/>
      <w:r w:rsidR="00265B9E">
        <w:rPr>
          <w:rFonts w:ascii="Times New Roman" w:hAnsi="Times New Roman" w:cs="Times New Roman"/>
          <w:sz w:val="28"/>
          <w:szCs w:val="28"/>
        </w:rPr>
        <w:t xml:space="preserve"> Валентина Алексеевна</w:t>
      </w:r>
    </w:p>
    <w:p w:rsidR="0020491C" w:rsidRDefault="0020491C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91C" w:rsidRDefault="0020491C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1 категории сектора сбора систематизации и наполнения информации БУ «Омской области «Омский центр кадастровой оценки и технической документации» </w:t>
      </w:r>
    </w:p>
    <w:p w:rsidR="0020491C" w:rsidRDefault="0020491C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Владимировна.</w:t>
      </w:r>
    </w:p>
    <w:p w:rsidR="0020491C" w:rsidRDefault="0020491C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263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72F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Надеждинского сельского поселения 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области», утвержденные Решением Совета Надеждинского сельского поселения Омского муниципального района Омской области от 26.03.2009г. № 9 «Об утверждении правил землепользования и застройки Надеждинского сельского поселения Омского муниципального района Омской области» (далее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 xml:space="preserve">Проект) проводятся в соответствии с Решением Совета Надеждинского сельского поселения Омского муниципального района </w:t>
      </w:r>
      <w:r w:rsidRPr="00E3572F">
        <w:rPr>
          <w:rFonts w:ascii="Times New Roman" w:hAnsi="Times New Roman" w:cs="Times New Roman"/>
          <w:sz w:val="28"/>
          <w:szCs w:val="28"/>
        </w:rPr>
        <w:lastRenderedPageBreak/>
        <w:t>Омской области от 30 сентября 2021 года № 37 «О назначении публичных слушаний по проекту «О внесении изменений в правила землепользования и застройки Надеждинского сельского поселения  Омского муниципального района Омской области».</w:t>
      </w:r>
      <w:proofErr w:type="gramEnd"/>
    </w:p>
    <w:p w:rsidR="00E3572F" w:rsidRPr="00E3572F" w:rsidRDefault="00E3572F" w:rsidP="002C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Проект предусматривает внесение следующих изменений в правила землепользования и застройки Надеждинского сельского поселения Омского муниципального района Омской области, утвержденные Решением Совета Омского сельского поселения Омского муниципального района Омской области от 26.03.2009 № 9:</w:t>
      </w:r>
    </w:p>
    <w:p w:rsidR="00E3572F" w:rsidRPr="00E3572F" w:rsidRDefault="00E3572F" w:rsidP="0026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1.</w:t>
      </w:r>
      <w:r w:rsidRPr="00E3572F">
        <w:rPr>
          <w:rFonts w:ascii="Times New Roman" w:hAnsi="Times New Roman" w:cs="Times New Roman"/>
          <w:sz w:val="28"/>
          <w:szCs w:val="28"/>
        </w:rPr>
        <w:tab/>
        <w:t xml:space="preserve">Изложение «Карты градостроительного зонирования территории» в новой редакции; </w:t>
      </w:r>
    </w:p>
    <w:p w:rsidR="00E3572F" w:rsidRPr="00E3572F" w:rsidRDefault="00E3572F" w:rsidP="0026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2.</w:t>
      </w:r>
      <w:r w:rsidRPr="00E3572F">
        <w:rPr>
          <w:rFonts w:ascii="Times New Roman" w:hAnsi="Times New Roman" w:cs="Times New Roman"/>
          <w:sz w:val="28"/>
          <w:szCs w:val="28"/>
        </w:rPr>
        <w:tab/>
        <w:t>Изложение  «Градостроительных регламентов»  в новой редакции.</w:t>
      </w:r>
    </w:p>
    <w:p w:rsidR="00E3572F" w:rsidRPr="00E3572F" w:rsidRDefault="00E3572F" w:rsidP="002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Главные положения и цели Проекта внесения изменений в Правила землепользования и застройки  Надеждинского сельского поселения:</w:t>
      </w:r>
    </w:p>
    <w:p w:rsidR="00E3572F" w:rsidRPr="00E3572F" w:rsidRDefault="00E3572F" w:rsidP="00265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72F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  являются нормативным правовым актом прямого действия, принятым в соответствии с Градостроительным кодексом Российской Федерации, Земельным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иными законами и нормативными правовыми актами, Уставом  Надеждинского сельского поселения Омского муниципального района Омской области, Генеральным планом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  Надеждинского сельского поселения Омского муниципального района Омской области, а также с учетом иных актов и документов, определяющих основные направления социально-экономического и градостроительного развития Надеждинского сельского поселения Омского района Омской области, охраны культурного наследия, окружающей среды и рационального использования природных ресурсов.</w:t>
      </w:r>
    </w:p>
    <w:p w:rsidR="00E3572F" w:rsidRDefault="00E3572F" w:rsidP="00BA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Надеждинского сельского поселения Омского муниципального района Омской области, устанавливают порядок правового регулирования и развития, использования и организации территории.</w:t>
      </w:r>
    </w:p>
    <w:p w:rsidR="00E3572F" w:rsidRPr="00E3572F" w:rsidRDefault="00E3572F" w:rsidP="00BA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Правила определяют порядок и последовательность реализации физическими и юридическими лицами своих интересов, прав и обязанностей в качестве участников градостроительной деятельности, а также определяют порядок и ограничения для всех видов хозяйственной деятельности на конкретном земельном участке. </w:t>
      </w:r>
    </w:p>
    <w:p w:rsidR="00E3572F" w:rsidRPr="00E3572F" w:rsidRDefault="00E3572F" w:rsidP="00BA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Внесение изменений  в Правила землепользования и застройки Надеждинского сельского поселения на основе разработанного и  утвержденного проекта Генерального плана Надеждинского сельского поселения Омского муниципального района Омской области, предусматривают: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lastRenderedPageBreak/>
        <w:t>-градостроительное зонирование;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- определение видов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утверждённым </w:t>
      </w:r>
      <w:r w:rsidR="008B59AE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государственной регистрации, кадастра и картографии от 10.11.2020 г № </w:t>
      </w:r>
      <w:proofErr w:type="gramStart"/>
      <w:r w:rsidR="008B59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59AE">
        <w:rPr>
          <w:rFonts w:ascii="Times New Roman" w:hAnsi="Times New Roman" w:cs="Times New Roman"/>
          <w:sz w:val="28"/>
          <w:szCs w:val="28"/>
        </w:rPr>
        <w:t>/0412</w:t>
      </w:r>
      <w:r w:rsidRPr="00E3572F">
        <w:rPr>
          <w:rFonts w:ascii="Times New Roman" w:hAnsi="Times New Roman" w:cs="Times New Roman"/>
          <w:sz w:val="28"/>
          <w:szCs w:val="28"/>
        </w:rPr>
        <w:t>;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-определение предельных (минимальных и (или) максимальных)  размеров земельных участков и предельных параметром разрешенного строительства, реконструкции объектов капитального строительства;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-определение ограничений использования земельных участков и объектов капитального строительства, устанавливаемых в соответствии с законодательством  Российской Федерации.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Проект размещен в сети «Интернет» на официальном сайте Надеждинского сельского поселения Омского муниципального района Омской области по адресу: http:// nadedino.ru  30 сентября 2021 года.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размещено в сети «Интернет» на официальном сайте Надеждинского сельского поселения Омского муниципального района Омской области по адресу: http:// nadedino.ru 30 сентября  2021 года, а также опубликовано в выпуске №  51(627)  от 30.09.2021  газеты «Омский муниципальный вестник».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Публичные слушания по Проекту проводятся в порядке, установленном статьями 5.1, 33 Градостроительного кодекса Российской Федерации.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Заявки на участие в публичных слушаниях по Проекту представлялись в Администрацию Надеждинского сельского поселения Омского муниципального района Омской области по форме, установленной приложением к Решению, в срок по 01 ноября 2021 года по адресу: Омская область, Омский район, с.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>, ул. Центральная, дом 37 (тел. 983-738), кабинет номер 23 здания Администрации Надеждинского сельского поселения.</w:t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  <w:t>Экспозиция Проекта проводилась с 30 сентября 2021года по 01 ноября 2021 года на втором этаже здания Администрации Надеждинского сельского поселения Омского муниципального района Омской области, расположенного по адресу: Омская область Омский район, с.</w:t>
      </w:r>
      <w:r w:rsidR="008B5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>, ул. Центральная, № 37.</w:t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</w:r>
      <w:r w:rsidRPr="00E3572F">
        <w:rPr>
          <w:rFonts w:ascii="Times New Roman" w:hAnsi="Times New Roman" w:cs="Times New Roman"/>
          <w:sz w:val="28"/>
          <w:szCs w:val="28"/>
        </w:rPr>
        <w:tab/>
        <w:t>Посещение экспозиции Проекта было возможно  в рабочие дни  с 9.00 часов до 17.00  часов.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В ходе работы экспозиции осуществлялось консультирование посетителей экспозиции в здании Администрации Надеждинского сельского поселения  Омского муниципального района Омской области, расположенном по адресу: Омская область Омский район с.</w:t>
      </w:r>
      <w:r w:rsidR="008B5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>, ул.</w:t>
      </w:r>
      <w:r w:rsidR="008B59AE">
        <w:rPr>
          <w:rFonts w:ascii="Times New Roman" w:hAnsi="Times New Roman" w:cs="Times New Roman"/>
          <w:sz w:val="28"/>
          <w:szCs w:val="28"/>
        </w:rPr>
        <w:t xml:space="preserve"> </w:t>
      </w:r>
      <w:r w:rsidRPr="00E3572F">
        <w:rPr>
          <w:rFonts w:ascii="Times New Roman" w:hAnsi="Times New Roman" w:cs="Times New Roman"/>
          <w:sz w:val="28"/>
          <w:szCs w:val="28"/>
        </w:rPr>
        <w:t>Центральная, № 37.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В период с 30 сентября 2021 года по 01 ноября 2021 года участники публичных слушаний, прошедшие идентификацию, имели право вносить предложения и замечания, касающиеся Проекта: 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lastRenderedPageBreak/>
        <w:t>1) посредством официального сайта Администрации Надеждинского сельского поселения Омского муниципального района Омской области в сети «Интернет»;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2) в письменной форме в Администрацию по адресу: 644513, Омская область, Омский район, с.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, ул. Центральная, № 37, </w:t>
      </w:r>
      <w:proofErr w:type="spellStart"/>
      <w:r w:rsidRPr="00E3572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3572F">
        <w:rPr>
          <w:rFonts w:ascii="Times New Roman" w:hAnsi="Times New Roman" w:cs="Times New Roman"/>
          <w:sz w:val="28"/>
          <w:szCs w:val="28"/>
        </w:rPr>
        <w:t>. 23;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Идентификация участников публичных слушаний осуществлялась представителями Администрации с 30 сентября 2021 года по 01 ноября 2021 по адресу: 644513, Омская область, Омский район, с. </w:t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, ул. Центральная, № 37, </w:t>
      </w:r>
      <w:proofErr w:type="spellStart"/>
      <w:r w:rsidRPr="00E3572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3572F">
        <w:rPr>
          <w:rFonts w:ascii="Times New Roman" w:hAnsi="Times New Roman" w:cs="Times New Roman"/>
          <w:sz w:val="28"/>
          <w:szCs w:val="28"/>
        </w:rPr>
        <w:t>. 23 в рабочие дни  с 9.00 часов до 17.00  часов.</w:t>
      </w:r>
    </w:p>
    <w:p w:rsidR="00E3572F" w:rsidRPr="00E3572F" w:rsidRDefault="00E3572F" w:rsidP="00BA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72F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представляли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 </w:t>
      </w:r>
      <w:r w:rsidRPr="00E357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572F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должны были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E3572F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11B0C" w:rsidRDefault="00E3572F" w:rsidP="00911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В случае внесения предложений и замечаний в письменной форме указанные документы должны были быть представлены участниками публичных слушаний в виде заверенных копий либо в виде копий с приложением оригиналов для их сверки.</w:t>
      </w:r>
    </w:p>
    <w:p w:rsidR="00E3572F" w:rsidRDefault="00E3572F" w:rsidP="0091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ab/>
        <w:t>В ходе публичных слушаний 02 ноября 2021 года поступили устные предложения:</w:t>
      </w:r>
    </w:p>
    <w:p w:rsidR="00DF6FA4" w:rsidRPr="00BF15F0" w:rsidRDefault="008B59AE" w:rsidP="00BF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491C" w:rsidRPr="00BF15F0">
        <w:rPr>
          <w:rFonts w:ascii="Times New Roman" w:hAnsi="Times New Roman" w:cs="Times New Roman"/>
          <w:sz w:val="28"/>
          <w:szCs w:val="28"/>
        </w:rPr>
        <w:t xml:space="preserve">Изменить </w:t>
      </w:r>
      <w:r>
        <w:rPr>
          <w:rFonts w:ascii="Times New Roman" w:hAnsi="Times New Roman" w:cs="Times New Roman"/>
          <w:sz w:val="28"/>
          <w:szCs w:val="28"/>
        </w:rPr>
        <w:t xml:space="preserve">минимальный размер земельного участка на блок </w:t>
      </w:r>
      <w:r w:rsidR="00887749">
        <w:rPr>
          <w:rFonts w:ascii="Times New Roman" w:hAnsi="Times New Roman" w:cs="Times New Roman"/>
          <w:sz w:val="28"/>
          <w:szCs w:val="28"/>
        </w:rPr>
        <w:t xml:space="preserve">с 0,06 га на 0,04 га для земельных участков с видом разрешенного использования </w:t>
      </w:r>
      <w:r w:rsidR="00887749" w:rsidRPr="00BF15F0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="00887749">
        <w:rPr>
          <w:rFonts w:ascii="Times New Roman" w:hAnsi="Times New Roman" w:cs="Times New Roman"/>
          <w:sz w:val="28"/>
          <w:szCs w:val="28"/>
        </w:rPr>
        <w:t xml:space="preserve">(2.3). </w:t>
      </w:r>
    </w:p>
    <w:p w:rsidR="0020491C" w:rsidRPr="00BF15F0" w:rsidRDefault="00DE4D8D" w:rsidP="00BF15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F0">
        <w:rPr>
          <w:rFonts w:ascii="Times New Roman" w:hAnsi="Times New Roman" w:cs="Times New Roman"/>
          <w:sz w:val="28"/>
          <w:szCs w:val="28"/>
        </w:rPr>
        <w:t xml:space="preserve">  </w:t>
      </w:r>
      <w:r w:rsidR="00DF6FA4" w:rsidRPr="00BF15F0">
        <w:rPr>
          <w:rFonts w:ascii="Times New Roman" w:hAnsi="Times New Roman" w:cs="Times New Roman"/>
          <w:sz w:val="28"/>
          <w:szCs w:val="28"/>
        </w:rPr>
        <w:t xml:space="preserve">Предложение внесла </w:t>
      </w:r>
      <w:r w:rsidR="0020491C" w:rsidRPr="00BF1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91C" w:rsidRPr="00BF15F0">
        <w:rPr>
          <w:rFonts w:ascii="Times New Roman" w:hAnsi="Times New Roman" w:cs="Times New Roman"/>
          <w:sz w:val="28"/>
          <w:szCs w:val="28"/>
        </w:rPr>
        <w:t>Дюг</w:t>
      </w:r>
      <w:proofErr w:type="spellEnd"/>
      <w:r w:rsidR="0020491C" w:rsidRPr="00BF15F0">
        <w:rPr>
          <w:rFonts w:ascii="Times New Roman" w:hAnsi="Times New Roman" w:cs="Times New Roman"/>
          <w:sz w:val="28"/>
          <w:szCs w:val="28"/>
        </w:rPr>
        <w:t xml:space="preserve"> Татьяна Анатольевна.</w:t>
      </w:r>
    </w:p>
    <w:p w:rsidR="00E3572F" w:rsidRPr="00E3572F" w:rsidRDefault="0020491C" w:rsidP="008B5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5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 </w:t>
      </w:r>
      <w:r w:rsidR="008B59AE">
        <w:rPr>
          <w:rFonts w:ascii="Times New Roman" w:hAnsi="Times New Roman" w:cs="Times New Roman"/>
          <w:sz w:val="28"/>
          <w:szCs w:val="28"/>
        </w:rPr>
        <w:t xml:space="preserve">согласии с проектом </w:t>
      </w:r>
      <w:r w:rsidR="00E3572F" w:rsidRPr="00E3572F">
        <w:rPr>
          <w:rFonts w:ascii="Times New Roman" w:hAnsi="Times New Roman" w:cs="Times New Roman"/>
          <w:sz w:val="28"/>
          <w:szCs w:val="28"/>
        </w:rPr>
        <w:t>внесени</w:t>
      </w:r>
      <w:r w:rsidR="008B59AE">
        <w:rPr>
          <w:rFonts w:ascii="Times New Roman" w:hAnsi="Times New Roman" w:cs="Times New Roman"/>
          <w:sz w:val="28"/>
          <w:szCs w:val="28"/>
        </w:rPr>
        <w:t>я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8B59AE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E3572F" w:rsidRPr="00E3572F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911B0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3572F" w:rsidRPr="00E3572F">
        <w:rPr>
          <w:rFonts w:ascii="Times New Roman" w:hAnsi="Times New Roman" w:cs="Times New Roman"/>
          <w:sz w:val="28"/>
          <w:szCs w:val="28"/>
        </w:rPr>
        <w:t>внесли: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Агафонова Юлия Геннадьевна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Демина Екатерина Владимировна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E">
        <w:rPr>
          <w:rFonts w:ascii="Times New Roman" w:hAnsi="Times New Roman" w:cs="Times New Roman"/>
          <w:sz w:val="28"/>
          <w:szCs w:val="28"/>
        </w:rPr>
        <w:t>Дистергофт</w:t>
      </w:r>
      <w:proofErr w:type="spellEnd"/>
      <w:r w:rsidRPr="008B59AE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E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8B59AE">
        <w:rPr>
          <w:rFonts w:ascii="Times New Roman" w:hAnsi="Times New Roman" w:cs="Times New Roman"/>
          <w:sz w:val="28"/>
          <w:szCs w:val="28"/>
        </w:rPr>
        <w:t xml:space="preserve">  Елена Анатольевна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Мельникова Людмила Валерьевна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E">
        <w:rPr>
          <w:rFonts w:ascii="Times New Roman" w:hAnsi="Times New Roman" w:cs="Times New Roman"/>
          <w:sz w:val="28"/>
          <w:szCs w:val="28"/>
        </w:rPr>
        <w:lastRenderedPageBreak/>
        <w:t>Минкеева</w:t>
      </w:r>
      <w:proofErr w:type="spellEnd"/>
      <w:r w:rsidRPr="008B59AE">
        <w:rPr>
          <w:rFonts w:ascii="Times New Roman" w:hAnsi="Times New Roman" w:cs="Times New Roman"/>
          <w:sz w:val="28"/>
          <w:szCs w:val="28"/>
        </w:rPr>
        <w:t xml:space="preserve"> Наталья Адамовна 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Мовчан Олеся Викторовна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Петрова Ирина Николаевна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 xml:space="preserve">Садовская Галина Петровна 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Силина Лариса Владимировна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 xml:space="preserve">Силин Сергей Александрович 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Третьякова Светлана Михайловна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E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8B59AE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8B59AE" w:rsidRPr="008B59A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AE">
        <w:rPr>
          <w:rFonts w:ascii="Times New Roman" w:hAnsi="Times New Roman" w:cs="Times New Roman"/>
          <w:sz w:val="28"/>
          <w:szCs w:val="28"/>
        </w:rPr>
        <w:t>Курышева Александра Евгеньевна</w:t>
      </w:r>
    </w:p>
    <w:p w:rsidR="0020491C" w:rsidRPr="00265B9E" w:rsidRDefault="008B59AE" w:rsidP="008B59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AE">
        <w:rPr>
          <w:rFonts w:ascii="Times New Roman" w:hAnsi="Times New Roman" w:cs="Times New Roman"/>
          <w:sz w:val="28"/>
          <w:szCs w:val="28"/>
        </w:rPr>
        <w:t>Шмеер</w:t>
      </w:r>
      <w:proofErr w:type="spellEnd"/>
      <w:r w:rsidRPr="008B59AE"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</w:p>
    <w:p w:rsidR="00E3572F" w:rsidRPr="00E3572F" w:rsidRDefault="008B59AE" w:rsidP="008B59AE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491C">
        <w:rPr>
          <w:rFonts w:ascii="Times New Roman" w:hAnsi="Times New Roman" w:cs="Times New Roman"/>
          <w:sz w:val="28"/>
          <w:szCs w:val="28"/>
        </w:rPr>
        <w:t xml:space="preserve"> О</w:t>
      </w:r>
      <w:r w:rsidR="00911B0C" w:rsidRPr="00911B0C">
        <w:rPr>
          <w:rFonts w:ascii="Times New Roman" w:hAnsi="Times New Roman" w:cs="Times New Roman"/>
          <w:sz w:val="28"/>
          <w:szCs w:val="28"/>
        </w:rPr>
        <w:t xml:space="preserve"> не согласии с внесением изменений в правила землепользования и застройки Надеждинского сельского поселения Омского муниципального района Омской области предложений не поступило.</w:t>
      </w:r>
    </w:p>
    <w:p w:rsidR="008B59AE" w:rsidRDefault="008B59AE" w:rsidP="00E35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E3572F">
      <w:pPr>
        <w:jc w:val="both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B59AE" w:rsidRDefault="008B59AE" w:rsidP="008B5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принявших участие в рассмотрении проекта Решения Совета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области» участников публичных слушаний, прошедших идентификацию.</w:t>
      </w:r>
    </w:p>
    <w:p w:rsidR="008B59AE" w:rsidRDefault="008B59A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9AE" w:rsidRDefault="008B59A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9AE" w:rsidRDefault="008B59A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Глава  Надеждинского сельского поселения</w:t>
      </w:r>
    </w:p>
    <w:p w:rsidR="005A1CD8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                                                 А.И. Миронова    </w:t>
      </w:r>
    </w:p>
    <w:p w:rsidR="00E3572F" w:rsidRDefault="00E3572F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9E" w:rsidRDefault="00265B9E" w:rsidP="005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749" w:rsidRDefault="008B59AE" w:rsidP="008B5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7749" w:rsidRDefault="008B59AE" w:rsidP="00887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572F">
        <w:rPr>
          <w:rFonts w:ascii="Times New Roman" w:hAnsi="Times New Roman" w:cs="Times New Roman"/>
          <w:sz w:val="28"/>
          <w:szCs w:val="28"/>
        </w:rPr>
        <w:t>Приложение к протоколу</w:t>
      </w:r>
      <w:r>
        <w:rPr>
          <w:rFonts w:ascii="Times New Roman" w:hAnsi="Times New Roman" w:cs="Times New Roman"/>
          <w:sz w:val="28"/>
          <w:szCs w:val="28"/>
        </w:rPr>
        <w:t xml:space="preserve"> №3 </w:t>
      </w:r>
    </w:p>
    <w:p w:rsidR="008B59AE" w:rsidRDefault="008B59AE" w:rsidP="00887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принявших участие в рассмотрении проекта Решения Совета Надеждинского сельского пос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области» участников публичных слушаний, прошедших идентификацию.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81"/>
        <w:gridCol w:w="2006"/>
        <w:gridCol w:w="3190"/>
      </w:tblGrid>
      <w:tr w:rsidR="00E3572F" w:rsidTr="00EA4725">
        <w:trPr>
          <w:trHeight w:val="843"/>
        </w:trPr>
        <w:tc>
          <w:tcPr>
            <w:tcW w:w="594" w:type="dxa"/>
            <w:vAlign w:val="center"/>
          </w:tcPr>
          <w:p w:rsidR="00E3572F" w:rsidRDefault="00E3572F" w:rsidP="008B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1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06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90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(регистрации)</w:t>
            </w:r>
          </w:p>
        </w:tc>
      </w:tr>
      <w:tr w:rsidR="0007774B" w:rsidTr="00EA4725">
        <w:tc>
          <w:tcPr>
            <w:tcW w:w="594" w:type="dxa"/>
          </w:tcPr>
          <w:p w:rsidR="0007774B" w:rsidRDefault="0007774B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1" w:type="dxa"/>
          </w:tcPr>
          <w:p w:rsidR="0007774B" w:rsidRDefault="00C52ECB" w:rsidP="002E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Юлия Геннадьевна</w:t>
            </w:r>
          </w:p>
        </w:tc>
        <w:tc>
          <w:tcPr>
            <w:tcW w:w="2006" w:type="dxa"/>
          </w:tcPr>
          <w:p w:rsidR="0007774B" w:rsidRPr="00DE69BD" w:rsidRDefault="00A736E6" w:rsidP="00E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08.10.1973</w:t>
            </w:r>
          </w:p>
        </w:tc>
        <w:tc>
          <w:tcPr>
            <w:tcW w:w="3190" w:type="dxa"/>
          </w:tcPr>
          <w:p w:rsidR="00C52ECB" w:rsidRDefault="00C52ECB" w:rsidP="00C52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D0C" w:rsidRPr="00DE69BD" w:rsidRDefault="00C52ECB" w:rsidP="00C52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107</w:t>
            </w:r>
          </w:p>
        </w:tc>
      </w:tr>
      <w:tr w:rsidR="00A736E6" w:rsidTr="00EA4725">
        <w:tc>
          <w:tcPr>
            <w:tcW w:w="594" w:type="dxa"/>
          </w:tcPr>
          <w:p w:rsidR="00A736E6" w:rsidRDefault="00A736E6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1" w:type="dxa"/>
          </w:tcPr>
          <w:p w:rsidR="00A736E6" w:rsidRDefault="00A736E6" w:rsidP="00AC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Демина </w:t>
            </w: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2006" w:type="dxa"/>
          </w:tcPr>
          <w:p w:rsidR="00A736E6" w:rsidRDefault="00A736E6" w:rsidP="00AC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13.03.19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90" w:type="dxa"/>
          </w:tcPr>
          <w:p w:rsidR="00A736E6" w:rsidRDefault="00A736E6" w:rsidP="00AC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адеждино</w:t>
            </w:r>
            <w:proofErr w:type="spellEnd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36E6" w:rsidRDefault="00A736E6" w:rsidP="00AC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д. 17 в.21</w:t>
            </w:r>
          </w:p>
        </w:tc>
      </w:tr>
      <w:tr w:rsidR="00265B9E" w:rsidTr="00EA4725">
        <w:tc>
          <w:tcPr>
            <w:tcW w:w="594" w:type="dxa"/>
          </w:tcPr>
          <w:p w:rsidR="00265B9E" w:rsidRDefault="00265B9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1" w:type="dxa"/>
          </w:tcPr>
          <w:p w:rsidR="00265B9E" w:rsidRDefault="00265B9E" w:rsidP="00D92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Дистергофт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006" w:type="dxa"/>
          </w:tcPr>
          <w:p w:rsidR="00265B9E" w:rsidRDefault="00265B9E" w:rsidP="00D923CB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29.05.1979</w:t>
            </w:r>
          </w:p>
        </w:tc>
        <w:tc>
          <w:tcPr>
            <w:tcW w:w="3190" w:type="dxa"/>
          </w:tcPr>
          <w:p w:rsidR="00265B9E" w:rsidRDefault="00265B9E" w:rsidP="00D92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D92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26</w:t>
            </w:r>
          </w:p>
        </w:tc>
      </w:tr>
      <w:tr w:rsidR="00265B9E" w:rsidTr="00EA4725">
        <w:tc>
          <w:tcPr>
            <w:tcW w:w="594" w:type="dxa"/>
          </w:tcPr>
          <w:p w:rsidR="00265B9E" w:rsidRDefault="00265B9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1" w:type="dxa"/>
          </w:tcPr>
          <w:p w:rsidR="00265B9E" w:rsidRDefault="00265B9E" w:rsidP="006D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006" w:type="dxa"/>
          </w:tcPr>
          <w:p w:rsidR="00265B9E" w:rsidRDefault="00265B9E" w:rsidP="006D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21.03.1968</w:t>
            </w:r>
          </w:p>
        </w:tc>
        <w:tc>
          <w:tcPr>
            <w:tcW w:w="3190" w:type="dxa"/>
          </w:tcPr>
          <w:p w:rsidR="00265B9E" w:rsidRPr="00E3572F" w:rsidRDefault="00265B9E" w:rsidP="006D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с. Надеждино,</w:t>
            </w:r>
          </w:p>
          <w:p w:rsidR="00265B9E" w:rsidRDefault="00265B9E" w:rsidP="006D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ул. Средняя, д. 31 кв. 2</w:t>
            </w:r>
          </w:p>
        </w:tc>
      </w:tr>
      <w:tr w:rsidR="00265B9E" w:rsidTr="00EA4725">
        <w:tc>
          <w:tcPr>
            <w:tcW w:w="594" w:type="dxa"/>
          </w:tcPr>
          <w:p w:rsidR="00265B9E" w:rsidRDefault="00265B9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1" w:type="dxa"/>
          </w:tcPr>
          <w:p w:rsidR="00265B9E" w:rsidRPr="00E3572F" w:rsidRDefault="00265B9E" w:rsidP="0097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Людмила Валерьевна</w:t>
            </w:r>
          </w:p>
        </w:tc>
        <w:tc>
          <w:tcPr>
            <w:tcW w:w="2006" w:type="dxa"/>
          </w:tcPr>
          <w:p w:rsidR="00265B9E" w:rsidRPr="00DE69BD" w:rsidRDefault="00265B9E" w:rsidP="0097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18.10.1981</w:t>
            </w:r>
          </w:p>
        </w:tc>
        <w:tc>
          <w:tcPr>
            <w:tcW w:w="3190" w:type="dxa"/>
          </w:tcPr>
          <w:p w:rsidR="00265B9E" w:rsidRDefault="00265B9E" w:rsidP="0097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97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65B9E" w:rsidRPr="00DE69BD" w:rsidRDefault="00265B9E" w:rsidP="00971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1Б кв. 5</w:t>
            </w:r>
          </w:p>
        </w:tc>
      </w:tr>
      <w:tr w:rsidR="00265B9E" w:rsidTr="00EA4725">
        <w:tc>
          <w:tcPr>
            <w:tcW w:w="594" w:type="dxa"/>
          </w:tcPr>
          <w:p w:rsidR="00265B9E" w:rsidRDefault="00265B9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1" w:type="dxa"/>
          </w:tcPr>
          <w:p w:rsidR="00265B9E" w:rsidRDefault="00265B9E" w:rsidP="002C7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Адамовна </w:t>
            </w:r>
          </w:p>
        </w:tc>
        <w:tc>
          <w:tcPr>
            <w:tcW w:w="2006" w:type="dxa"/>
          </w:tcPr>
          <w:p w:rsidR="00265B9E" w:rsidRDefault="00265B9E" w:rsidP="002C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02.02.1970</w:t>
            </w:r>
          </w:p>
        </w:tc>
        <w:tc>
          <w:tcPr>
            <w:tcW w:w="3190" w:type="dxa"/>
          </w:tcPr>
          <w:p w:rsidR="00265B9E" w:rsidRDefault="00265B9E" w:rsidP="002C7F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2C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ентральная,ьд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135А</w:t>
            </w:r>
          </w:p>
        </w:tc>
      </w:tr>
      <w:tr w:rsidR="00265B9E" w:rsidTr="00EA4725">
        <w:tc>
          <w:tcPr>
            <w:tcW w:w="594" w:type="dxa"/>
          </w:tcPr>
          <w:p w:rsidR="00265B9E" w:rsidRDefault="00265B9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1" w:type="dxa"/>
          </w:tcPr>
          <w:p w:rsidR="00265B9E" w:rsidRDefault="00265B9E" w:rsidP="00C5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Олеся Викторовна</w:t>
            </w:r>
          </w:p>
        </w:tc>
        <w:tc>
          <w:tcPr>
            <w:tcW w:w="2006" w:type="dxa"/>
          </w:tcPr>
          <w:p w:rsidR="00265B9E" w:rsidRDefault="00265B9E" w:rsidP="00EA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27.11.1979</w:t>
            </w:r>
          </w:p>
        </w:tc>
        <w:tc>
          <w:tcPr>
            <w:tcW w:w="3190" w:type="dxa"/>
          </w:tcPr>
          <w:p w:rsidR="00265B9E" w:rsidRDefault="00265B9E" w:rsidP="00A7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A7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билейная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д.15 кв.1</w:t>
            </w:r>
          </w:p>
        </w:tc>
      </w:tr>
      <w:tr w:rsidR="00265B9E" w:rsidTr="00EA4725">
        <w:tc>
          <w:tcPr>
            <w:tcW w:w="594" w:type="dxa"/>
          </w:tcPr>
          <w:p w:rsidR="00265B9E" w:rsidRDefault="00265B9E" w:rsidP="006B1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65B9E" w:rsidRPr="00A210B9" w:rsidRDefault="00265B9E" w:rsidP="006B1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265B9E" w:rsidRDefault="00265B9E" w:rsidP="0082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Ирина Николаевна</w:t>
            </w:r>
          </w:p>
        </w:tc>
        <w:tc>
          <w:tcPr>
            <w:tcW w:w="2006" w:type="dxa"/>
          </w:tcPr>
          <w:p w:rsidR="00265B9E" w:rsidRDefault="00265B9E" w:rsidP="00827ED2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18.04.1974</w:t>
            </w:r>
          </w:p>
        </w:tc>
        <w:tc>
          <w:tcPr>
            <w:tcW w:w="3190" w:type="dxa"/>
          </w:tcPr>
          <w:p w:rsidR="00265B9E" w:rsidRDefault="00265B9E" w:rsidP="0082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82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ервомайская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16А</w:t>
            </w:r>
          </w:p>
        </w:tc>
      </w:tr>
      <w:tr w:rsidR="00265B9E" w:rsidTr="00EA4725">
        <w:trPr>
          <w:trHeight w:val="615"/>
        </w:trPr>
        <w:tc>
          <w:tcPr>
            <w:tcW w:w="594" w:type="dxa"/>
          </w:tcPr>
          <w:p w:rsidR="00265B9E" w:rsidRDefault="00265B9E" w:rsidP="006B1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1" w:type="dxa"/>
          </w:tcPr>
          <w:p w:rsidR="00265B9E" w:rsidRDefault="00265B9E" w:rsidP="005D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Садовская Галина Петровна </w:t>
            </w:r>
          </w:p>
        </w:tc>
        <w:tc>
          <w:tcPr>
            <w:tcW w:w="2006" w:type="dxa"/>
          </w:tcPr>
          <w:p w:rsidR="00265B9E" w:rsidRPr="00E3572F" w:rsidRDefault="00265B9E" w:rsidP="005D4BF0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07.03.1956</w:t>
            </w:r>
          </w:p>
        </w:tc>
        <w:tc>
          <w:tcPr>
            <w:tcW w:w="3190" w:type="dxa"/>
          </w:tcPr>
          <w:p w:rsidR="00265B9E" w:rsidRDefault="00265B9E" w:rsidP="005D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5D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195</w:t>
            </w:r>
          </w:p>
        </w:tc>
      </w:tr>
      <w:tr w:rsidR="00265B9E" w:rsidTr="00EA4725">
        <w:trPr>
          <w:trHeight w:val="615"/>
        </w:trPr>
        <w:tc>
          <w:tcPr>
            <w:tcW w:w="594" w:type="dxa"/>
          </w:tcPr>
          <w:p w:rsidR="00265B9E" w:rsidRDefault="00265B9E" w:rsidP="006B1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1" w:type="dxa"/>
          </w:tcPr>
          <w:p w:rsidR="00265B9E" w:rsidRDefault="00265B9E" w:rsidP="006B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Силина Лариса Владимировна</w:t>
            </w:r>
          </w:p>
        </w:tc>
        <w:tc>
          <w:tcPr>
            <w:tcW w:w="2006" w:type="dxa"/>
          </w:tcPr>
          <w:p w:rsidR="00265B9E" w:rsidRDefault="00265B9E" w:rsidP="006B59F6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26.06.1972</w:t>
            </w:r>
          </w:p>
        </w:tc>
        <w:tc>
          <w:tcPr>
            <w:tcW w:w="3190" w:type="dxa"/>
          </w:tcPr>
          <w:p w:rsidR="00265B9E" w:rsidRDefault="00265B9E" w:rsidP="006B5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6B5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109</w:t>
            </w:r>
          </w:p>
        </w:tc>
      </w:tr>
      <w:tr w:rsidR="00265B9E" w:rsidTr="00EA4725">
        <w:trPr>
          <w:trHeight w:val="615"/>
        </w:trPr>
        <w:tc>
          <w:tcPr>
            <w:tcW w:w="594" w:type="dxa"/>
          </w:tcPr>
          <w:p w:rsidR="00265B9E" w:rsidRDefault="00265B9E" w:rsidP="006B1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1" w:type="dxa"/>
          </w:tcPr>
          <w:p w:rsidR="00265B9E" w:rsidRDefault="00265B9E" w:rsidP="008B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Силин Сергей Александрович </w:t>
            </w:r>
          </w:p>
        </w:tc>
        <w:tc>
          <w:tcPr>
            <w:tcW w:w="2006" w:type="dxa"/>
          </w:tcPr>
          <w:p w:rsidR="00265B9E" w:rsidRDefault="00265B9E" w:rsidP="008B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19.03.1992</w:t>
            </w:r>
          </w:p>
        </w:tc>
        <w:tc>
          <w:tcPr>
            <w:tcW w:w="3190" w:type="dxa"/>
          </w:tcPr>
          <w:p w:rsidR="00265B9E" w:rsidRDefault="00265B9E" w:rsidP="00DD4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B9E" w:rsidTr="00EA4725">
        <w:trPr>
          <w:trHeight w:val="615"/>
        </w:trPr>
        <w:tc>
          <w:tcPr>
            <w:tcW w:w="594" w:type="dxa"/>
          </w:tcPr>
          <w:p w:rsidR="00265B9E" w:rsidRDefault="00265B9E" w:rsidP="006B1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1" w:type="dxa"/>
          </w:tcPr>
          <w:p w:rsidR="00265B9E" w:rsidRDefault="00265B9E" w:rsidP="002C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Светлана Михайловна</w:t>
            </w:r>
          </w:p>
        </w:tc>
        <w:tc>
          <w:tcPr>
            <w:tcW w:w="2006" w:type="dxa"/>
          </w:tcPr>
          <w:p w:rsidR="00265B9E" w:rsidRDefault="00265B9E" w:rsidP="002C7484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15.03.1969</w:t>
            </w:r>
          </w:p>
        </w:tc>
        <w:tc>
          <w:tcPr>
            <w:tcW w:w="3190" w:type="dxa"/>
          </w:tcPr>
          <w:p w:rsidR="00265B9E" w:rsidRDefault="00265B9E" w:rsidP="002C7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2C7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1А кв. 3 </w:t>
            </w:r>
          </w:p>
        </w:tc>
      </w:tr>
      <w:tr w:rsidR="00265B9E" w:rsidTr="00EA4725">
        <w:trPr>
          <w:trHeight w:val="615"/>
        </w:trPr>
        <w:tc>
          <w:tcPr>
            <w:tcW w:w="594" w:type="dxa"/>
          </w:tcPr>
          <w:p w:rsidR="00265B9E" w:rsidRDefault="00265B9E" w:rsidP="006B1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1" w:type="dxa"/>
          </w:tcPr>
          <w:p w:rsidR="00265B9E" w:rsidRDefault="00265B9E" w:rsidP="001C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006" w:type="dxa"/>
          </w:tcPr>
          <w:p w:rsidR="00265B9E" w:rsidRDefault="00265B9E" w:rsidP="001C4046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07.01.1988</w:t>
            </w:r>
          </w:p>
        </w:tc>
        <w:tc>
          <w:tcPr>
            <w:tcW w:w="3190" w:type="dxa"/>
          </w:tcPr>
          <w:p w:rsidR="00265B9E" w:rsidRDefault="00265B9E" w:rsidP="00A7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A7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265B9E" w:rsidTr="00EA4725">
        <w:trPr>
          <w:trHeight w:val="615"/>
        </w:trPr>
        <w:tc>
          <w:tcPr>
            <w:tcW w:w="594" w:type="dxa"/>
          </w:tcPr>
          <w:p w:rsidR="00265B9E" w:rsidRDefault="00265B9E" w:rsidP="006B1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1" w:type="dxa"/>
          </w:tcPr>
          <w:p w:rsidR="00265B9E" w:rsidRDefault="00265B9E" w:rsidP="001C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Курышева Александра Евгеньевна</w:t>
            </w:r>
          </w:p>
        </w:tc>
        <w:tc>
          <w:tcPr>
            <w:tcW w:w="2006" w:type="dxa"/>
          </w:tcPr>
          <w:p w:rsidR="00265B9E" w:rsidRDefault="00265B9E" w:rsidP="001C4046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07.08.1988</w:t>
            </w:r>
          </w:p>
        </w:tc>
        <w:tc>
          <w:tcPr>
            <w:tcW w:w="3190" w:type="dxa"/>
          </w:tcPr>
          <w:p w:rsidR="00265B9E" w:rsidRDefault="00265B9E" w:rsidP="00A7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A7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овая,7</w:t>
            </w:r>
          </w:p>
        </w:tc>
      </w:tr>
      <w:tr w:rsidR="00265B9E" w:rsidTr="00EA4725">
        <w:trPr>
          <w:trHeight w:val="615"/>
        </w:trPr>
        <w:tc>
          <w:tcPr>
            <w:tcW w:w="594" w:type="dxa"/>
          </w:tcPr>
          <w:p w:rsidR="00265B9E" w:rsidRDefault="00265B9E" w:rsidP="00A21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1" w:type="dxa"/>
          </w:tcPr>
          <w:p w:rsidR="00265B9E" w:rsidRDefault="00265B9E" w:rsidP="009B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Шмеер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2006" w:type="dxa"/>
          </w:tcPr>
          <w:p w:rsidR="00265B9E" w:rsidRDefault="00265B9E" w:rsidP="009B38CF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14.05.1953</w:t>
            </w:r>
          </w:p>
        </w:tc>
        <w:tc>
          <w:tcPr>
            <w:tcW w:w="3190" w:type="dxa"/>
          </w:tcPr>
          <w:p w:rsidR="00265B9E" w:rsidRDefault="00265B9E" w:rsidP="009B3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9E" w:rsidRDefault="00265B9E" w:rsidP="009B3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18 кв.1</w:t>
            </w:r>
          </w:p>
        </w:tc>
      </w:tr>
    </w:tbl>
    <w:p w:rsidR="00983995" w:rsidRPr="00E3572F" w:rsidRDefault="00983995" w:rsidP="008B59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3995" w:rsidRPr="00E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20C"/>
    <w:multiLevelType w:val="hybridMultilevel"/>
    <w:tmpl w:val="86D4154A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">
    <w:nsid w:val="33EC211F"/>
    <w:multiLevelType w:val="hybridMultilevel"/>
    <w:tmpl w:val="CD720FC0"/>
    <w:lvl w:ilvl="0" w:tplc="8BE8AFE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DE0B66"/>
    <w:multiLevelType w:val="hybridMultilevel"/>
    <w:tmpl w:val="67769C28"/>
    <w:lvl w:ilvl="0" w:tplc="49442B6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02127"/>
    <w:multiLevelType w:val="hybridMultilevel"/>
    <w:tmpl w:val="CC520652"/>
    <w:lvl w:ilvl="0" w:tplc="AEA21F4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7BE5DF1"/>
    <w:multiLevelType w:val="hybridMultilevel"/>
    <w:tmpl w:val="86D4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B3"/>
    <w:rsid w:val="0007774B"/>
    <w:rsid w:val="0020491C"/>
    <w:rsid w:val="00263A16"/>
    <w:rsid w:val="00265B9E"/>
    <w:rsid w:val="002C016B"/>
    <w:rsid w:val="002E1BED"/>
    <w:rsid w:val="005821B3"/>
    <w:rsid w:val="005A1CD8"/>
    <w:rsid w:val="00887749"/>
    <w:rsid w:val="008B59AE"/>
    <w:rsid w:val="00911B0C"/>
    <w:rsid w:val="009756AF"/>
    <w:rsid w:val="00983995"/>
    <w:rsid w:val="00A210B9"/>
    <w:rsid w:val="00A736E6"/>
    <w:rsid w:val="00AF3CF6"/>
    <w:rsid w:val="00BA0D0C"/>
    <w:rsid w:val="00BC4F34"/>
    <w:rsid w:val="00BF15F0"/>
    <w:rsid w:val="00C228EF"/>
    <w:rsid w:val="00C52ECB"/>
    <w:rsid w:val="00C7494A"/>
    <w:rsid w:val="00CE015C"/>
    <w:rsid w:val="00CF2695"/>
    <w:rsid w:val="00D6382B"/>
    <w:rsid w:val="00DE4D8D"/>
    <w:rsid w:val="00DF6FA4"/>
    <w:rsid w:val="00E3572F"/>
    <w:rsid w:val="00E41A4A"/>
    <w:rsid w:val="00E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B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6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D6382B"/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rsid w:val="00D6382B"/>
    <w:pPr>
      <w:spacing w:after="300" w:line="32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B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6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D6382B"/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rsid w:val="00D6382B"/>
    <w:pPr>
      <w:spacing w:after="300" w:line="32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29</cp:revision>
  <cp:lastPrinted>2022-02-15T11:20:00Z</cp:lastPrinted>
  <dcterms:created xsi:type="dcterms:W3CDTF">2021-11-10T09:00:00Z</dcterms:created>
  <dcterms:modified xsi:type="dcterms:W3CDTF">2022-02-15T11:20:00Z</dcterms:modified>
</cp:coreProperties>
</file>