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3351F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1649B397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247B6CB7" w14:textId="77777777" w:rsidR="008B1047" w:rsidRDefault="008B1047" w:rsidP="008B1047">
      <w:pPr>
        <w:pStyle w:val="ConsPlusNonformat"/>
        <w:widowControl/>
      </w:pPr>
      <w:r>
        <w:t xml:space="preserve">                             </w:t>
      </w:r>
    </w:p>
    <w:p w14:paraId="2E067F8C" w14:textId="7C6000B6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50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7FA3F" w14:textId="77777777" w:rsidR="008B1047" w:rsidRDefault="008B1047" w:rsidP="008B1047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B1047" w:rsidRPr="008B1047" w14:paraId="19AC3FB4" w14:textId="77777777" w:rsidTr="00AA0B45">
        <w:tc>
          <w:tcPr>
            <w:tcW w:w="4503" w:type="dxa"/>
          </w:tcPr>
          <w:p w14:paraId="2C281B4E" w14:textId="742DDD2C" w:rsidR="008B1047" w:rsidRPr="008B1047" w:rsidRDefault="006C710B" w:rsidP="00AA0B4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24.01.2024</w:t>
            </w:r>
            <w:r w:rsidR="00975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 w:rsidR="008B1047"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8B1047"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4EDB2B30" w14:textId="69D6CC08" w:rsidR="008B1047" w:rsidRDefault="008B1047" w:rsidP="008B1047">
      <w:pPr>
        <w:rPr>
          <w:rFonts w:ascii="Times New Roman" w:hAnsi="Times New Roman" w:cs="Times New Roman"/>
          <w:sz w:val="28"/>
          <w:szCs w:val="28"/>
        </w:rPr>
      </w:pPr>
      <w:r w:rsidRPr="008B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710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10B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B1047">
        <w:rPr>
          <w:rFonts w:ascii="Times New Roman" w:hAnsi="Times New Roman" w:cs="Times New Roman"/>
          <w:sz w:val="28"/>
          <w:szCs w:val="28"/>
        </w:rPr>
        <w:tab/>
      </w:r>
    </w:p>
    <w:p w14:paraId="00B9FDD7" w14:textId="77777777" w:rsidR="008B1047" w:rsidRPr="008B1047" w:rsidRDefault="008B1047" w:rsidP="008B1047">
      <w:pPr>
        <w:rPr>
          <w:rFonts w:ascii="Times New Roman" w:hAnsi="Times New Roman" w:cs="Times New Roman"/>
        </w:rPr>
      </w:pPr>
    </w:p>
    <w:p w14:paraId="4914A57B" w14:textId="1EAF88CC" w:rsidR="008B1047" w:rsidRPr="008B1047" w:rsidRDefault="008B1047" w:rsidP="008B104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7533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30.06.2022 № 89 «</w:t>
      </w:r>
      <w:r w:rsidRPr="008B104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формирования кадрового резерва на муниципальной службе </w:t>
      </w:r>
      <w:r w:rsidR="0096776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B1047">
        <w:rPr>
          <w:rFonts w:ascii="Times New Roman" w:hAnsi="Times New Roman" w:cs="Times New Roman"/>
          <w:sz w:val="28"/>
          <w:szCs w:val="28"/>
        </w:rPr>
        <w:t xml:space="preserve"> Надеждинско</w:t>
      </w:r>
      <w:r w:rsidR="00967767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67767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67767">
        <w:rPr>
          <w:rFonts w:ascii="Times New Roman" w:hAnsi="Times New Roman" w:cs="Times New Roman"/>
          <w:sz w:val="28"/>
          <w:szCs w:val="28"/>
        </w:rPr>
        <w:t>я</w:t>
      </w:r>
      <w:r w:rsidRPr="008B1047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975331">
        <w:rPr>
          <w:rFonts w:ascii="Times New Roman" w:hAnsi="Times New Roman" w:cs="Times New Roman"/>
          <w:sz w:val="28"/>
          <w:szCs w:val="28"/>
        </w:rPr>
        <w:t>»</w:t>
      </w:r>
    </w:p>
    <w:p w14:paraId="0061B4D3" w14:textId="79E54091" w:rsidR="00975331" w:rsidRDefault="00975331" w:rsidP="00ED6311">
      <w:pPr>
        <w:pStyle w:val="Style6"/>
        <w:widowControl/>
        <w:spacing w:line="240" w:lineRule="auto"/>
        <w:ind w:left="24"/>
        <w:jc w:val="both"/>
        <w:rPr>
          <w:sz w:val="28"/>
          <w:szCs w:val="28"/>
        </w:rPr>
      </w:pPr>
      <w:r w:rsidRPr="0019329F">
        <w:rPr>
          <w:sz w:val="28"/>
          <w:szCs w:val="28"/>
        </w:rPr>
        <w:t>В соответствии с требованиями Федерального закона от 2 марта 2007 года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ED6311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Надеждинского сельского поселения Омского муниципального района </w:t>
      </w:r>
      <w:proofErr w:type="gramStart"/>
      <w:r>
        <w:rPr>
          <w:sz w:val="28"/>
          <w:szCs w:val="28"/>
        </w:rPr>
        <w:t>Омской  области</w:t>
      </w:r>
      <w:proofErr w:type="gramEnd"/>
    </w:p>
    <w:p w14:paraId="7995F4AB" w14:textId="77777777" w:rsidR="00975331" w:rsidRDefault="00975331" w:rsidP="008B1047">
      <w:pPr>
        <w:pStyle w:val="Style6"/>
        <w:widowControl/>
        <w:spacing w:line="240" w:lineRule="auto"/>
        <w:ind w:left="24"/>
        <w:rPr>
          <w:sz w:val="28"/>
          <w:szCs w:val="28"/>
        </w:rPr>
      </w:pPr>
    </w:p>
    <w:p w14:paraId="4EFD455C" w14:textId="3F62A86B" w:rsidR="008B1047" w:rsidRPr="00ED6311" w:rsidRDefault="008B1047" w:rsidP="008B1047">
      <w:pPr>
        <w:pStyle w:val="Style6"/>
        <w:widowControl/>
        <w:spacing w:line="240" w:lineRule="auto"/>
        <w:ind w:left="24"/>
        <w:rPr>
          <w:rStyle w:val="FontStyle14"/>
          <w:sz w:val="32"/>
          <w:szCs w:val="32"/>
        </w:rPr>
      </w:pPr>
      <w:r w:rsidRPr="00ED6311">
        <w:rPr>
          <w:rStyle w:val="FontStyle14"/>
          <w:sz w:val="32"/>
          <w:szCs w:val="32"/>
        </w:rPr>
        <w:t>ПОСТАНОВЛЯЮ:</w:t>
      </w:r>
    </w:p>
    <w:p w14:paraId="42A3906B" w14:textId="77777777" w:rsidR="008B1047" w:rsidRDefault="008B1047" w:rsidP="008B1047">
      <w:pPr>
        <w:pStyle w:val="Style6"/>
        <w:widowControl/>
        <w:spacing w:line="240" w:lineRule="auto"/>
        <w:ind w:left="24"/>
        <w:rPr>
          <w:rStyle w:val="FontStyle14"/>
          <w:sz w:val="36"/>
          <w:szCs w:val="36"/>
        </w:rPr>
      </w:pPr>
    </w:p>
    <w:p w14:paraId="06E9543A" w14:textId="37141E1C" w:rsidR="00975331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5331" w:rsidRPr="00975331">
        <w:t xml:space="preserve"> </w:t>
      </w:r>
      <w:r w:rsidR="00975331">
        <w:rPr>
          <w:rFonts w:ascii="Times New Roman" w:hAnsi="Times New Roman" w:cs="Times New Roman"/>
          <w:sz w:val="28"/>
          <w:szCs w:val="28"/>
        </w:rPr>
        <w:t>В</w:t>
      </w:r>
      <w:r w:rsidR="00975331" w:rsidRPr="00975331">
        <w:rPr>
          <w:rFonts w:ascii="Times New Roman" w:hAnsi="Times New Roman" w:cs="Times New Roman"/>
          <w:sz w:val="28"/>
          <w:szCs w:val="28"/>
        </w:rPr>
        <w:t>нес</w:t>
      </w:r>
      <w:r w:rsidR="00975331">
        <w:rPr>
          <w:rFonts w:ascii="Times New Roman" w:hAnsi="Times New Roman" w:cs="Times New Roman"/>
          <w:sz w:val="28"/>
          <w:szCs w:val="28"/>
        </w:rPr>
        <w:t>ти</w:t>
      </w:r>
      <w:r w:rsidR="00975331" w:rsidRPr="0097533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Надеждинского сельского поселения Омского муниципального района Омской области от 30.06.2022 № 89 «Об утверждении Положения о порядке формирования кадрового резерва на муниципальной службе в администрации Надеждинского сельского поселения Омского муниципального района Омской области»</w:t>
      </w:r>
      <w:r w:rsidR="00975331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14:paraId="27E51E4F" w14:textId="0FC91CA8" w:rsidR="00975331" w:rsidRDefault="00975331" w:rsidP="00975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18 Постановления дополнить абзацем следующего содержания:</w:t>
      </w:r>
    </w:p>
    <w:p w14:paraId="4FD0E17A" w14:textId="1BC8853B" w:rsidR="00975331" w:rsidRPr="00975331" w:rsidRDefault="00975331" w:rsidP="00975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лицом статуса иностранного агента».</w:t>
      </w:r>
    </w:p>
    <w:p w14:paraId="6E2F5078" w14:textId="77777777" w:rsidR="00D51E48" w:rsidRDefault="008B1047" w:rsidP="00D51E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E48" w:rsidRPr="00D51E4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сельского поселения Омского муниципального района Омской области и вступает в силу с момента опубликования (обнародования). </w:t>
      </w:r>
    </w:p>
    <w:p w14:paraId="18017DF6" w14:textId="282EEE6D" w:rsidR="008B1047" w:rsidRPr="008B1047" w:rsidRDefault="00ED6311" w:rsidP="00D51E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4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886AFCA" w14:textId="77777777" w:rsidR="008A5B61" w:rsidRPr="008B1047" w:rsidRDefault="008A5B61" w:rsidP="008B1047">
      <w:pPr>
        <w:rPr>
          <w:rFonts w:ascii="Times New Roman" w:hAnsi="Times New Roman" w:cs="Times New Roman"/>
          <w:sz w:val="28"/>
          <w:szCs w:val="28"/>
        </w:rPr>
      </w:pPr>
    </w:p>
    <w:p w14:paraId="5A67A7EE" w14:textId="32A801F0" w:rsidR="008B1047" w:rsidRDefault="008B1047" w:rsidP="00ED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А.И. Миронова</w:t>
      </w:r>
    </w:p>
    <w:sectPr w:rsidR="008B1047" w:rsidSect="00ED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D4B"/>
    <w:multiLevelType w:val="hybridMultilevel"/>
    <w:tmpl w:val="CB4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4E62"/>
    <w:multiLevelType w:val="hybridMultilevel"/>
    <w:tmpl w:val="A5CCF2F2"/>
    <w:lvl w:ilvl="0" w:tplc="F95259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2"/>
    <w:rsid w:val="000F6D29"/>
    <w:rsid w:val="005E6AF7"/>
    <w:rsid w:val="00600FFB"/>
    <w:rsid w:val="006C710B"/>
    <w:rsid w:val="008A5B61"/>
    <w:rsid w:val="008B1047"/>
    <w:rsid w:val="00967767"/>
    <w:rsid w:val="00975331"/>
    <w:rsid w:val="00B9246C"/>
    <w:rsid w:val="00D5042C"/>
    <w:rsid w:val="00D51E48"/>
    <w:rsid w:val="00DE43B2"/>
    <w:rsid w:val="00E16F29"/>
    <w:rsid w:val="00E23D78"/>
    <w:rsid w:val="00ED6311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B9E"/>
  <w15:chartTrackingRefBased/>
  <w15:docId w15:val="{6A6687D8-0698-4875-A2D8-C9C5058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1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B1047"/>
    <w:pPr>
      <w:widowControl w:val="0"/>
      <w:autoSpaceDE w:val="0"/>
      <w:autoSpaceDN w:val="0"/>
      <w:adjustRightInd w:val="0"/>
      <w:spacing w:after="0" w:line="320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B10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B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5</cp:revision>
  <cp:lastPrinted>2022-06-30T08:32:00Z</cp:lastPrinted>
  <dcterms:created xsi:type="dcterms:W3CDTF">2024-01-19T08:18:00Z</dcterms:created>
  <dcterms:modified xsi:type="dcterms:W3CDTF">2024-01-24T06:42:00Z</dcterms:modified>
</cp:coreProperties>
</file>