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7262" w14:textId="77777777"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АДМИНИСТРАЦИЯ НАДЕЖДИНСКОГО СЕЛЬСКОГО ПОСЕЛЕНИЯ</w:t>
      </w:r>
    </w:p>
    <w:p w14:paraId="0C8B0AAC" w14:textId="77777777" w:rsidR="00960779" w:rsidRPr="00CC03DF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4D251FA2" w14:textId="77777777" w:rsidR="00960779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 w:rsidRPr="00CC03DF">
        <w:rPr>
          <w:rFonts w:ascii="Courier New" w:eastAsia="Times New Roman" w:hAnsi="Courier New" w:cs="Courier New"/>
          <w:sz w:val="28"/>
          <w:szCs w:val="28"/>
        </w:rPr>
        <w:t xml:space="preserve">                      </w:t>
      </w:r>
    </w:p>
    <w:p w14:paraId="243B57B4" w14:textId="77777777" w:rsidR="00960779" w:rsidRPr="00CC03DF" w:rsidRDefault="00960779" w:rsidP="00960779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 w:rsidRPr="00CC03DF">
        <w:rPr>
          <w:rFonts w:ascii="Courier New" w:eastAsia="Times New Roman" w:hAnsi="Courier New" w:cs="Courier New"/>
          <w:sz w:val="28"/>
          <w:szCs w:val="28"/>
        </w:rPr>
        <w:t xml:space="preserve">       </w:t>
      </w:r>
    </w:p>
    <w:p w14:paraId="13A063AB" w14:textId="77777777" w:rsidR="00960779" w:rsidRDefault="00960779" w:rsidP="0096077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CC03DF">
        <w:rPr>
          <w:rFonts w:eastAsia="Times New Roman"/>
          <w:b/>
          <w:sz w:val="28"/>
          <w:szCs w:val="28"/>
        </w:rPr>
        <w:t>ПОСТАНОВЛЕНИЕ</w:t>
      </w:r>
    </w:p>
    <w:p w14:paraId="1C30308C" w14:textId="77777777" w:rsidR="002307B2" w:rsidRDefault="002307B2">
      <w:pPr>
        <w:spacing w:line="228" w:lineRule="exact"/>
        <w:rPr>
          <w:sz w:val="24"/>
          <w:szCs w:val="24"/>
        </w:rPr>
      </w:pPr>
    </w:p>
    <w:p w14:paraId="7FC32FF1" w14:textId="046186C6" w:rsidR="002307B2" w:rsidRPr="00960779" w:rsidRDefault="00FC1C5A">
      <w:pPr>
        <w:tabs>
          <w:tab w:val="left" w:pos="18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960779" w:rsidRPr="00960779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>.</w:t>
      </w:r>
      <w:r w:rsidR="00960779" w:rsidRPr="00960779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</w:t>
      </w:r>
      <w:r w:rsidR="00960779" w:rsidRPr="00960779">
        <w:rPr>
          <w:rFonts w:eastAsia="Times New Roman"/>
          <w:sz w:val="28"/>
          <w:szCs w:val="28"/>
        </w:rPr>
        <w:t xml:space="preserve">20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№1</w:t>
      </w:r>
      <w:r w:rsidR="00960779" w:rsidRPr="00960779">
        <w:rPr>
          <w:rFonts w:eastAsia="Times New Roman"/>
          <w:sz w:val="27"/>
          <w:szCs w:val="27"/>
        </w:rPr>
        <w:t>68</w:t>
      </w:r>
    </w:p>
    <w:p w14:paraId="7E131C85" w14:textId="77777777" w:rsidR="002307B2" w:rsidRDefault="002307B2">
      <w:pPr>
        <w:spacing w:line="200" w:lineRule="exact"/>
        <w:rPr>
          <w:sz w:val="24"/>
          <w:szCs w:val="24"/>
        </w:rPr>
      </w:pPr>
    </w:p>
    <w:p w14:paraId="3E3A10C7" w14:textId="77777777" w:rsidR="002307B2" w:rsidRDefault="002307B2">
      <w:pPr>
        <w:spacing w:line="200" w:lineRule="exact"/>
        <w:rPr>
          <w:sz w:val="24"/>
          <w:szCs w:val="24"/>
        </w:rPr>
      </w:pPr>
    </w:p>
    <w:p w14:paraId="54A282E0" w14:textId="77777777" w:rsidR="002307B2" w:rsidRDefault="002307B2">
      <w:pPr>
        <w:spacing w:line="273" w:lineRule="exact"/>
        <w:rPr>
          <w:sz w:val="24"/>
          <w:szCs w:val="24"/>
        </w:rPr>
      </w:pPr>
    </w:p>
    <w:p w14:paraId="7983AA62" w14:textId="7752A88D" w:rsidR="002307B2" w:rsidRDefault="00FC1C5A" w:rsidP="0074481B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 Плана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 w:rsidRPr="00960779">
        <w:rPr>
          <w:rFonts w:eastAsia="Times New Roman"/>
          <w:sz w:val="28"/>
          <w:szCs w:val="28"/>
        </w:rPr>
        <w:t>2</w:t>
      </w:r>
      <w:r w:rsidR="0096077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-202</w:t>
      </w:r>
      <w:r w:rsidR="00960779" w:rsidRPr="0096077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годы</w:t>
      </w:r>
    </w:p>
    <w:p w14:paraId="4B2C57BA" w14:textId="77777777" w:rsidR="002307B2" w:rsidRDefault="002307B2">
      <w:pPr>
        <w:spacing w:line="200" w:lineRule="exact"/>
        <w:rPr>
          <w:sz w:val="24"/>
          <w:szCs w:val="24"/>
        </w:rPr>
      </w:pPr>
    </w:p>
    <w:p w14:paraId="7F2E6A96" w14:textId="77777777" w:rsidR="002307B2" w:rsidRDefault="002307B2">
      <w:pPr>
        <w:spacing w:line="245" w:lineRule="exact"/>
        <w:rPr>
          <w:sz w:val="24"/>
          <w:szCs w:val="24"/>
        </w:rPr>
      </w:pPr>
    </w:p>
    <w:p w14:paraId="3DF8D39E" w14:textId="14F601CE" w:rsidR="00960779" w:rsidRPr="00960779" w:rsidRDefault="00960779" w:rsidP="00960779">
      <w:pPr>
        <w:tabs>
          <w:tab w:val="left" w:pos="83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779">
        <w:rPr>
          <w:sz w:val="28"/>
          <w:szCs w:val="28"/>
          <w:shd w:val="clear" w:color="auto" w:fill="FFFFFF"/>
        </w:rPr>
        <w:t xml:space="preserve">В соответствии с пунктом 4 статьи 5 Федерального закона от 25 декабря 2008 года № 273-ФЗ «О противодействии коррупции», </w:t>
      </w:r>
      <w:r w:rsidRPr="00960779">
        <w:rPr>
          <w:rFonts w:eastAsia="Times New Roman"/>
          <w:sz w:val="28"/>
          <w:szCs w:val="28"/>
        </w:rPr>
        <w:t xml:space="preserve">в соответствии с Законом Омской области «О противодействии коррупции в Омской области», Указом Губернатора Омской области от 06.02.2013 года №13, </w:t>
      </w:r>
    </w:p>
    <w:p w14:paraId="32BBEB89" w14:textId="0B59F418" w:rsidR="002307B2" w:rsidRDefault="002307B2" w:rsidP="00960779">
      <w:pPr>
        <w:tabs>
          <w:tab w:val="left" w:pos="830"/>
        </w:tabs>
        <w:jc w:val="both"/>
        <w:rPr>
          <w:rFonts w:eastAsia="Times New Roman"/>
          <w:sz w:val="28"/>
          <w:szCs w:val="28"/>
        </w:rPr>
      </w:pPr>
    </w:p>
    <w:p w14:paraId="6E47C819" w14:textId="77777777" w:rsidR="002307B2" w:rsidRDefault="002307B2">
      <w:pPr>
        <w:spacing w:line="322" w:lineRule="exact"/>
        <w:rPr>
          <w:sz w:val="24"/>
          <w:szCs w:val="24"/>
        </w:rPr>
      </w:pPr>
    </w:p>
    <w:p w14:paraId="52D46569" w14:textId="77777777" w:rsidR="002307B2" w:rsidRPr="0074481B" w:rsidRDefault="00FC1C5A">
      <w:pPr>
        <w:rPr>
          <w:sz w:val="36"/>
          <w:szCs w:val="36"/>
        </w:rPr>
      </w:pPr>
      <w:r w:rsidRPr="0074481B">
        <w:rPr>
          <w:rFonts w:eastAsia="Times New Roman"/>
          <w:sz w:val="36"/>
          <w:szCs w:val="36"/>
        </w:rPr>
        <w:t>ПОСТАНОВЛЯЮ:</w:t>
      </w:r>
    </w:p>
    <w:p w14:paraId="39435093" w14:textId="77777777" w:rsidR="002307B2" w:rsidRDefault="002307B2">
      <w:pPr>
        <w:spacing w:line="337" w:lineRule="exact"/>
        <w:rPr>
          <w:sz w:val="24"/>
          <w:szCs w:val="24"/>
        </w:rPr>
      </w:pPr>
    </w:p>
    <w:p w14:paraId="6676F2AA" w14:textId="12FB6782" w:rsidR="002307B2" w:rsidRPr="00FC1C5A" w:rsidRDefault="00FC1C5A">
      <w:pPr>
        <w:numPr>
          <w:ilvl w:val="0"/>
          <w:numId w:val="2"/>
        </w:numPr>
        <w:tabs>
          <w:tab w:val="left" w:pos="811"/>
        </w:tabs>
        <w:spacing w:line="236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Утвердить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>
        <w:rPr>
          <w:rFonts w:eastAsia="Times New Roman"/>
          <w:sz w:val="28"/>
          <w:szCs w:val="28"/>
        </w:rPr>
        <w:t>21</w:t>
      </w:r>
      <w:r w:rsidRPr="00FC1C5A">
        <w:rPr>
          <w:rFonts w:eastAsia="Times New Roman"/>
          <w:sz w:val="28"/>
          <w:szCs w:val="28"/>
        </w:rPr>
        <w:t>-202</w:t>
      </w:r>
      <w:r w:rsidR="00960779">
        <w:rPr>
          <w:rFonts w:eastAsia="Times New Roman"/>
          <w:sz w:val="28"/>
          <w:szCs w:val="28"/>
        </w:rPr>
        <w:t>2</w:t>
      </w:r>
      <w:r w:rsidRPr="00FC1C5A">
        <w:rPr>
          <w:rFonts w:eastAsia="Times New Roman"/>
          <w:sz w:val="28"/>
          <w:szCs w:val="28"/>
        </w:rPr>
        <w:t xml:space="preserve"> годы (далее – План).</w:t>
      </w:r>
    </w:p>
    <w:p w14:paraId="7C4846BC" w14:textId="77777777" w:rsidR="002307B2" w:rsidRPr="00FC1C5A" w:rsidRDefault="002307B2">
      <w:pPr>
        <w:spacing w:line="15" w:lineRule="exact"/>
        <w:rPr>
          <w:rFonts w:eastAsia="Times New Roman"/>
          <w:sz w:val="28"/>
          <w:szCs w:val="28"/>
        </w:rPr>
      </w:pPr>
    </w:p>
    <w:p w14:paraId="7BCE9879" w14:textId="77777777" w:rsidR="002307B2" w:rsidRPr="00FC1C5A" w:rsidRDefault="00FC1C5A">
      <w:pPr>
        <w:numPr>
          <w:ilvl w:val="0"/>
          <w:numId w:val="2"/>
        </w:numPr>
        <w:tabs>
          <w:tab w:val="left" w:pos="1116"/>
        </w:tabs>
        <w:spacing w:line="237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Настоящее постановление опубликовать в газете «Омский муниципальный вестник» и разместить на официальном сайте Надеждинского сельского поселения Омского муниципального района Омской области в сети Интернет.</w:t>
      </w:r>
    </w:p>
    <w:p w14:paraId="3FBC55AA" w14:textId="77777777" w:rsidR="002307B2" w:rsidRPr="00FC1C5A" w:rsidRDefault="002307B2">
      <w:pPr>
        <w:spacing w:line="17" w:lineRule="exact"/>
        <w:rPr>
          <w:rFonts w:eastAsia="Times New Roman"/>
          <w:sz w:val="28"/>
          <w:szCs w:val="28"/>
        </w:rPr>
      </w:pPr>
    </w:p>
    <w:p w14:paraId="372F3067" w14:textId="4C7E70DC" w:rsidR="002307B2" w:rsidRPr="00FC1C5A" w:rsidRDefault="00FC1C5A">
      <w:pPr>
        <w:numPr>
          <w:ilvl w:val="0"/>
          <w:numId w:val="2"/>
        </w:numPr>
        <w:tabs>
          <w:tab w:val="left" w:pos="1010"/>
        </w:tabs>
        <w:spacing w:line="237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Разместить План противодействия коррупции в Администрации Надеждинского сельского поселения Омского муниципального района Омской области на 20</w:t>
      </w:r>
      <w:r w:rsidR="00960779">
        <w:rPr>
          <w:rFonts w:eastAsia="Times New Roman"/>
          <w:sz w:val="28"/>
          <w:szCs w:val="28"/>
        </w:rPr>
        <w:t>21</w:t>
      </w:r>
      <w:r w:rsidRPr="00FC1C5A">
        <w:rPr>
          <w:rFonts w:eastAsia="Times New Roman"/>
          <w:sz w:val="28"/>
          <w:szCs w:val="28"/>
        </w:rPr>
        <w:t>-202</w:t>
      </w:r>
      <w:r w:rsidR="00960779">
        <w:rPr>
          <w:rFonts w:eastAsia="Times New Roman"/>
          <w:sz w:val="28"/>
          <w:szCs w:val="28"/>
        </w:rPr>
        <w:t>2</w:t>
      </w:r>
      <w:r w:rsidRPr="00FC1C5A">
        <w:rPr>
          <w:rFonts w:eastAsia="Times New Roman"/>
          <w:sz w:val="28"/>
          <w:szCs w:val="28"/>
        </w:rPr>
        <w:t xml:space="preserve"> годы на официальном сайте Надеждинского сельского поселения Омского муниципального района Омской области в сети Интернет.</w:t>
      </w:r>
    </w:p>
    <w:p w14:paraId="2860AA7F" w14:textId="77777777" w:rsidR="002307B2" w:rsidRPr="00FC1C5A" w:rsidRDefault="002307B2">
      <w:pPr>
        <w:spacing w:line="15" w:lineRule="exact"/>
        <w:rPr>
          <w:rFonts w:eastAsia="Times New Roman"/>
          <w:sz w:val="28"/>
          <w:szCs w:val="28"/>
        </w:rPr>
      </w:pPr>
    </w:p>
    <w:p w14:paraId="1F79A421" w14:textId="77777777" w:rsidR="002307B2" w:rsidRPr="00FC1C5A" w:rsidRDefault="00FC1C5A" w:rsidP="0074481B">
      <w:pPr>
        <w:numPr>
          <w:ilvl w:val="0"/>
          <w:numId w:val="2"/>
        </w:numPr>
        <w:tabs>
          <w:tab w:val="left" w:pos="811"/>
        </w:tabs>
        <w:spacing w:line="234" w:lineRule="auto"/>
        <w:ind w:firstLine="531"/>
        <w:jc w:val="both"/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Контроль за исполнением Плана возложить на заместителя Главы сельского поселения М.В. Рыбину.</w:t>
      </w:r>
    </w:p>
    <w:p w14:paraId="189A3F3C" w14:textId="77777777" w:rsidR="002307B2" w:rsidRPr="00FC1C5A" w:rsidRDefault="002307B2">
      <w:pPr>
        <w:spacing w:line="20" w:lineRule="exact"/>
        <w:rPr>
          <w:sz w:val="28"/>
          <w:szCs w:val="28"/>
        </w:rPr>
      </w:pPr>
    </w:p>
    <w:p w14:paraId="7078B1F1" w14:textId="77777777" w:rsidR="002307B2" w:rsidRPr="00FC1C5A" w:rsidRDefault="002307B2">
      <w:pPr>
        <w:spacing w:line="200" w:lineRule="exact"/>
        <w:rPr>
          <w:sz w:val="28"/>
          <w:szCs w:val="28"/>
        </w:rPr>
      </w:pPr>
    </w:p>
    <w:p w14:paraId="614F5FE3" w14:textId="77777777" w:rsidR="002307B2" w:rsidRPr="00FC1C5A" w:rsidRDefault="002307B2">
      <w:pPr>
        <w:spacing w:line="200" w:lineRule="exact"/>
        <w:rPr>
          <w:sz w:val="28"/>
          <w:szCs w:val="28"/>
        </w:rPr>
      </w:pPr>
    </w:p>
    <w:p w14:paraId="3D1E72B0" w14:textId="77777777" w:rsidR="002307B2" w:rsidRPr="00FC1C5A" w:rsidRDefault="002307B2">
      <w:pPr>
        <w:spacing w:line="227" w:lineRule="exact"/>
        <w:rPr>
          <w:sz w:val="28"/>
          <w:szCs w:val="28"/>
        </w:rPr>
      </w:pPr>
    </w:p>
    <w:p w14:paraId="40D91B5B" w14:textId="008D1DB8" w:rsidR="00960779" w:rsidRDefault="00FC1C5A">
      <w:pPr>
        <w:tabs>
          <w:tab w:val="left" w:pos="7780"/>
        </w:tabs>
        <w:rPr>
          <w:rFonts w:eastAsia="Times New Roman"/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 xml:space="preserve">Глава </w:t>
      </w:r>
      <w:r w:rsidR="00960779">
        <w:rPr>
          <w:rFonts w:eastAsia="Times New Roman"/>
          <w:sz w:val="28"/>
          <w:szCs w:val="28"/>
        </w:rPr>
        <w:t>Надеждинского</w:t>
      </w:r>
    </w:p>
    <w:p w14:paraId="5422A101" w14:textId="652C390A" w:rsidR="002307B2" w:rsidRPr="00FC1C5A" w:rsidRDefault="00FC1C5A">
      <w:pPr>
        <w:tabs>
          <w:tab w:val="left" w:pos="7780"/>
        </w:tabs>
        <w:rPr>
          <w:sz w:val="28"/>
          <w:szCs w:val="28"/>
        </w:rPr>
      </w:pPr>
      <w:r w:rsidRPr="00FC1C5A">
        <w:rPr>
          <w:rFonts w:eastAsia="Times New Roman"/>
          <w:sz w:val="28"/>
          <w:szCs w:val="28"/>
        </w:rPr>
        <w:t>сельского поселения</w:t>
      </w:r>
      <w:r w:rsidRPr="00FC1C5A">
        <w:rPr>
          <w:sz w:val="28"/>
          <w:szCs w:val="28"/>
        </w:rPr>
        <w:tab/>
      </w:r>
      <w:r w:rsidR="00D63C43">
        <w:rPr>
          <w:sz w:val="28"/>
          <w:szCs w:val="28"/>
        </w:rPr>
        <w:t xml:space="preserve"> </w:t>
      </w:r>
      <w:bookmarkStart w:id="0" w:name="_GoBack"/>
      <w:bookmarkEnd w:id="0"/>
      <w:r w:rsidRPr="00FC1C5A">
        <w:rPr>
          <w:rFonts w:eastAsia="Times New Roman"/>
          <w:sz w:val="28"/>
          <w:szCs w:val="28"/>
        </w:rPr>
        <w:t>А.И. Миронова</w:t>
      </w:r>
    </w:p>
    <w:p w14:paraId="4F877FC0" w14:textId="77777777" w:rsidR="002307B2" w:rsidRDefault="002307B2">
      <w:pPr>
        <w:sectPr w:rsidR="002307B2">
          <w:pgSz w:w="11900" w:h="16838"/>
          <w:pgMar w:top="1130" w:right="746" w:bottom="1440" w:left="1440" w:header="0" w:footer="0" w:gutter="0"/>
          <w:cols w:space="720" w:equalWidth="0">
            <w:col w:w="9720"/>
          </w:cols>
        </w:sectPr>
      </w:pPr>
    </w:p>
    <w:p w14:paraId="1C3CC12B" w14:textId="77777777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14:paraId="61CB4EFC" w14:textId="77777777" w:rsidR="002307B2" w:rsidRDefault="002307B2">
      <w:pPr>
        <w:spacing w:line="2" w:lineRule="exact"/>
        <w:rPr>
          <w:sz w:val="20"/>
          <w:szCs w:val="20"/>
        </w:rPr>
      </w:pPr>
    </w:p>
    <w:p w14:paraId="4FA1F482" w14:textId="77777777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14:paraId="132E0CB3" w14:textId="77777777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Надеждинского сельского поселения</w:t>
      </w:r>
    </w:p>
    <w:p w14:paraId="68A9F0F6" w14:textId="3722FE3C" w:rsidR="002307B2" w:rsidRDefault="00FC1C5A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960779">
        <w:rPr>
          <w:rFonts w:eastAsia="Times New Roman"/>
          <w:sz w:val="28"/>
          <w:szCs w:val="28"/>
        </w:rPr>
        <w:t>29</w:t>
      </w:r>
      <w:r>
        <w:rPr>
          <w:rFonts w:eastAsia="Times New Roman"/>
          <w:sz w:val="28"/>
          <w:szCs w:val="28"/>
        </w:rPr>
        <w:t>.</w:t>
      </w:r>
      <w:r w:rsidR="00960779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>.20</w:t>
      </w:r>
      <w:r w:rsidR="0096077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года №1</w:t>
      </w:r>
      <w:r w:rsidR="00960779">
        <w:rPr>
          <w:rFonts w:eastAsia="Times New Roman"/>
          <w:sz w:val="28"/>
          <w:szCs w:val="28"/>
        </w:rPr>
        <w:t>68</w:t>
      </w:r>
    </w:p>
    <w:p w14:paraId="5A8E0793" w14:textId="77777777" w:rsidR="002307B2" w:rsidRDefault="002307B2">
      <w:pPr>
        <w:spacing w:line="200" w:lineRule="exact"/>
        <w:rPr>
          <w:sz w:val="20"/>
          <w:szCs w:val="20"/>
        </w:rPr>
      </w:pPr>
    </w:p>
    <w:p w14:paraId="15C5760F" w14:textId="77777777" w:rsidR="002307B2" w:rsidRDefault="002307B2">
      <w:pPr>
        <w:spacing w:line="341" w:lineRule="exact"/>
        <w:rPr>
          <w:sz w:val="20"/>
          <w:szCs w:val="20"/>
        </w:rPr>
      </w:pPr>
    </w:p>
    <w:p w14:paraId="534EE741" w14:textId="77777777" w:rsidR="002307B2" w:rsidRDefault="00FC1C5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</w:t>
      </w:r>
    </w:p>
    <w:p w14:paraId="150A7F3C" w14:textId="77777777" w:rsidR="002307B2" w:rsidRDefault="002307B2">
      <w:pPr>
        <w:spacing w:line="13" w:lineRule="exact"/>
        <w:rPr>
          <w:sz w:val="20"/>
          <w:szCs w:val="20"/>
        </w:rPr>
      </w:pPr>
    </w:p>
    <w:p w14:paraId="4EBFD35F" w14:textId="77777777" w:rsidR="00FC1C5A" w:rsidRDefault="00FC1C5A">
      <w:pPr>
        <w:spacing w:line="237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противодействия коррупции в Администрации </w:t>
      </w:r>
      <w:r w:rsidRPr="00FC1C5A">
        <w:rPr>
          <w:rFonts w:eastAsia="Times New Roman"/>
          <w:b/>
          <w:sz w:val="28"/>
          <w:szCs w:val="28"/>
        </w:rPr>
        <w:t>Надеждинского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Омского муниципального района Омской области </w:t>
      </w:r>
    </w:p>
    <w:p w14:paraId="301CD4A8" w14:textId="4DBCFE21" w:rsidR="002307B2" w:rsidRDefault="00FC1C5A">
      <w:pPr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</w:t>
      </w:r>
      <w:r w:rsidR="00D63C43">
        <w:rPr>
          <w:rFonts w:eastAsia="Times New Roman"/>
          <w:b/>
          <w:bCs/>
          <w:sz w:val="28"/>
          <w:szCs w:val="28"/>
        </w:rPr>
        <w:t>21</w:t>
      </w:r>
      <w:r>
        <w:rPr>
          <w:rFonts w:eastAsia="Times New Roman"/>
          <w:b/>
          <w:bCs/>
          <w:sz w:val="28"/>
          <w:szCs w:val="28"/>
        </w:rPr>
        <w:t xml:space="preserve"> -20</w:t>
      </w:r>
      <w:r w:rsidR="00D63C43">
        <w:rPr>
          <w:rFonts w:eastAsia="Times New Roman"/>
          <w:b/>
          <w:bCs/>
          <w:sz w:val="28"/>
          <w:szCs w:val="28"/>
        </w:rPr>
        <w:t>22</w:t>
      </w:r>
      <w:r>
        <w:rPr>
          <w:rFonts w:eastAsia="Times New Roman"/>
          <w:b/>
          <w:bCs/>
          <w:sz w:val="28"/>
          <w:szCs w:val="28"/>
        </w:rPr>
        <w:t xml:space="preserve"> годы</w:t>
      </w:r>
    </w:p>
    <w:p w14:paraId="5D16EF25" w14:textId="0AA627EE" w:rsidR="002307B2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61341931" wp14:editId="367A3DEB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0" cy="6892925"/>
                <wp:effectExtent l="9525" t="6985" r="9525" b="5715"/>
                <wp:wrapNone/>
                <wp:docPr id="2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2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388B" id="Shape 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9.3pt" to="0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26B74DAF" wp14:editId="36D2F13A">
                <wp:simplePos x="0" y="0"/>
                <wp:positionH relativeFrom="column">
                  <wp:posOffset>6173470</wp:posOffset>
                </wp:positionH>
                <wp:positionV relativeFrom="paragraph">
                  <wp:posOffset>245110</wp:posOffset>
                </wp:positionV>
                <wp:extent cx="0" cy="6892925"/>
                <wp:effectExtent l="10795" t="6985" r="8255" b="5715"/>
                <wp:wrapNone/>
                <wp:docPr id="2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29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723DC" id="Shape 5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6.1pt,19.3pt" to="486.1pt,5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" o:allowincell="f" strokeweight=".16931mm"/>
            </w:pict>
          </mc:Fallback>
        </mc:AlternateContent>
      </w:r>
    </w:p>
    <w:p w14:paraId="53E14E89" w14:textId="77777777" w:rsidR="002307B2" w:rsidRDefault="002307B2">
      <w:pPr>
        <w:spacing w:line="34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0"/>
        <w:gridCol w:w="3780"/>
        <w:gridCol w:w="1800"/>
        <w:gridCol w:w="3400"/>
      </w:tblGrid>
      <w:tr w:rsidR="002307B2" w:rsidRPr="00FC1C5A" w14:paraId="4306F527" w14:textId="77777777">
        <w:trPr>
          <w:trHeight w:val="276"/>
        </w:trPr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058EAD6C" w14:textId="77777777"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9FBEE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6CA13B" w14:textId="77777777" w:rsidR="002307B2" w:rsidRPr="00FC1C5A" w:rsidRDefault="00FC1C5A">
            <w:pPr>
              <w:ind w:left="4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72161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Срок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71C58EDF" w14:textId="77777777" w:rsidR="002307B2" w:rsidRPr="00FC1C5A" w:rsidRDefault="00FC1C5A">
            <w:pPr>
              <w:ind w:left="22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07B2" w:rsidRPr="00FC1C5A" w14:paraId="0D6FE3CA" w14:textId="77777777">
        <w:trPr>
          <w:trHeight w:val="282"/>
        </w:trPr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7CF7A19F" w14:textId="77777777" w:rsidR="002307B2" w:rsidRPr="00FC1C5A" w:rsidRDefault="00FC1C5A">
            <w:pPr>
              <w:ind w:left="60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п\п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0436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69C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05B5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B9CE7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11546D5" w14:textId="77777777">
        <w:trPr>
          <w:trHeight w:val="261"/>
        </w:trPr>
        <w:tc>
          <w:tcPr>
            <w:tcW w:w="540" w:type="dxa"/>
            <w:vAlign w:val="bottom"/>
          </w:tcPr>
          <w:p w14:paraId="18826200" w14:textId="77777777" w:rsidR="002307B2" w:rsidRPr="00FC1C5A" w:rsidRDefault="002307B2"/>
        </w:tc>
        <w:tc>
          <w:tcPr>
            <w:tcW w:w="9180" w:type="dxa"/>
            <w:gridSpan w:val="4"/>
            <w:vAlign w:val="bottom"/>
          </w:tcPr>
          <w:p w14:paraId="5CF65484" w14:textId="77777777" w:rsidR="002307B2" w:rsidRPr="00FC1C5A" w:rsidRDefault="00FC1C5A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1. Повышение эффективности и </w:t>
            </w: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совершенствование  деятельности</w:t>
            </w:r>
            <w:proofErr w:type="gramEnd"/>
            <w:r w:rsidRPr="00FC1C5A">
              <w:rPr>
                <w:rFonts w:eastAsia="Times New Roman"/>
                <w:sz w:val="24"/>
                <w:szCs w:val="24"/>
              </w:rPr>
              <w:t xml:space="preserve"> Администрации</w:t>
            </w:r>
          </w:p>
        </w:tc>
      </w:tr>
    </w:tbl>
    <w:p w14:paraId="584B5562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5D17821E" w14:textId="77777777"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Надеждинского сельского поселения Омского муниципального района Омской области по противодействию коррупции</w:t>
      </w:r>
    </w:p>
    <w:p w14:paraId="69E799DA" w14:textId="77777777"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0FEA6E18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06420B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2097E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Изучение практики успешно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6F848E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263D120E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Комиссии,</w:t>
            </w:r>
          </w:p>
        </w:tc>
      </w:tr>
      <w:tr w:rsidR="002307B2" w:rsidRPr="00FC1C5A" w14:paraId="6433A8A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F8E3B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E88B59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реализуемых мероприятий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ABCC14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2C1144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490282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CDB009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B2717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B840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7856C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F0FB53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9609D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8C1E4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образованиях,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7350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EE916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4E971F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8AF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D01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субъектах Российской Федерации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5D3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8844B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1D3CC3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0086A22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DC8D70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2B01E4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vAlign w:val="bottom"/>
          </w:tcPr>
          <w:p w14:paraId="29F4599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921716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2B0CE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FFE60B" w14:textId="77777777" w:rsidR="002307B2" w:rsidRPr="00FC1C5A" w:rsidRDefault="00FC1C5A" w:rsidP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 по соблюдению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28FC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E69BA6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1CC00F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308C1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F63A74" w14:textId="77777777" w:rsidR="002307B2" w:rsidRPr="00FC1C5A" w:rsidRDefault="00FC1C5A" w:rsidP="00FC1C5A">
            <w:pPr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2D542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C011D4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3D6BC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A4E8A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15F1D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ECE8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1A822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37C3C81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15C12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4159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и урегулированию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045A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4134C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8CB86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29F1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13AD9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F856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F0FA72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EF3916" w14:textId="77777777" w:rsidTr="00FC1C5A">
        <w:trPr>
          <w:trHeight w:val="7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BC9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58FEC" w14:textId="77777777" w:rsidR="002307B2" w:rsidRPr="00FC1C5A" w:rsidRDefault="002307B2" w:rsidP="00FC1C5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F3D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D66B9B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43E4EA1" w14:textId="77777777">
        <w:trPr>
          <w:trHeight w:val="26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C6DBCC9" w14:textId="77777777" w:rsidR="002307B2" w:rsidRPr="00FC1C5A" w:rsidRDefault="00FC1C5A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042E8" w14:textId="77777777"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43C0F5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264E4874" w14:textId="77777777" w:rsidR="002307B2" w:rsidRPr="00FC1C5A" w:rsidRDefault="00FC1C5A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524C5C0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5B2A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8279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6CFDB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754E277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FA04E68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73CF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F832C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C102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E94DA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E54D25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3ECB3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A036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52EE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B9CED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46601E8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71F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91EB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B7C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E9CE7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F68045A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863F0A2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13380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доступа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59B28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D227ED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06B885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47B9D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61A8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информации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8FC6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6CC72F3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специалисты</w:t>
            </w:r>
          </w:p>
        </w:tc>
      </w:tr>
      <w:tr w:rsidR="002307B2" w:rsidRPr="00FC1C5A" w14:paraId="49E7D407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859EA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8B4D2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1C88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CB2FED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3B1AE51C" w14:textId="77777777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DBDDA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713ED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83D3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246A4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ED8D54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1D43E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74AAE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4CDC4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504A9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3E799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F7A64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76F0F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05F7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3066A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D6B04A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BD0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F2A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86C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412FF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C852FE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235B44A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52579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F649F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49805EF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6BCF83F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C24C0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E98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муниципальными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31746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364ABA0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16A9326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307A5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5A88F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служащими ограничений,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4494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D0DD4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A72FD4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40099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0501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90AE0C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15F27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0D85F4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6C4E6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07F68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2891B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0FFCF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575628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B65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5C41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службе.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0D6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3699B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282006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350C58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B7B87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2DA6CB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75649EA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44BE177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E61639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376B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соблюдением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1B7C8D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F860D6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7EDA8602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B9811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D680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FF05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07475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D9F2BF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53FC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96C5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службы,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E3B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C0A99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3E65A5AD" w14:textId="77777777" w:rsidR="002307B2" w:rsidRPr="00FC1C5A" w:rsidRDefault="002307B2">
      <w:pPr>
        <w:sectPr w:rsidR="002307B2" w:rsidRPr="00FC1C5A">
          <w:pgSz w:w="11900" w:h="16838"/>
          <w:pgMar w:top="1125" w:right="746" w:bottom="78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094EF080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C91B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7D71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законодательства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E334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771F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59D31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D17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2C2BE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Российской Федерации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9DD8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77147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D3A6E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488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F6751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8F6C9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926F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042A39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7B2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545BF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касающихся 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58CA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A53E9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C31449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A6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9AE0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B27D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72FB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560CA6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219CD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AB6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08B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F29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0AEDA3D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FEFA1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08DD96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29A520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5B08A1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E0EDA2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74B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12727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привлечением к ответственности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BE370B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52658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7D7BB4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383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79D83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 в случае несоблюдения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67C49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EE9B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D5E04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874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2E5A66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2E882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2A10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F9DE2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8DB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DF7EC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1005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FB075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12B042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0745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F2F95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548B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671A7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BA438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4ABF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A19D5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1D04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2FF4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6A694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E14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328B2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10DA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3A560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0135F3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627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2CCD9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D8FA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B107F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FF1E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F7F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482B6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предотвращения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B5C7B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BC75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9694C9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45CE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DC5C7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урегулирования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D31BB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DB0C0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C456E7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B69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246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8B3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E38C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FA582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6891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06723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актуализации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58F55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6C99F8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2BAE390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14ED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E30C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сведений, содержащихся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555E2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09C3E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359B970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FC5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E20D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анкетах, представляемых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24FF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685B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DEF09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E7C2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EEBBD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назначении на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6A9EE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0259C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F042EB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182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B7CBE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службы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41541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87E9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6DB6C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166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40107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C47E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3788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D76D6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995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BA66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осуществлении кадровой работы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706FC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0ACF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C6590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D96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C9590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части, касающейся ведения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687A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1FBD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57EA0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369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7675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личных дел 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44A6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EB0E5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93B85E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9A1E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83E31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ACE0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B2B5A7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02690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C47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AB8AB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F589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0A38A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43ED3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47E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79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F02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5DC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9286C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F06CD6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8C325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753E2D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DF321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65050D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9975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4012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актуализацией сведений,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0D5C51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9B63C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0372E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935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BC8B2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содержащихся в анкетах,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32315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B9C24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9C7CF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FCC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60A85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представляемых при назначении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260F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20424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3264D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390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78D7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F7F0A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3D71AF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D0D10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3C0F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1F497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 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51D3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19EF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74417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299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02988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при осуществлении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A2ED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8AB5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22004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03F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95F5A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кадровой работы в части,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FEE7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5F6C6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343622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71F6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1B502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касающейся ведения личных дел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DE78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8B357F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C96F8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81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E4EB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указанных лиц.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E2E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9C5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C3C0CDE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90FF3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7598B3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в соответствии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6FC013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2889D2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7CADCC5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6506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0667C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C78B78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3E3616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35A788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645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1DB7A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своевременного представления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1B2DE0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BBCA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F216EE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CEC9A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1AFA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F9FA5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A0579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76B00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856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03C5C8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CC73C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5E94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C3060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BFA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D8B7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лицами,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1041D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5BA8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449781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B9C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381AA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муниципальные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643D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997815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D8C8F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FE4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2B3E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должности </w:t>
            </w:r>
            <w:r w:rsidR="00556E6F" w:rsidRPr="00FC1C5A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F66A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4E7B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259C66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26E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674C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E2BE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5BBD7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6D13C5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D0774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B3C3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руководителями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52C373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20FE87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208C6E6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396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B2FEED" w14:textId="29834E9C" w:rsidR="002307B2" w:rsidRPr="00FC1C5A" w:rsidRDefault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учреждений сведений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о своих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EABF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9B930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C231CE6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449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CC75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75F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60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0A186C9D" w14:textId="77777777"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3849AC77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60B7A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0EAA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1769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29DE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9C296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6A34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6D52E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характера, а также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12C6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4B9C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77B36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144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532A8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9487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6293F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1FD940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B47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525BA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92CE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0A58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179E9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59FE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75127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супруги (супруга)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52A1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16C4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6E5BC6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2646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03424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несовершеннолетних детей, 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1161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7E492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64D9A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8C2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BB831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также в случаях,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A0D7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83DA9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05527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D86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2358A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0C1FE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3003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BA315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AD2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1456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 (далее - сведения)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084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FFF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47DBE4AE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450A3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968297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заполнения всеми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1C9A9F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648F5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44BEDCC4" w14:textId="77777777" w:rsidTr="00556E6F">
        <w:trPr>
          <w:trHeight w:val="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E0CC8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12AD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претендующими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9B025B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B617E0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C2884C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836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C84A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замещение должностей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D15F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517C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4A913A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A02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AFBAE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замещающими должности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8A2C5E7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78F04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01DA2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3A9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6BCBA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органах 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6FB7A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5E660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6D740D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BDF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5BA040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Надеждинского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A1F9F6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A32F8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7F319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9DF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DAB2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1016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8394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AB60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EDF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E863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учреждениях,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460A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0B7C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10BDC5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1C4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FD211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полномочий</w:t>
            </w:r>
            <w:proofErr w:type="gramEnd"/>
            <w:r w:rsidRPr="00FC1C5A">
              <w:rPr>
                <w:rFonts w:eastAsia="Times New Roman"/>
                <w:sz w:val="24"/>
                <w:szCs w:val="24"/>
              </w:rPr>
              <w:t xml:space="preserve"> по которым влечет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EB7C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11FC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B5A3E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104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DD9EE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собой обязанность представлять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326344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B137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FB6882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E11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D86F7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сведения о своих доходах,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37FC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ECC1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41296D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233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BF851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расходах, об имуществе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6103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DF21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2C77D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315E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0B7D8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обязательствах имущественного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DC79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3646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97898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E3A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17916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характера своих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31DF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962BA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A919F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29E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F685E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7B00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C286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86831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5E8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C38E2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использованием специального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31F44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74B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F9A1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F75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3703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93F0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8853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6F1CDFE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06EE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AF6A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«Справки БК»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40A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E46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01AD38E3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85361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237C5E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Размещение сведений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66EA9A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743089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75E2326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C207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27A5A4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0A7EEF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B4886B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50B328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5A3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558F5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691F33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законодательст</w:t>
            </w:r>
            <w:proofErr w:type="spellEnd"/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DEDE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0E468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DAD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08514F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2440FB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proofErr w:type="spellStart"/>
            <w:r w:rsidRPr="00FC1C5A">
              <w:rPr>
                <w:rFonts w:eastAsia="Times New Roman"/>
                <w:sz w:val="24"/>
                <w:szCs w:val="24"/>
              </w:rPr>
              <w:t>вом</w:t>
            </w:r>
            <w:proofErr w:type="spellEnd"/>
            <w:r w:rsidRPr="00FC1C5A">
              <w:rPr>
                <w:rFonts w:eastAsia="Times New Roman"/>
                <w:sz w:val="24"/>
                <w:szCs w:val="24"/>
              </w:rPr>
              <w:t xml:space="preserve"> сроки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DDAB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AB05A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3CF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0DF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A44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313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6CBA1D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C5E96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D58C50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74C196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433803F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3B38884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0B99DB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1A32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достоверности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147286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C7A4F14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14:paraId="6406A21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1201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C864A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сведений, а также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CA15CA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(при наличии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0B2BCEE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02646FE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45B7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B4C742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соблюдения запретов,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4CF448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оснований)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E446F08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32244D3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26D8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E153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 предотвращении 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C115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15482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04DB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2A1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E0FA8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урегулировании конфликта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F7E4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E0821C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8062E5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7077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A910A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интересов, исполнения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F0E2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27C6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08BA4B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B74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2E951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муниципальными служащими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1AF2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D2C2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DAC91C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B76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2E609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лицами, замещающими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3C73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C38E4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B860EF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1A5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137B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70B74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23377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A8E66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8EA2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3ACA0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требований к служебному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6476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31A93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D677D5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BBC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ACF50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поведению, установленных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4192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99052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65D8F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F3F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973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A8B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C21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164803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167B4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34346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CBA00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C7C886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266D7C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6A4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932A8E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соответствием расходов доходам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85B7C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FE8007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0240AB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FF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7CE6A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лиц, замещающих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A8D5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024BD6" w14:textId="77777777"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55EA09E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CBE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EF316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муниципальные должности,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34732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5DE369" w14:textId="77777777" w:rsidR="002307B2" w:rsidRPr="00FC1C5A" w:rsidRDefault="002307B2">
            <w:pPr>
              <w:ind w:left="80"/>
              <w:rPr>
                <w:sz w:val="20"/>
                <w:szCs w:val="20"/>
              </w:rPr>
            </w:pPr>
          </w:p>
        </w:tc>
      </w:tr>
      <w:tr w:rsidR="002307B2" w:rsidRPr="00FC1C5A" w14:paraId="7F7A532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8B1686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EBD5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должности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5F8435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D5FCE4E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566250A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D446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A2503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службы, их супругов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ECC1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2BC8C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1A758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E358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90B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несовершеннолетних детей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9B6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08D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201BD580" w14:textId="77777777" w:rsidR="002307B2" w:rsidRPr="00FC1C5A" w:rsidRDefault="002307B2">
      <w:pPr>
        <w:sectPr w:rsidR="002307B2" w:rsidRPr="00FC1C5A">
          <w:pgSz w:w="11900" w:h="16838"/>
          <w:pgMar w:top="1112" w:right="746" w:bottom="72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35B792CD" w14:textId="77777777" w:rsidTr="00556E6F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A42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48427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соответствии с законодательством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BB5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D1DA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4B378BF" w14:textId="77777777" w:rsidTr="00556E6F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78E73" w14:textId="77777777" w:rsidR="002307B2" w:rsidRPr="00FC1C5A" w:rsidRDefault="00FC1C5A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70B2AA" w14:textId="77777777"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работы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82D1EA" w14:textId="77777777" w:rsidR="002307B2" w:rsidRPr="00FC1C5A" w:rsidRDefault="00FC1C5A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BBD3A6" w14:textId="77777777" w:rsidR="002307B2" w:rsidRPr="00FC1C5A" w:rsidRDefault="00FC1C5A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34BE63C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11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A36F7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рассмотрению уведомлений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F8B932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9E582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92C6F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7058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6B57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представителя нанимателя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FDD7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2E55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581E87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E71BA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1C215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(работодателя)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38F5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C24A9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F9FEB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0FA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641ED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обращения в целях склонения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FFE6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84B4D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C8CDCB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D05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B1208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служащего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38E44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9A7B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05380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C1F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51C5E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совершению коррупционных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22C6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22DA4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3DB559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43296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82B8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BF0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19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5ECDA84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31164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9EFF0B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EAB4168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AF908A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6FB5AB9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BDEC8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2717F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CEFEF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178E2A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3A9ABDB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47A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5D49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CE70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D161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75B09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D151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CEAD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обращения в целях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DA772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19DE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B286F53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574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5D551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склонения муниципального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968E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E0E11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29F69C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3849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4178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служащего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0A97D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519A7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DC69B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9A0A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850AB3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0F83B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E082E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FBEAA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071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8C70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к совершению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5CCA9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79B9D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76885F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50F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22124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250E2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49DDE5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17F80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7B84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9494E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представление информации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21C6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CBE64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57FC8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256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2028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на рассмотрение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B292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9ADE8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C5AE259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7F50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F7A8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CE3A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5C67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4E4BD2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A4F7F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B8627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исполнения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A6A3A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8E14CD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1D2861E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F7E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55518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уведомления представителя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24CC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C845B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кадровым вопросам</w:t>
            </w:r>
          </w:p>
        </w:tc>
      </w:tr>
      <w:tr w:rsidR="002307B2" w:rsidRPr="00FC1C5A" w14:paraId="27E9E90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12A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015D3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нанимателя (работодателя)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B62B1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45E1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FFD52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DD4D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FA0188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="00FC1C5A" w:rsidRPr="00FC1C5A">
              <w:rPr>
                <w:rFonts w:eastAsia="Times New Roman"/>
                <w:sz w:val="24"/>
                <w:szCs w:val="24"/>
              </w:rPr>
              <w:t>возникновении личной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A19B3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0E8B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186F5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617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CEDC5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заинтересованности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E792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F8A2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71C8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1E4C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02EF3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исполнении должностных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CA14A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2A9AD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C8002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2A29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9372F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обязанностей, которая приводит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AD27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E42E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96056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A47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4BA0B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или может привести к конфликту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F605C5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EC2B4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20EB1E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A1B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945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интересов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419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201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13EB5209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8A7B5" w14:textId="77777777" w:rsidR="00556E6F" w:rsidRPr="00FC1C5A" w:rsidRDefault="00556E6F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1.18.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767B02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59D4AC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5406EE7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6AFA564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6ED0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AEE8A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профилактических мероприятий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220055D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17AB18D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556E6F" w:rsidRPr="00FC1C5A" w14:paraId="7AC2140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D86EA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BD88A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противодействию коррупции,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30AA7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076BD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280CE11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7AF29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575E2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предусматривающих: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C503F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3547B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</w:p>
        </w:tc>
      </w:tr>
      <w:tr w:rsidR="00556E6F" w:rsidRPr="00FC1C5A" w14:paraId="00A8E62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31BC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EC4EA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письменное ознакомление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692DF9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99A70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704B4B85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2F5E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F1A46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граждан, поступающих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3CA27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030842B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970C16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D2EB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1616FF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службу,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7CF96C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779745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075340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7CB0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F3CF9C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ограничениями и запретами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70833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67A6C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733679D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991F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4164A8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BF562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858D6D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09E34C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D7D2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E83796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проведение для муниципальных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7A9423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5E383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4217B4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A5CC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A60C84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 занятий по 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3B161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BCA7C8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16F7F2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14A4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0AC1F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 и запретов в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C0ABA1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284F31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4B3F2A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6D7F97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C492D5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деятельности, ответственности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C41BA16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08CCD7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6F03F8A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1AE8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240C55B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допущенные нарушения;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E0383C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9DA192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380410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6833A9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92850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рассмотрение вопросов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0644F2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18FC4D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DE0E84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B955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ADF93D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знание ограничений, запретов,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3F549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19C8D2E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280BC78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B4846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50A1E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 по профилактике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5F5010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08F6468" w14:textId="77777777" w:rsidR="00556E6F" w:rsidRPr="00FC1C5A" w:rsidRDefault="00556E6F">
            <w:pPr>
              <w:rPr>
                <w:sz w:val="23"/>
                <w:szCs w:val="23"/>
              </w:rPr>
            </w:pPr>
          </w:p>
        </w:tc>
      </w:tr>
      <w:tr w:rsidR="00556E6F" w:rsidRPr="00FC1C5A" w14:paraId="1DC06A57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1F5B5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6C0A07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при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C99040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1AFBBB3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  <w:tr w:rsidR="00556E6F" w:rsidRPr="00FC1C5A" w14:paraId="39FC885F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C5ACD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46A73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квалификационного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4A0E8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DCA0A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</w:tr>
    </w:tbl>
    <w:p w14:paraId="28087AD5" w14:textId="77777777" w:rsidR="002307B2" w:rsidRPr="00FC1C5A" w:rsidRDefault="002307B2">
      <w:pPr>
        <w:sectPr w:rsidR="002307B2" w:rsidRPr="00FC1C5A">
          <w:pgSz w:w="11900" w:h="16838"/>
          <w:pgMar w:top="1112" w:right="746" w:bottom="717" w:left="1440" w:header="0" w:footer="0" w:gutter="0"/>
          <w:cols w:space="720" w:equalWidth="0">
            <w:col w:w="9720"/>
          </w:cols>
        </w:sectPr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1A68BDBA" w14:textId="77777777" w:rsidTr="00556E6F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85CFA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00C2A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экзамена муниципальных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3949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D221D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F37AB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34E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3209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служащих;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AAF6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FD11A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BC9352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B8B2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AD4C0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Разъяснения по исполнению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4AAD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0E211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228CF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80F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372E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ограничений, запретов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0B8C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088D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4684B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66A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B9EFC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исполнению обязанностей, в том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2FE5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18556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59F5CD6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E07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56250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числе ограничений, касающихся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8D6D94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55A55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283C10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93B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2331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получения подарков; организация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35F73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458EC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A4C946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06B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67BF3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доведения положений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1EA3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66D0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D3205F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70A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7CDA2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законодательства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CAB4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3826A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867965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AC4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EB3CF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 о противодействии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8F61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945AA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7976EE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0016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680B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в том числе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98275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D29CC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293695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60E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EAE16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установлении наказания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D5A3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3DD0E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7688DD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C88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4C2BF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коммерческий подкуп, получение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A3FF2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23BB3A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55DE87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698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F371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 дачу взятки, посредничество во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491D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EC0A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71EC884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AFE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EDCC7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взяточничестве в виде штрафов,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DC8F8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014E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7F66DC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F2D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8E92A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кратных сумме коммерческого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9D13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F068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4DF77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EDDD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7F1337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подкупа или взятки, об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4FEB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413A28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B45823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B90C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8F235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увольнении в связи с утратой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4C06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B03D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141F49" w14:textId="77777777" w:rsidTr="00556E6F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285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0499" w14:textId="77777777" w:rsidR="002307B2" w:rsidRPr="00FC1C5A" w:rsidRDefault="00FC1C5A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доверия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226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9941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48203EDF" w14:textId="77777777" w:rsidTr="00556E6F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10BF0" w14:textId="77777777"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1.19.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33B68D" w14:textId="77777777" w:rsidR="00556E6F" w:rsidRPr="00FC1C5A" w:rsidRDefault="00556E6F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переподготовки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EF1A2F" w14:textId="77777777" w:rsidR="00556E6F" w:rsidRPr="00FC1C5A" w:rsidRDefault="00556E6F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7CC6A8C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549A9078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8CBD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503D31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348249E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1B1947E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1B2334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53E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5FB98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5DDF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94BF2E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B7CE39D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6F15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4513F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1C76A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01934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A6CF9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4D46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C644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входит участие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2B64C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C609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239FF2E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049B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07960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противодействии коррупции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12F0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29A3D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2C83C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F77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495A1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экспертизы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B537D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D13C2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8EA2C0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967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9A48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 (их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6CE31B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F5632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5A78C49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A7663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09919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проектов), по программам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2240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A2417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898EE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D71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C203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1BB7D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9696D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84FFAC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CCF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4EE9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1A7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8CF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556E6F" w:rsidRPr="00FC1C5A" w14:paraId="509D8E4A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14892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1.20.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59CFC6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584A464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CA3526A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18513CDB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68885F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447609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служащих,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D7102B9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8249AC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2502F15C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84A3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6403B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впервые поступивших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7EF2D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DC336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8F5857F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21E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77CB6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муниципальную службу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C465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66843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AA02F1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0F0ED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B9F0D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замещения должностей,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58C5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2AB88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35AB9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FC5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8A58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включенных в перечни,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566EC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89E191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CCD2E6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4EC6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EE848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установленные нормативными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604AE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F272B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3A6DD85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97F8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1D552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правовыми актами Российской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5872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1E9E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65CFE20" w14:textId="77777777" w:rsidTr="00556E6F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D017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7F383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Федерации, по образовательным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9D1A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0336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38532C4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DE7C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022C3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программам в области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96803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66172F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883D27D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987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9EF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E1DE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F462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B76AEA0" w14:textId="77777777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2ECA59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57001" w14:textId="77777777" w:rsidR="002307B2" w:rsidRPr="00FC1C5A" w:rsidRDefault="00FC1C5A">
            <w:pPr>
              <w:spacing w:line="264" w:lineRule="exact"/>
              <w:ind w:left="96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 Совершенствование предоставления муниципальных услуг</w:t>
            </w:r>
          </w:p>
        </w:tc>
      </w:tr>
      <w:tr w:rsidR="00556E6F" w:rsidRPr="00FC1C5A" w14:paraId="0DE41851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62F47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209A13" w14:textId="77777777" w:rsidR="00556E6F" w:rsidRPr="00FC1C5A" w:rsidRDefault="00556E6F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Разработка административных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C3983B" w14:textId="77777777" w:rsidR="00556E6F" w:rsidRPr="00FC1C5A" w:rsidRDefault="00556E6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0B3D44C" w14:textId="77777777" w:rsidR="00556E6F" w:rsidRPr="00FC1C5A" w:rsidRDefault="00556E6F" w:rsidP="00D63C43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556E6F" w:rsidRPr="00FC1C5A" w14:paraId="034CA453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59174" w14:textId="77777777" w:rsidR="00556E6F" w:rsidRPr="00FC1C5A" w:rsidRDefault="00556E6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29CCB1" w14:textId="77777777" w:rsidR="00556E6F" w:rsidRPr="00FC1C5A" w:rsidRDefault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регламентов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9E97AE" w14:textId="77777777" w:rsidR="00556E6F" w:rsidRPr="00FC1C5A" w:rsidRDefault="00556E6F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62DBA30" w14:textId="77777777" w:rsidR="00556E6F" w:rsidRPr="00FC1C5A" w:rsidRDefault="00556E6F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009415F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8B2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D565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650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9D3A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2C1E056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DD0F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E5C26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Создание необходимых условий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60F31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F5AA03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14:paraId="5AC99F70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802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05AED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для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B1211B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F3EE44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BB682EA" w14:textId="77777777" w:rsidTr="00556E6F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665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A1BDB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F7EED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93AF3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63E6F8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C917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824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электронном виде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1946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5D6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54ABDB0" w14:textId="77777777" w:rsidTr="00556E6F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05730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3DB4E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и ведение Реестра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5155C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F54DA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49020F8D" w14:textId="77777777" w:rsidTr="00556E6F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5BEB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38E5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792E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B0A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687C5DAD" w14:textId="77777777" w:rsidTr="00556E6F">
        <w:trPr>
          <w:trHeight w:val="26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B7EB1" w14:textId="77777777"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850C7" w14:textId="77777777"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Оценка качества предоставляемых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F9B29" w14:textId="77777777" w:rsidR="002307B2" w:rsidRPr="00FC1C5A" w:rsidRDefault="00FC1C5A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06EED" w14:textId="77777777" w:rsidR="002307B2" w:rsidRPr="00FC1C5A" w:rsidRDefault="00FC1C5A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</w:tbl>
    <w:p w14:paraId="06229F0D" w14:textId="77777777" w:rsidR="002307B2" w:rsidRPr="00FC1C5A" w:rsidRDefault="002307B2">
      <w:pPr>
        <w:sectPr w:rsidR="002307B2" w:rsidRPr="00FC1C5A">
          <w:pgSz w:w="11900" w:h="16838"/>
          <w:pgMar w:top="1112" w:right="746" w:bottom="69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1CF0A28C" w14:textId="77777777">
        <w:trPr>
          <w:trHeight w:val="278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3C6A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F19A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 по итогам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47C3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272DA3C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ответственный</w:t>
            </w:r>
          </w:p>
        </w:tc>
      </w:tr>
      <w:tr w:rsidR="002307B2" w:rsidRPr="00FC1C5A" w14:paraId="49F1EA21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9890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EC6ED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мониторинга качества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642C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00B3B6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66950B8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0AFD1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0217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доступности предоставления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3DAF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C8432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B9C5AEC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89AA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2CE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A2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48CEABA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7858DD95" w14:textId="514710FF" w:rsidR="002307B2" w:rsidRPr="00FC1C5A" w:rsidRDefault="008570D4">
      <w:pPr>
        <w:spacing w:line="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612C0717" wp14:editId="7EA31419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9191625"/>
                <wp:effectExtent l="9525" t="13970" r="9525" b="5080"/>
                <wp:wrapNone/>
                <wp:docPr id="2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3102" id="Shape 6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7118F95C" wp14:editId="3AF394B4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9191625"/>
                <wp:effectExtent l="10795" t="13970" r="8255" b="5080"/>
                <wp:wrapNone/>
                <wp:docPr id="2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1C8A" id="Shape 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" o:allowincell="f" strokeweight=".16931mm">
                <w10:wrap anchorx="page" anchory="page"/>
              </v:line>
            </w:pict>
          </mc:Fallback>
        </mc:AlternateContent>
      </w:r>
    </w:p>
    <w:p w14:paraId="043992C5" w14:textId="77777777" w:rsidR="002307B2" w:rsidRPr="00FC1C5A" w:rsidRDefault="00FC1C5A">
      <w:pPr>
        <w:spacing w:line="234" w:lineRule="auto"/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3. Обеспечение целевого использования и эффективного управления муниципальным имуществом</w:t>
      </w:r>
    </w:p>
    <w:p w14:paraId="2FC049F0" w14:textId="77777777" w:rsidR="002307B2" w:rsidRPr="00FC1C5A" w:rsidRDefault="002307B2">
      <w:pPr>
        <w:spacing w:line="2" w:lineRule="exact"/>
        <w:rPr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780"/>
        <w:gridCol w:w="2000"/>
        <w:gridCol w:w="1800"/>
        <w:gridCol w:w="3400"/>
      </w:tblGrid>
      <w:tr w:rsidR="002307B2" w:rsidRPr="00FC1C5A" w14:paraId="13168F79" w14:textId="77777777" w:rsidTr="00D63C43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E142C4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B5D74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CCF58B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47F4BD7F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F2DE4D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38AE2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2290E9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установленного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220EA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198D4F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0492C5F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EB0C3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E59415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 распоряжения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12DD7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6ACF72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C7C91CD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DC0BDE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64199A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имуществом, находящимся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B0CD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2C1B6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E3113F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244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88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A8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0111ED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063C8EF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D1962A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1EB3C1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Проверка соблюдения порядка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86CE0D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23F9C76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21A695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203EB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31377D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проведения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CE8EF6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F3652F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4AD951E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A47CF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FE791C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при предоставлении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CFBDE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9B44AF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E4A39E5" w14:textId="77777777" w:rsidTr="00D63C43">
        <w:trPr>
          <w:trHeight w:val="282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E65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D7CC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8553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B9A6CB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CC8DBD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09BD89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5D1D1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проверки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5A680D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1056B78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3739841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7666C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F61C4E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правильности исчисления,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CB09FD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3C4AFA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4272C55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4A4C0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F7E406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полноты и своевременности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7A2C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F0DE0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6C05A4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80973E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DB0EBF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внесения арендной платы от сдачи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5A3F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C3560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DA98BEA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53861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4B4B303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аренду имущества,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847E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BF5BEE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C8DF90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C6994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97AB1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находящегося в муниципальной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FC56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59552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1765192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6F4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340211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собственности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136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F2F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552B8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6FBEABF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3242CD3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DD86BE0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размещения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2AF465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0929786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45891CE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9695C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A00476A" w14:textId="0F9445CC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официальном </w:t>
            </w:r>
            <w:r w:rsidR="00D63C43" w:rsidRPr="00FC1C5A">
              <w:rPr>
                <w:rFonts w:eastAsia="Times New Roman"/>
                <w:sz w:val="24"/>
                <w:szCs w:val="24"/>
              </w:rPr>
              <w:t>сайте в</w:t>
            </w:r>
            <w:r w:rsidRPr="00FC1C5A">
              <w:rPr>
                <w:rFonts w:eastAsia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7C076C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6D99EF9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777776B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272B8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1BDB0C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«Интернет»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534DC1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7EBAD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D696840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D119A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750BE3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проведении конкурсов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F9E32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30CCEE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7C49D4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FD149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AF4DD2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аукционов по передаче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ED593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27F469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4AF651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CD24E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4B20872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имущества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ECDF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F5065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2F57A97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8D855E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6E631A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возмездное пользование и по 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03A1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54995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688C5B6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6CDB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BE0D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продаже (и иное)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E2B1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76A803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E125140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815AA5C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2235840F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A17F7DB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048C868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D7FEA8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FC3B40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51DF529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проверок целевого использования,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6FDB44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013BC8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07859914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F55B5A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626C7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сохранности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B788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404CE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5DED18B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E4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34B9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управления имуществом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86A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19B823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3389A4" w14:textId="77777777" w:rsidTr="00D63C43">
        <w:trPr>
          <w:trHeight w:val="267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7019945D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4"/>
            <w:tcBorders>
              <w:bottom w:val="single" w:sz="8" w:space="0" w:color="auto"/>
            </w:tcBorders>
            <w:vAlign w:val="bottom"/>
          </w:tcPr>
          <w:p w14:paraId="205DAFF2" w14:textId="77777777" w:rsidR="002307B2" w:rsidRPr="00FC1C5A" w:rsidRDefault="00FC1C5A">
            <w:pPr>
              <w:spacing w:line="264" w:lineRule="exact"/>
              <w:ind w:left="40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 Противодействие коррупции при размещении муниципального заказа</w:t>
            </w:r>
          </w:p>
        </w:tc>
      </w:tr>
      <w:tr w:rsidR="002307B2" w:rsidRPr="00FC1C5A" w14:paraId="67ADE684" w14:textId="77777777" w:rsidTr="00D63C43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534314B" w14:textId="77777777" w:rsidR="002307B2" w:rsidRPr="00FC1C5A" w:rsidRDefault="00FC1C5A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E53E67C" w14:textId="77777777"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BDED87" w14:textId="77777777" w:rsidR="002307B2" w:rsidRPr="00FC1C5A" w:rsidRDefault="00FC1C5A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784E1CA5" w14:textId="77777777" w:rsidR="002307B2" w:rsidRPr="00FC1C5A" w:rsidRDefault="00FC1C5A">
            <w:pPr>
              <w:spacing w:line="262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4A827FCA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5714A7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642A2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выполнением требований,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5C335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D2A4A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1648C0B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B6D52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7C07DA0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установленных Федеральным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4536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E4FAB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D63C43" w:rsidRPr="00FC1C5A" w14:paraId="10461D5D" w14:textId="77777777" w:rsidTr="00D63C43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95D5C70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</w:tcPr>
          <w:p w14:paraId="2DAFF162" w14:textId="58025EC4" w:rsidR="00D63C43" w:rsidRPr="00D63C43" w:rsidRDefault="00D63C43" w:rsidP="00D63C43">
            <w:pPr>
              <w:ind w:left="80"/>
              <w:rPr>
                <w:sz w:val="24"/>
                <w:szCs w:val="24"/>
              </w:rPr>
            </w:pPr>
            <w:r w:rsidRPr="00D63C43">
              <w:rPr>
                <w:color w:val="000000"/>
                <w:sz w:val="24"/>
                <w:szCs w:val="24"/>
              </w:rPr>
              <w:t>Федеральный закон "О контрактной системе в сфере закупок товаров, работ, услуг для обеспечения государственных и муниципальных нужд" от 05.04.2013 N 44-ФЗ 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CBF506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883B868" w14:textId="77777777" w:rsidR="00D63C43" w:rsidRPr="00FC1C5A" w:rsidRDefault="00D63C43" w:rsidP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D63C43" w:rsidRPr="00FC1C5A" w14:paraId="67608CE9" w14:textId="77777777" w:rsidTr="00D63C43">
        <w:trPr>
          <w:trHeight w:val="74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4E1C5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78611C3" w14:textId="01072E95" w:rsidR="00D63C43" w:rsidRPr="00D63C43" w:rsidRDefault="00D63C43" w:rsidP="00D63C43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465D1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FA2E60E" w14:textId="77777777" w:rsidR="00D63C43" w:rsidRPr="00FC1C5A" w:rsidRDefault="00D63C43" w:rsidP="00D63C43">
            <w:pPr>
              <w:rPr>
                <w:sz w:val="24"/>
                <w:szCs w:val="24"/>
              </w:rPr>
            </w:pPr>
          </w:p>
        </w:tc>
      </w:tr>
      <w:tr w:rsidR="002307B2" w:rsidRPr="00FC1C5A" w14:paraId="62AC0232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E0AC113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780" w:type="dxa"/>
            <w:vAlign w:val="bottom"/>
          </w:tcPr>
          <w:p w14:paraId="7D9DEE7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2ED208BF" w14:textId="77777777" w:rsidR="002307B2" w:rsidRPr="00FC1C5A" w:rsidRDefault="00FC1C5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A6662C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6CAA773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B1965C3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BDD1F3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D026B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10DA3992" w14:textId="77777777"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  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EDF4120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75D22D1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92519FD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61B4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7581602" w14:textId="4FE2C69D" w:rsidR="002307B2" w:rsidRPr="00FC1C5A" w:rsidRDefault="00D63C43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29511894" w14:textId="77777777" w:rsidR="002307B2" w:rsidRPr="00FC1C5A" w:rsidRDefault="00FC1C5A">
            <w:pPr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28B5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FB6213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70E7B69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62E5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FF97A3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14:paraId="40D251B1" w14:textId="77777777"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 w:rsidRPr="00FC1C5A">
              <w:rPr>
                <w:rFonts w:eastAsia="Times New Roman"/>
                <w:sz w:val="24"/>
                <w:szCs w:val="24"/>
              </w:rPr>
              <w:t>закупок  товаров</w:t>
            </w:r>
            <w:proofErr w:type="gramEnd"/>
            <w:r w:rsidRPr="00FC1C5A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94D89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C467BF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132555" w14:textId="77777777" w:rsidTr="00D63C43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1A14C7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13FFBC4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proofErr w:type="gramStart"/>
            <w:r w:rsidRPr="00FC1C5A">
              <w:rPr>
                <w:rFonts w:eastAsia="Times New Roman"/>
                <w:sz w:val="24"/>
                <w:szCs w:val="24"/>
              </w:rPr>
              <w:t xml:space="preserve">работ,   </w:t>
            </w:r>
            <w:proofErr w:type="gramEnd"/>
            <w:r w:rsidRPr="00FC1C5A">
              <w:rPr>
                <w:rFonts w:eastAsia="Times New Roman"/>
                <w:sz w:val="24"/>
                <w:szCs w:val="24"/>
              </w:rPr>
              <w:t>услуг   для   обеспечения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E71F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1BBC8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828343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C04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694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муниципальных нужд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4266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A918AB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3831C22" w14:textId="77777777" w:rsidTr="00D63C43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5F28ED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14:paraId="355D839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Мониторинг среднерыночных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F8D7937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1701283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571F47E" w14:textId="77777777" w:rsidTr="00D63C43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B177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F5B1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закупочных цен по итогам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7342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299E85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</w:tbl>
    <w:p w14:paraId="6FBD5EC9" w14:textId="77777777" w:rsidR="002307B2" w:rsidRPr="00FC1C5A" w:rsidRDefault="002307B2">
      <w:pPr>
        <w:sectPr w:rsidR="002307B2" w:rsidRPr="00FC1C5A">
          <w:pgSz w:w="11900" w:h="16838"/>
          <w:pgMar w:top="1112" w:right="746" w:bottom="667" w:left="1440" w:header="0" w:footer="0" w:gutter="0"/>
          <w:cols w:space="720" w:equalWidth="0">
            <w:col w:w="9720"/>
          </w:cols>
        </w:sectPr>
      </w:pPr>
    </w:p>
    <w:p w14:paraId="4EEA3D21" w14:textId="07E86E82" w:rsidR="002307B2" w:rsidRPr="00FC1C5A" w:rsidRDefault="008570D4">
      <w:pPr>
        <w:ind w:left="8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2096" behindDoc="0" locked="0" layoutInCell="0" allowOverlap="1" wp14:anchorId="66232FDC" wp14:editId="632E726B">
                <wp:simplePos x="0" y="0"/>
                <wp:positionH relativeFrom="page">
                  <wp:posOffset>911225</wp:posOffset>
                </wp:positionH>
                <wp:positionV relativeFrom="page">
                  <wp:posOffset>721995</wp:posOffset>
                </wp:positionV>
                <wp:extent cx="6179820" cy="0"/>
                <wp:effectExtent l="6350" t="7620" r="5080" b="11430"/>
                <wp:wrapNone/>
                <wp:docPr id="1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6AC2" id="Shape 8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6EF00B6C" wp14:editId="5A2974F1">
                <wp:simplePos x="0" y="0"/>
                <wp:positionH relativeFrom="page">
                  <wp:posOffset>911225</wp:posOffset>
                </wp:positionH>
                <wp:positionV relativeFrom="page">
                  <wp:posOffset>1606550</wp:posOffset>
                </wp:positionV>
                <wp:extent cx="6179820" cy="0"/>
                <wp:effectExtent l="6350" t="6350" r="5080" b="12700"/>
                <wp:wrapNone/>
                <wp:docPr id="1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8FBE" id="Shape 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126.5pt" to="558.3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09F31BC8" wp14:editId="7B2704EE">
                <wp:simplePos x="0" y="0"/>
                <wp:positionH relativeFrom="page">
                  <wp:posOffset>1371600</wp:posOffset>
                </wp:positionH>
                <wp:positionV relativeFrom="page">
                  <wp:posOffset>718820</wp:posOffset>
                </wp:positionV>
                <wp:extent cx="0" cy="890270"/>
                <wp:effectExtent l="9525" t="13970" r="9525" b="10160"/>
                <wp:wrapNone/>
                <wp:docPr id="1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54DF" id="Shape 1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4E7D90B6" wp14:editId="30830B81">
                <wp:simplePos x="0" y="0"/>
                <wp:positionH relativeFrom="page">
                  <wp:posOffset>3771900</wp:posOffset>
                </wp:positionH>
                <wp:positionV relativeFrom="page">
                  <wp:posOffset>718820</wp:posOffset>
                </wp:positionV>
                <wp:extent cx="0" cy="890270"/>
                <wp:effectExtent l="9525" t="13970" r="9525" b="10160"/>
                <wp:wrapNone/>
                <wp:docPr id="16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F2E9" id="Shape 1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22573C7" wp14:editId="681D33D4">
                <wp:simplePos x="0" y="0"/>
                <wp:positionH relativeFrom="page">
                  <wp:posOffset>4915535</wp:posOffset>
                </wp:positionH>
                <wp:positionV relativeFrom="page">
                  <wp:posOffset>718820</wp:posOffset>
                </wp:positionV>
                <wp:extent cx="0" cy="890270"/>
                <wp:effectExtent l="10160" t="13970" r="8890" b="10160"/>
                <wp:wrapNone/>
                <wp:docPr id="15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2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15A37" id="Shape 1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1D77515" wp14:editId="22B35C42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9191625"/>
                <wp:effectExtent l="9525" t="13970" r="9525" b="5080"/>
                <wp:wrapNone/>
                <wp:docPr id="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FDAB" id="Shape 1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1B36DAA" wp14:editId="5A5DC8E8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9191625"/>
                <wp:effectExtent l="10795" t="13970" r="8255" b="5080"/>
                <wp:wrapNone/>
                <wp:docPr id="1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16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1BCA" id="Shape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7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 w:rsidR="00FC1C5A" w:rsidRPr="00FC1C5A">
        <w:rPr>
          <w:rFonts w:eastAsia="Times New Roman"/>
          <w:sz w:val="24"/>
          <w:szCs w:val="24"/>
        </w:rPr>
        <w:t>размещения заказов на поставки</w:t>
      </w:r>
    </w:p>
    <w:p w14:paraId="0B37FB6D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товаров, выполнение работ,</w:t>
      </w:r>
    </w:p>
    <w:p w14:paraId="7DB52F4E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оказание услуг для</w:t>
      </w:r>
    </w:p>
    <w:p w14:paraId="2AE4B1B5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государственных и</w:t>
      </w:r>
    </w:p>
    <w:p w14:paraId="228235A9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муниципальных нужд</w:t>
      </w:r>
    </w:p>
    <w:p w14:paraId="7851641D" w14:textId="77777777" w:rsidR="002307B2" w:rsidRPr="00FC1C5A" w:rsidRDefault="002307B2">
      <w:pPr>
        <w:spacing w:line="10" w:lineRule="exact"/>
        <w:rPr>
          <w:sz w:val="20"/>
          <w:szCs w:val="20"/>
        </w:rPr>
      </w:pPr>
    </w:p>
    <w:p w14:paraId="657AB6ED" w14:textId="77777777" w:rsidR="002307B2" w:rsidRPr="00FC1C5A" w:rsidRDefault="00FC1C5A">
      <w:pPr>
        <w:numPr>
          <w:ilvl w:val="0"/>
          <w:numId w:val="3"/>
        </w:numPr>
        <w:tabs>
          <w:tab w:val="left" w:pos="2440"/>
        </w:tabs>
        <w:ind w:left="2440" w:hanging="23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Контроль за использованием бюджетных средств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49330E9F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C88ED2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1BD745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целевого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1E48C3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0BDA1A6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1046A0B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6C4CE9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7499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эффективного использования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0FA0B6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5956B6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6C7BFE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0916D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2A02E1" w14:textId="77777777" w:rsidR="002307B2" w:rsidRPr="00FC1C5A" w:rsidRDefault="00FC1C5A" w:rsidP="00556E6F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средств бюджета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BD5A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F568F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BE5D6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818D8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2FF43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B7E84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57860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6B700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2128A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50307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главными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604D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7847E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D1161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9B5100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35072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распорядителями, получателями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6053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57DFFF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855D21E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98A7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282E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бюджетных 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39E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138D8C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1468EFF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6A9B05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7C9EBA7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Контроль соблюдения требований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862418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5C78CC68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93FBDFE" w14:textId="77777777">
        <w:trPr>
          <w:trHeight w:val="27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AE87E9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4E2CC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бюджетного законодательства РФ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61946D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02BF201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4599FD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D68A1B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112F1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получателями финансовой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4778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68E641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1DDF2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D5667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BF3D4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помощи из средств бюджета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9E69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544AFE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FC6408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007C3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D11D60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560AE6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90FD7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3EB90E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3A7A1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DCB66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4EFB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711E0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D5163F6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3BD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AB7B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681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5193C74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8AC7408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674946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6F256A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Осуществление мер,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FFB2B18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vAlign w:val="bottom"/>
          </w:tcPr>
          <w:p w14:paraId="61B144E2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7E331903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AEC40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69E6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 обеспечение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B4753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4F01414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0DF308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95373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815AF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законности и эффективности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8AD10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A81CE9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CC8C574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D5665F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929F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использования бюджетных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F54C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A7244D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4F2501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BAD9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F210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37C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41C60F8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054B8B95" w14:textId="77777777" w:rsidR="002307B2" w:rsidRPr="00FC1C5A" w:rsidRDefault="00FC1C5A">
      <w:pPr>
        <w:numPr>
          <w:ilvl w:val="0"/>
          <w:numId w:val="4"/>
        </w:numPr>
        <w:tabs>
          <w:tab w:val="left" w:pos="2120"/>
        </w:tabs>
        <w:spacing w:line="231" w:lineRule="auto"/>
        <w:ind w:left="2120" w:hanging="243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Развитие правовой основы противодействия коррупции</w:t>
      </w:r>
    </w:p>
    <w:p w14:paraId="3E367C0A" w14:textId="7F3D1583" w:rsidR="002307B2" w:rsidRPr="00FC1C5A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B82CDBA" wp14:editId="2A7C57B2">
                <wp:simplePos x="0" y="0"/>
                <wp:positionH relativeFrom="column">
                  <wp:posOffset>-2540</wp:posOffset>
                </wp:positionH>
                <wp:positionV relativeFrom="paragraph">
                  <wp:posOffset>9525</wp:posOffset>
                </wp:positionV>
                <wp:extent cx="6179185" cy="0"/>
                <wp:effectExtent l="6985" t="6985" r="5080" b="12065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A462" id="Shape 1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75pt" to="486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41B3089" wp14:editId="3DA71CE3">
                <wp:simplePos x="0" y="0"/>
                <wp:positionH relativeFrom="column">
                  <wp:posOffset>457200</wp:posOffset>
                </wp:positionH>
                <wp:positionV relativeFrom="paragraph">
                  <wp:posOffset>6350</wp:posOffset>
                </wp:positionV>
                <wp:extent cx="0" cy="3006090"/>
                <wp:effectExtent l="9525" t="13335" r="9525" b="9525"/>
                <wp:wrapNone/>
                <wp:docPr id="1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16D16" id="Shape 1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pt,.5pt" to="36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221DB0C" wp14:editId="3FF367BD">
                <wp:simplePos x="0" y="0"/>
                <wp:positionH relativeFrom="column">
                  <wp:posOffset>4001135</wp:posOffset>
                </wp:positionH>
                <wp:positionV relativeFrom="paragraph">
                  <wp:posOffset>6350</wp:posOffset>
                </wp:positionV>
                <wp:extent cx="0" cy="3006090"/>
                <wp:effectExtent l="10160" t="13335" r="8890" b="9525"/>
                <wp:wrapNone/>
                <wp:docPr id="1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B331" id="Shape 1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5.05pt,.5pt" to="315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7DD4F1F" wp14:editId="7F32443F">
                <wp:simplePos x="0" y="0"/>
                <wp:positionH relativeFrom="column">
                  <wp:posOffset>2857500</wp:posOffset>
                </wp:positionH>
                <wp:positionV relativeFrom="paragraph">
                  <wp:posOffset>6350</wp:posOffset>
                </wp:positionV>
                <wp:extent cx="0" cy="3006090"/>
                <wp:effectExtent l="9525" t="13335" r="9525" b="9525"/>
                <wp:wrapNone/>
                <wp:docPr id="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60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BD50" id="Shape 18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25pt,.5pt" to="22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840"/>
        <w:gridCol w:w="1740"/>
        <w:gridCol w:w="3460"/>
      </w:tblGrid>
      <w:tr w:rsidR="002307B2" w:rsidRPr="00FC1C5A" w14:paraId="78B78CB0" w14:textId="77777777">
        <w:trPr>
          <w:trHeight w:val="276"/>
        </w:trPr>
        <w:tc>
          <w:tcPr>
            <w:tcW w:w="680" w:type="dxa"/>
            <w:vAlign w:val="bottom"/>
          </w:tcPr>
          <w:p w14:paraId="4B416C37" w14:textId="77777777" w:rsidR="002307B2" w:rsidRPr="00FC1C5A" w:rsidRDefault="00FC1C5A">
            <w:pPr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3840" w:type="dxa"/>
            <w:vAlign w:val="bottom"/>
          </w:tcPr>
          <w:p w14:paraId="27E158F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антикоррупционной</w:t>
            </w:r>
          </w:p>
        </w:tc>
        <w:tc>
          <w:tcPr>
            <w:tcW w:w="1740" w:type="dxa"/>
            <w:vAlign w:val="bottom"/>
          </w:tcPr>
          <w:p w14:paraId="0B1FC80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5D49F13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44859B8B" w14:textId="77777777">
        <w:trPr>
          <w:trHeight w:val="276"/>
        </w:trPr>
        <w:tc>
          <w:tcPr>
            <w:tcW w:w="680" w:type="dxa"/>
            <w:vAlign w:val="bottom"/>
          </w:tcPr>
          <w:p w14:paraId="349D4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0D0CEF7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экспертизы нормативных</w:t>
            </w:r>
          </w:p>
        </w:tc>
        <w:tc>
          <w:tcPr>
            <w:tcW w:w="1740" w:type="dxa"/>
            <w:vAlign w:val="bottom"/>
          </w:tcPr>
          <w:p w14:paraId="35A0A269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6E837753" w14:textId="77777777" w:rsidR="002307B2" w:rsidRPr="00FC1C5A" w:rsidRDefault="002307B2">
            <w:pPr>
              <w:ind w:left="140"/>
              <w:rPr>
                <w:sz w:val="20"/>
                <w:szCs w:val="20"/>
              </w:rPr>
            </w:pPr>
          </w:p>
        </w:tc>
      </w:tr>
      <w:tr w:rsidR="002307B2" w:rsidRPr="00FC1C5A" w14:paraId="5D8346FE" w14:textId="77777777">
        <w:trPr>
          <w:trHeight w:val="276"/>
        </w:trPr>
        <w:tc>
          <w:tcPr>
            <w:tcW w:w="680" w:type="dxa"/>
            <w:vAlign w:val="bottom"/>
          </w:tcPr>
          <w:p w14:paraId="54AD0F0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E25FF6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правовых актов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740" w:type="dxa"/>
            <w:vAlign w:val="bottom"/>
          </w:tcPr>
          <w:p w14:paraId="62C391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3B54E2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4D397DD" w14:textId="77777777">
        <w:trPr>
          <w:trHeight w:val="276"/>
        </w:trPr>
        <w:tc>
          <w:tcPr>
            <w:tcW w:w="680" w:type="dxa"/>
            <w:vAlign w:val="bottom"/>
          </w:tcPr>
          <w:p w14:paraId="1047538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B5CCA19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и их</w:t>
            </w:r>
          </w:p>
        </w:tc>
        <w:tc>
          <w:tcPr>
            <w:tcW w:w="1740" w:type="dxa"/>
            <w:vAlign w:val="bottom"/>
          </w:tcPr>
          <w:p w14:paraId="51C1E95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17207F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E4D9D6" w14:textId="77777777">
        <w:trPr>
          <w:trHeight w:val="281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475E2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14:paraId="498169A8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проектов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04BF267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3433E4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4865F21" w14:textId="77777777">
        <w:trPr>
          <w:trHeight w:val="263"/>
        </w:trPr>
        <w:tc>
          <w:tcPr>
            <w:tcW w:w="680" w:type="dxa"/>
            <w:vAlign w:val="bottom"/>
          </w:tcPr>
          <w:p w14:paraId="7785C05A" w14:textId="77777777"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3840" w:type="dxa"/>
            <w:vAlign w:val="bottom"/>
          </w:tcPr>
          <w:p w14:paraId="61314630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проведения</w:t>
            </w:r>
          </w:p>
        </w:tc>
        <w:tc>
          <w:tcPr>
            <w:tcW w:w="1740" w:type="dxa"/>
            <w:vAlign w:val="bottom"/>
          </w:tcPr>
          <w:p w14:paraId="3A5E8544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572B55C6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37691D01" w14:textId="77777777">
        <w:trPr>
          <w:trHeight w:val="276"/>
        </w:trPr>
        <w:tc>
          <w:tcPr>
            <w:tcW w:w="680" w:type="dxa"/>
            <w:vAlign w:val="bottom"/>
          </w:tcPr>
          <w:p w14:paraId="21FC326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63277DB3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независимой экспертизы проектов</w:t>
            </w:r>
          </w:p>
        </w:tc>
        <w:tc>
          <w:tcPr>
            <w:tcW w:w="1740" w:type="dxa"/>
            <w:vAlign w:val="bottom"/>
          </w:tcPr>
          <w:p w14:paraId="7D0E30C3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2471A8E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D393CEA" w14:textId="77777777">
        <w:trPr>
          <w:trHeight w:val="276"/>
        </w:trPr>
        <w:tc>
          <w:tcPr>
            <w:tcW w:w="680" w:type="dxa"/>
            <w:vAlign w:val="bottom"/>
          </w:tcPr>
          <w:p w14:paraId="568A71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834EA4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740" w:type="dxa"/>
            <w:vAlign w:val="bottom"/>
          </w:tcPr>
          <w:p w14:paraId="410D5F2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3907D9B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553A941" w14:textId="77777777">
        <w:trPr>
          <w:trHeight w:val="276"/>
        </w:trPr>
        <w:tc>
          <w:tcPr>
            <w:tcW w:w="680" w:type="dxa"/>
            <w:vAlign w:val="bottom"/>
          </w:tcPr>
          <w:p w14:paraId="17E2D6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74503DBE" w14:textId="77777777" w:rsidR="002307B2" w:rsidRPr="00FC1C5A" w:rsidRDefault="00556E6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740" w:type="dxa"/>
            <w:vAlign w:val="bottom"/>
          </w:tcPr>
          <w:p w14:paraId="455D93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31FA95D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952D484" w14:textId="77777777">
        <w:trPr>
          <w:trHeight w:val="27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591136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14:paraId="49A15850" w14:textId="77777777" w:rsidR="002307B2" w:rsidRPr="00FC1C5A" w:rsidRDefault="00FC1C5A">
            <w:pPr>
              <w:spacing w:line="27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DC5DA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3A5711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4E1C898" w14:textId="77777777">
        <w:trPr>
          <w:trHeight w:val="263"/>
        </w:trPr>
        <w:tc>
          <w:tcPr>
            <w:tcW w:w="680" w:type="dxa"/>
            <w:vAlign w:val="bottom"/>
          </w:tcPr>
          <w:p w14:paraId="39AFAD23" w14:textId="77777777" w:rsidR="002307B2" w:rsidRPr="00FC1C5A" w:rsidRDefault="00FC1C5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3840" w:type="dxa"/>
            <w:vAlign w:val="bottom"/>
          </w:tcPr>
          <w:p w14:paraId="2391E1BF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Рассмотрение вопросов</w:t>
            </w:r>
          </w:p>
        </w:tc>
        <w:tc>
          <w:tcPr>
            <w:tcW w:w="1740" w:type="dxa"/>
            <w:vAlign w:val="bottom"/>
          </w:tcPr>
          <w:p w14:paraId="2E8E218C" w14:textId="77777777" w:rsidR="002307B2" w:rsidRPr="00FC1C5A" w:rsidRDefault="00FC1C5A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60" w:type="dxa"/>
            <w:vAlign w:val="bottom"/>
          </w:tcPr>
          <w:p w14:paraId="1DA9C470" w14:textId="77777777" w:rsidR="002307B2" w:rsidRPr="00FC1C5A" w:rsidRDefault="00FC1C5A">
            <w:pPr>
              <w:spacing w:line="263" w:lineRule="exact"/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08701777" w14:textId="77777777">
        <w:trPr>
          <w:trHeight w:val="276"/>
        </w:trPr>
        <w:tc>
          <w:tcPr>
            <w:tcW w:w="680" w:type="dxa"/>
            <w:vAlign w:val="bottom"/>
          </w:tcPr>
          <w:p w14:paraId="34D922C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917B836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правоприменительной практики,</w:t>
            </w:r>
          </w:p>
        </w:tc>
        <w:tc>
          <w:tcPr>
            <w:tcW w:w="1740" w:type="dxa"/>
            <w:vAlign w:val="bottom"/>
          </w:tcPr>
          <w:p w14:paraId="6E029E8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60" w:type="dxa"/>
            <w:vAlign w:val="bottom"/>
          </w:tcPr>
          <w:p w14:paraId="75884947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вопросам,</w:t>
            </w:r>
          </w:p>
        </w:tc>
      </w:tr>
      <w:tr w:rsidR="002307B2" w:rsidRPr="00FC1C5A" w14:paraId="00C6DC58" w14:textId="77777777">
        <w:trPr>
          <w:trHeight w:val="277"/>
        </w:trPr>
        <w:tc>
          <w:tcPr>
            <w:tcW w:w="680" w:type="dxa"/>
            <w:vAlign w:val="bottom"/>
          </w:tcPr>
          <w:p w14:paraId="4F40EEA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0910158C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представлений и протестов</w:t>
            </w:r>
          </w:p>
        </w:tc>
        <w:tc>
          <w:tcPr>
            <w:tcW w:w="1740" w:type="dxa"/>
            <w:vAlign w:val="bottom"/>
          </w:tcPr>
          <w:p w14:paraId="49175B0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200BD3BE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20F7E2BD" w14:textId="77777777">
        <w:trPr>
          <w:trHeight w:val="276"/>
        </w:trPr>
        <w:tc>
          <w:tcPr>
            <w:tcW w:w="680" w:type="dxa"/>
            <w:vAlign w:val="bottom"/>
          </w:tcPr>
          <w:p w14:paraId="67FFD7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5D0AEB79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прокуратуры в целях выработки и</w:t>
            </w:r>
          </w:p>
        </w:tc>
        <w:tc>
          <w:tcPr>
            <w:tcW w:w="1740" w:type="dxa"/>
            <w:vAlign w:val="bottom"/>
          </w:tcPr>
          <w:p w14:paraId="06F8607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19A8BF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61365D" w14:textId="77777777">
        <w:trPr>
          <w:trHeight w:val="276"/>
        </w:trPr>
        <w:tc>
          <w:tcPr>
            <w:tcW w:w="680" w:type="dxa"/>
            <w:vAlign w:val="bottom"/>
          </w:tcPr>
          <w:p w14:paraId="60C230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14:paraId="14DE7ECB" w14:textId="77777777" w:rsidR="002307B2" w:rsidRPr="00FC1C5A" w:rsidRDefault="00FC1C5A">
            <w:pPr>
              <w:ind w:left="14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принятия мер по предупреждению</w:t>
            </w:r>
          </w:p>
        </w:tc>
        <w:tc>
          <w:tcPr>
            <w:tcW w:w="1740" w:type="dxa"/>
            <w:vAlign w:val="bottom"/>
          </w:tcPr>
          <w:p w14:paraId="36B2ECF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bottom"/>
          </w:tcPr>
          <w:p w14:paraId="0938A0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186F829A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08F2083E" w14:textId="77777777" w:rsidR="002307B2" w:rsidRPr="00FC1C5A" w:rsidRDefault="00FC1C5A">
      <w:pPr>
        <w:numPr>
          <w:ilvl w:val="0"/>
          <w:numId w:val="5"/>
        </w:numPr>
        <w:tabs>
          <w:tab w:val="left" w:pos="1012"/>
        </w:tabs>
        <w:spacing w:line="234" w:lineRule="auto"/>
        <w:ind w:left="820" w:right="534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устранению причин выявленных нарушений</w:t>
      </w:r>
    </w:p>
    <w:p w14:paraId="4832F223" w14:textId="4ADEBE29" w:rsidR="002307B2" w:rsidRPr="00FC1C5A" w:rsidRDefault="008570D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0314A75" wp14:editId="2CD6E367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179185" cy="0"/>
                <wp:effectExtent l="6985" t="12700" r="5080" b="6350"/>
                <wp:wrapNone/>
                <wp:docPr id="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29F52" id="Shape 19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8pt" to="486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" o:allowincell="f" strokeweight=".48pt"/>
            </w:pict>
          </mc:Fallback>
        </mc:AlternateContent>
      </w:r>
    </w:p>
    <w:p w14:paraId="65800AB8" w14:textId="77777777" w:rsidR="002307B2" w:rsidRPr="00FC1C5A" w:rsidRDefault="00FC1C5A">
      <w:pPr>
        <w:jc w:val="center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7. Обеспечение участия институтов гражданского общества в противодействии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5159EB33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282528" w14:textId="77777777" w:rsidR="002307B2" w:rsidRPr="00FC1C5A" w:rsidRDefault="00FC1C5A">
            <w:pPr>
              <w:spacing w:line="265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267A73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345E9F" w14:textId="77777777" w:rsidR="002307B2" w:rsidRPr="00FC1C5A" w:rsidRDefault="00FC1C5A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3A1EF997" w14:textId="77777777" w:rsidR="002307B2" w:rsidRPr="00FC1C5A" w:rsidRDefault="00FC1C5A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60632297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1A0D9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B5583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мероприятий, 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052DE9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00" w:type="dxa"/>
            <w:vAlign w:val="bottom"/>
          </w:tcPr>
          <w:p w14:paraId="2BBF2E6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</w:t>
            </w:r>
          </w:p>
        </w:tc>
      </w:tr>
      <w:tr w:rsidR="002307B2" w:rsidRPr="00FC1C5A" w14:paraId="69DAED82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632F58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0189B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формирование в обществе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0C22B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69DABF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Совет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</w:tr>
      <w:tr w:rsidR="002307B2" w:rsidRPr="00FC1C5A" w14:paraId="138477FA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ED678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E1817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нетерпимого отношения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A3141B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EB226B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поселения,</w:t>
            </w:r>
          </w:p>
        </w:tc>
      </w:tr>
      <w:tr w:rsidR="002307B2" w:rsidRPr="00FC1C5A" w14:paraId="39336DD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BFB73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8C0DB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коррупции, осуществление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F6C8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9811C9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общественные советы и</w:t>
            </w:r>
          </w:p>
        </w:tc>
      </w:tr>
      <w:tr w:rsidR="002307B2" w:rsidRPr="00FC1C5A" w14:paraId="386F6CD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0A3497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904A0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 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744809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Align w:val="bottom"/>
          </w:tcPr>
          <w:p w14:paraId="64FC26F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организации (по</w:t>
            </w:r>
          </w:p>
        </w:tc>
      </w:tr>
      <w:tr w:rsidR="002307B2" w:rsidRPr="00FC1C5A" w14:paraId="0DC0F9F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5AFE96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9AA23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реализацией плана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4EB5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982E61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согласованию)</w:t>
            </w:r>
          </w:p>
        </w:tc>
      </w:tr>
      <w:tr w:rsidR="002307B2" w:rsidRPr="00FC1C5A" w14:paraId="02777252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124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1C5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противодействия коррупции 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DDFB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6B2B981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3B6968EA" w14:textId="77777777" w:rsidR="002307B2" w:rsidRPr="00FC1C5A" w:rsidRDefault="002307B2">
      <w:pPr>
        <w:sectPr w:rsidR="002307B2" w:rsidRPr="00FC1C5A">
          <w:pgSz w:w="11900" w:h="16838"/>
          <w:pgMar w:top="1134" w:right="746" w:bottom="667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20"/>
      </w:tblGrid>
      <w:tr w:rsidR="002307B2" w:rsidRPr="00FC1C5A" w14:paraId="674C6D26" w14:textId="77777777">
        <w:trPr>
          <w:trHeight w:val="27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EAAA8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9D05DD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F6BCA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177C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85BD5B0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4279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EBA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поселении.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8453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4F29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54904B5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18F5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083C9C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Анализ обращений граждан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ADFB4DA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329CA77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2CDCDB1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46668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D8FE0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предмет наличия сведений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96EF80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C6EAC8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5F670334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E79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18AD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фактах коррупции со стороны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C7941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389900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 Администрации</w:t>
            </w:r>
          </w:p>
        </w:tc>
      </w:tr>
      <w:tr w:rsidR="002307B2" w:rsidRPr="00FC1C5A" w14:paraId="2BA0C4A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F2D79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4616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должностных лиц органов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D9E10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9A89A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правовым вопросам</w:t>
            </w:r>
          </w:p>
        </w:tc>
      </w:tr>
      <w:tr w:rsidR="002307B2" w:rsidRPr="00FC1C5A" w14:paraId="38C927D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44E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5D86F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A0F902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1989D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704E2B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A21D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C05067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7D95477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8A12E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64A2B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97CE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B9E3F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26B551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AAC55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91450D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423D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A0FB7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DC5AE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49812C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0844CC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E93C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276E2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области, проведение проверок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B92D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E1ED9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924DDFC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218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323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данным обращениям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5B27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BD4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E89B157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50D80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C3B23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функционирования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7985267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99E0745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783A70FA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5373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030B7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постоянно действующего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DAFA8A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3CA701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113CF905" w14:textId="7777777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D0C1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96F14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«Телефона доверия" Главы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B31FE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7DC15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C924AB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9FA5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7617C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приема сообщений о фактах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179FE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024BDC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D162C40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4A6E8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03061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CB73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D28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419710B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C6F8F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40B8C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FCD553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790ABBD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3D59CAA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25E6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BB8F9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освещение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C80AAA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F20EE1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192AF26B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F752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FD496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F4F8A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EF35C5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4A2DAB0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2A0C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FFBF93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материалов о деятельности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6541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99BD45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0F584AF5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7FA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1B0B8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E954D6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0C70D5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A2E33A5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045E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C5E7B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58021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54402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4E781E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017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0362A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реализации мероприятий,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6ECF74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BD6A7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BBA415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F4A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785AA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направленных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C3A2CD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ED6A66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EDCAF6B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884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2991A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867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0655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77D145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427C88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B02D2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Обеспечение информирования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9C1BA91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1F0E64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28A3596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40D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AF3AE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общественности и размещение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672F7A5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393655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Ответственный специалист</w:t>
            </w:r>
          </w:p>
        </w:tc>
      </w:tr>
      <w:tr w:rsidR="002307B2" w:rsidRPr="00FC1C5A" w14:paraId="1A86285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990F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2C528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867520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EC36F0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</w:tr>
      <w:tr w:rsidR="002307B2" w:rsidRPr="00FC1C5A" w14:paraId="0DABADB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68D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30AB3F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2647A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96F11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3412A90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4EF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E2168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 информации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87D3F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8DBCC8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75B951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A84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8BA51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результатах работы комиссии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44A01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61D268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F4A193D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4100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972FD0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12079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BB160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6BCA82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700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8F392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48FA55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C5F7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B522FF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8BD25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1E65D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F80E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13FB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C936E77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C653A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7.6.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94650C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социологических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4F5445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4AB1C9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Заместитель Главы сельского</w:t>
            </w:r>
          </w:p>
        </w:tc>
      </w:tr>
      <w:tr w:rsidR="002307B2" w:rsidRPr="00FC1C5A" w14:paraId="02F8008B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1D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44E34B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исследований среди населения,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1D0908F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9468F6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</w:t>
            </w:r>
          </w:p>
        </w:tc>
      </w:tr>
      <w:tr w:rsidR="002307B2" w:rsidRPr="00FC1C5A" w14:paraId="66A14FFF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988B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3EEBD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позволяющих оценить уровень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1EA5E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732E5A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2307B2" w:rsidRPr="00FC1C5A" w14:paraId="6ED69A66" w14:textId="77777777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86CE0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9B3EC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коррупции в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C36C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11C899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31D40C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E3EB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E85E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сельском поселении Омского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488B48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B82C71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3D21792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4A26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A73B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муниципального района Омской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9AA3A7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290B08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799CC0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F09A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829F7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области и эффективность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2D6B5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7C5FF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F10C638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F14B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4A2042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принимаемых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C4700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40A6D5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A911D73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12DA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25629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антикоррупционных мер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036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B14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1ADC923" w14:textId="77777777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39AA6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7.7.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F08BED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Взаимодействие с субъектами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334D0B9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C3829F1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Глава сельского поселения</w:t>
            </w:r>
          </w:p>
        </w:tc>
      </w:tr>
      <w:tr w:rsidR="002307B2" w:rsidRPr="00FC1C5A" w14:paraId="52054E77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9FB3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F81D7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общественного контроля,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903C71" w14:textId="77777777" w:rsidR="002307B2" w:rsidRPr="00FC1C5A" w:rsidRDefault="00FC1C5A">
            <w:pPr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D6B8CCC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F427091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01B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592DE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общественными организациями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4290C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DB8A29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224EF66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5523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90561C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 вопросам профилактики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6443E3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314DB1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446FF9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0D5D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17DB3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коррупции (в том числе: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B41A57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075DA5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7C8422C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853F1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4929B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- включение представителей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D1C07A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D1B2E0" w14:textId="77777777" w:rsidR="002307B2" w:rsidRPr="00FC1C5A" w:rsidRDefault="002307B2">
            <w:pPr>
              <w:rPr>
                <w:sz w:val="23"/>
                <w:szCs w:val="23"/>
              </w:rPr>
            </w:pPr>
          </w:p>
        </w:tc>
      </w:tr>
      <w:tr w:rsidR="002307B2" w:rsidRPr="00FC1C5A" w14:paraId="09DBA429" w14:textId="77777777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F6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AADE5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общественных организаций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20013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1DBD73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7B39B8F" w14:textId="77777777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56A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7EDEE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рабочие группы и другие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FC7A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A7B93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606378D1" w14:textId="77777777" w:rsidR="002307B2" w:rsidRPr="00FC1C5A" w:rsidRDefault="002307B2">
      <w:pPr>
        <w:sectPr w:rsidR="002307B2" w:rsidRPr="00FC1C5A">
          <w:pgSz w:w="11900" w:h="16838"/>
          <w:pgMar w:top="1112" w:right="746" w:bottom="707" w:left="1440" w:header="0" w:footer="0" w:gutter="0"/>
          <w:cols w:space="720" w:equalWidth="0">
            <w:col w:w="9720"/>
          </w:cols>
        </w:sectPr>
      </w:pPr>
    </w:p>
    <w:p w14:paraId="631EC8C8" w14:textId="32F6EEDA" w:rsidR="002307B2" w:rsidRPr="00FC1C5A" w:rsidRDefault="008570D4">
      <w:pPr>
        <w:ind w:left="8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0" allowOverlap="1" wp14:anchorId="7E021715" wp14:editId="06FD0008">
                <wp:simplePos x="0" y="0"/>
                <wp:positionH relativeFrom="page">
                  <wp:posOffset>911225</wp:posOffset>
                </wp:positionH>
                <wp:positionV relativeFrom="page">
                  <wp:posOffset>721995</wp:posOffset>
                </wp:positionV>
                <wp:extent cx="6179820" cy="0"/>
                <wp:effectExtent l="6350" t="7620" r="5080" b="11430"/>
                <wp:wrapNone/>
                <wp:docPr id="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6D3E" id="Shape 2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56.85pt" to="558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13C83C2" wp14:editId="43CD823E">
                <wp:simplePos x="0" y="0"/>
                <wp:positionH relativeFrom="page">
                  <wp:posOffset>914400</wp:posOffset>
                </wp:positionH>
                <wp:positionV relativeFrom="page">
                  <wp:posOffset>718820</wp:posOffset>
                </wp:positionV>
                <wp:extent cx="0" cy="5115560"/>
                <wp:effectExtent l="9525" t="13970" r="9525" b="13970"/>
                <wp:wrapNone/>
                <wp:docPr id="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55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F692" id="Shape 2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in,56.6pt" to="1in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9976664" wp14:editId="7C9DE407">
                <wp:simplePos x="0" y="0"/>
                <wp:positionH relativeFrom="page">
                  <wp:posOffset>911225</wp:posOffset>
                </wp:positionH>
                <wp:positionV relativeFrom="page">
                  <wp:posOffset>3007995</wp:posOffset>
                </wp:positionV>
                <wp:extent cx="6179820" cy="0"/>
                <wp:effectExtent l="6350" t="7620" r="5080" b="11430"/>
                <wp:wrapNone/>
                <wp:docPr id="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2457" id="Shape 2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236.85pt" to="558.3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403FFE05" wp14:editId="0DC0BB44">
                <wp:simplePos x="0" y="0"/>
                <wp:positionH relativeFrom="page">
                  <wp:posOffset>1371600</wp:posOffset>
                </wp:positionH>
                <wp:positionV relativeFrom="page">
                  <wp:posOffset>718820</wp:posOffset>
                </wp:positionV>
                <wp:extent cx="0" cy="2292350"/>
                <wp:effectExtent l="9525" t="13970" r="9525" b="8255"/>
                <wp:wrapNone/>
                <wp:docPr id="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93D1" id="Shape 2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08pt,56.6pt" to="108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200CAAC" wp14:editId="284EC569">
                <wp:simplePos x="0" y="0"/>
                <wp:positionH relativeFrom="page">
                  <wp:posOffset>3771900</wp:posOffset>
                </wp:positionH>
                <wp:positionV relativeFrom="page">
                  <wp:posOffset>718820</wp:posOffset>
                </wp:positionV>
                <wp:extent cx="0" cy="2292350"/>
                <wp:effectExtent l="9525" t="13970" r="9525" b="8255"/>
                <wp:wrapNone/>
                <wp:docPr id="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95A3" id="Shape 2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7pt,56.6pt" to="297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36C25EB" wp14:editId="4E44C117">
                <wp:simplePos x="0" y="0"/>
                <wp:positionH relativeFrom="page">
                  <wp:posOffset>4915535</wp:posOffset>
                </wp:positionH>
                <wp:positionV relativeFrom="page">
                  <wp:posOffset>718820</wp:posOffset>
                </wp:positionV>
                <wp:extent cx="0" cy="2292350"/>
                <wp:effectExtent l="10160" t="13970" r="8890" b="8255"/>
                <wp:wrapNone/>
                <wp:docPr id="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462DE" id="Shape 2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7.05pt,56.6pt" to="387.0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06F75E8C" wp14:editId="7D46FE6F">
                <wp:simplePos x="0" y="0"/>
                <wp:positionH relativeFrom="page">
                  <wp:posOffset>7087870</wp:posOffset>
                </wp:positionH>
                <wp:positionV relativeFrom="page">
                  <wp:posOffset>718820</wp:posOffset>
                </wp:positionV>
                <wp:extent cx="0" cy="5115560"/>
                <wp:effectExtent l="10795" t="13970" r="8255" b="13970"/>
                <wp:wrapNone/>
                <wp:docPr id="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55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8559" id="Shape 26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6.6pt" to="558.1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" o:allowincell="f" strokeweight=".16931mm">
                <w10:wrap anchorx="page" anchory="page"/>
              </v:line>
            </w:pict>
          </mc:Fallback>
        </mc:AlternateContent>
      </w:r>
      <w:r w:rsidR="00FC1C5A" w:rsidRPr="00FC1C5A">
        <w:rPr>
          <w:rFonts w:eastAsia="Times New Roman"/>
          <w:sz w:val="24"/>
          <w:szCs w:val="24"/>
        </w:rPr>
        <w:t>коллегиальные органы,</w:t>
      </w:r>
    </w:p>
    <w:p w14:paraId="2F099F36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создаваемые для выработки</w:t>
      </w:r>
    </w:p>
    <w:p w14:paraId="1F2DAC71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решений, затрагивающих права и</w:t>
      </w:r>
    </w:p>
    <w:p w14:paraId="363D2C04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обязанности граждан и</w:t>
      </w:r>
    </w:p>
    <w:p w14:paraId="63CE5B6F" w14:textId="77777777" w:rsidR="002307B2" w:rsidRPr="00FC1C5A" w:rsidRDefault="00FC1C5A">
      <w:pPr>
        <w:ind w:left="820"/>
        <w:rPr>
          <w:sz w:val="20"/>
          <w:szCs w:val="20"/>
        </w:rPr>
      </w:pPr>
      <w:r w:rsidRPr="00FC1C5A">
        <w:rPr>
          <w:rFonts w:eastAsia="Times New Roman"/>
          <w:sz w:val="24"/>
          <w:szCs w:val="24"/>
        </w:rPr>
        <w:t>юридических лиц;</w:t>
      </w:r>
    </w:p>
    <w:p w14:paraId="7E96A430" w14:textId="77777777" w:rsidR="002307B2" w:rsidRPr="00FC1C5A" w:rsidRDefault="002307B2">
      <w:pPr>
        <w:spacing w:line="12" w:lineRule="exact"/>
        <w:rPr>
          <w:sz w:val="20"/>
          <w:szCs w:val="20"/>
        </w:rPr>
      </w:pPr>
    </w:p>
    <w:p w14:paraId="7425B0BB" w14:textId="77777777" w:rsidR="002307B2" w:rsidRPr="00FC1C5A" w:rsidRDefault="00FC1C5A">
      <w:pPr>
        <w:numPr>
          <w:ilvl w:val="0"/>
          <w:numId w:val="6"/>
        </w:numPr>
        <w:tabs>
          <w:tab w:val="left" w:pos="959"/>
        </w:tabs>
        <w:spacing w:line="238" w:lineRule="auto"/>
        <w:ind w:left="820" w:right="5500" w:firstLine="8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организация круглых столов с участием общественных организаций, представителей бизнес-сообщества, правоохранительных органов по выработке эффективных мер профилактики и пресечения коррупционных действий)</w:t>
      </w:r>
    </w:p>
    <w:p w14:paraId="64F9FA54" w14:textId="77777777" w:rsidR="002307B2" w:rsidRPr="00FC1C5A" w:rsidRDefault="002307B2">
      <w:pPr>
        <w:spacing w:line="15" w:lineRule="exact"/>
        <w:rPr>
          <w:rFonts w:eastAsia="Times New Roman"/>
          <w:sz w:val="24"/>
          <w:szCs w:val="24"/>
        </w:rPr>
      </w:pPr>
    </w:p>
    <w:p w14:paraId="65056738" w14:textId="77777777" w:rsidR="002307B2" w:rsidRPr="00FC1C5A" w:rsidRDefault="00FC1C5A">
      <w:pPr>
        <w:ind w:left="860"/>
        <w:rPr>
          <w:rFonts w:eastAsia="Times New Roman"/>
          <w:sz w:val="24"/>
          <w:szCs w:val="24"/>
        </w:rPr>
      </w:pPr>
      <w:r w:rsidRPr="00FC1C5A">
        <w:rPr>
          <w:rFonts w:eastAsia="Times New Roman"/>
          <w:sz w:val="24"/>
          <w:szCs w:val="24"/>
        </w:rPr>
        <w:t>8. Проведение анализа и мониторинга работы по предупреждению коррупции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780"/>
        <w:gridCol w:w="1800"/>
        <w:gridCol w:w="3400"/>
      </w:tblGrid>
      <w:tr w:rsidR="002307B2" w:rsidRPr="00FC1C5A" w14:paraId="1957CD39" w14:textId="77777777">
        <w:trPr>
          <w:trHeight w:val="266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55AF1B" w14:textId="77777777" w:rsidR="002307B2" w:rsidRPr="00FC1C5A" w:rsidRDefault="00FC1C5A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2B5788" w14:textId="77777777"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Заслушивание должностных лиц 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C9C324" w14:textId="77777777" w:rsidR="002307B2" w:rsidRPr="00FC1C5A" w:rsidRDefault="00FC1C5A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14:paraId="75500189" w14:textId="77777777" w:rsidR="002307B2" w:rsidRPr="00FC1C5A" w:rsidRDefault="00FC1C5A">
            <w:pPr>
              <w:spacing w:line="266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20C0A0EC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868BF4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7EC9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специалистов Администрации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C0FBFF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3445D6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66A6A93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8EA497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120C63" w14:textId="77777777" w:rsidR="002307B2" w:rsidRPr="00FC1C5A" w:rsidRDefault="00556E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Надеждинского</w:t>
            </w:r>
            <w:r w:rsidR="00FC1C5A" w:rsidRPr="00FC1C5A">
              <w:rPr>
                <w:rFonts w:eastAsia="Times New Roman"/>
                <w:sz w:val="24"/>
                <w:szCs w:val="24"/>
              </w:rPr>
              <w:t xml:space="preserve"> сельского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27212D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D49E36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4EC5F63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2B6439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4B38C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поселения, осуществляющих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1CD934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69860C9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A86935F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B840EFA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3F429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контролирующие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9EB91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5D30F72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29BE27F5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7D0752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2C6576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разрешительные функции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3D547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10DDD84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520E9CE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F0F9C8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4953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вопросам, при рассмотрении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60C9B2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2CA9B21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FB96E6D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AB63D1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521FC7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которых в наибольшей степени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599E4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BD6EFC6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1F7B5759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7CE09D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5D3AF4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возможны коррупционные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1AB6A0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8102C2B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E7C1BCA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2B03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E573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проявления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4A5C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27F8CA7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001F3A2A" w14:textId="77777777">
        <w:trPr>
          <w:trHeight w:val="26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A42BEB8" w14:textId="77777777" w:rsidR="002307B2" w:rsidRPr="00FC1C5A" w:rsidRDefault="00FC1C5A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9B645E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Проведение ежегодного анализа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666DF2" w14:textId="77777777" w:rsidR="002307B2" w:rsidRPr="00FC1C5A" w:rsidRDefault="00FC1C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IV квартал</w:t>
            </w:r>
          </w:p>
        </w:tc>
        <w:tc>
          <w:tcPr>
            <w:tcW w:w="3400" w:type="dxa"/>
            <w:vAlign w:val="bottom"/>
          </w:tcPr>
          <w:p w14:paraId="6D94CA3B" w14:textId="77777777" w:rsidR="002307B2" w:rsidRPr="00FC1C5A" w:rsidRDefault="00FC1C5A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Члены Комиссии</w:t>
            </w:r>
          </w:p>
        </w:tc>
      </w:tr>
      <w:tr w:rsidR="002307B2" w:rsidRPr="00FC1C5A" w14:paraId="353EF300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9071322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75C9D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эффективности мер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4CCC75F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F095C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70D060EB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AFD06FD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01F665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противодействию коррупции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565C6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4223C1D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30C9C5D8" w14:textId="77777777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5231554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F5F808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 xml:space="preserve">Администрации </w:t>
            </w:r>
            <w:r w:rsidR="00556E6F">
              <w:rPr>
                <w:rFonts w:eastAsia="Times New Roman"/>
                <w:sz w:val="24"/>
                <w:szCs w:val="24"/>
              </w:rPr>
              <w:t>Надеждинского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390D71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37C58D48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  <w:tr w:rsidR="002307B2" w:rsidRPr="00FC1C5A" w14:paraId="576EEEDC" w14:textId="77777777">
        <w:trPr>
          <w:trHeight w:val="281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7BC45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E83DF" w14:textId="77777777" w:rsidR="002307B2" w:rsidRPr="00FC1C5A" w:rsidRDefault="00FC1C5A">
            <w:pPr>
              <w:ind w:left="80"/>
              <w:rPr>
                <w:sz w:val="20"/>
                <w:szCs w:val="20"/>
              </w:rPr>
            </w:pPr>
            <w:r w:rsidRPr="00FC1C5A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5F5EE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14:paraId="34485EF0" w14:textId="77777777" w:rsidR="002307B2" w:rsidRPr="00FC1C5A" w:rsidRDefault="002307B2">
            <w:pPr>
              <w:rPr>
                <w:sz w:val="24"/>
                <w:szCs w:val="24"/>
              </w:rPr>
            </w:pPr>
          </w:p>
        </w:tc>
      </w:tr>
    </w:tbl>
    <w:p w14:paraId="55CE474F" w14:textId="77777777" w:rsidR="002307B2" w:rsidRPr="00FC1C5A" w:rsidRDefault="002307B2">
      <w:pPr>
        <w:spacing w:line="1" w:lineRule="exact"/>
        <w:rPr>
          <w:sz w:val="20"/>
          <w:szCs w:val="20"/>
        </w:rPr>
      </w:pPr>
    </w:p>
    <w:sectPr w:rsidR="002307B2" w:rsidRPr="00FC1C5A" w:rsidSect="002307B2">
      <w:pgSz w:w="11900" w:h="16838"/>
      <w:pgMar w:top="1134" w:right="746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6E2ACEA8"/>
    <w:lvl w:ilvl="0" w:tplc="8DE897CE">
      <w:start w:val="1"/>
      <w:numFmt w:val="bullet"/>
      <w:lvlText w:val="и"/>
      <w:lvlJc w:val="left"/>
    </w:lvl>
    <w:lvl w:ilvl="1" w:tplc="690A0672">
      <w:numFmt w:val="decimal"/>
      <w:lvlText w:val=""/>
      <w:lvlJc w:val="left"/>
    </w:lvl>
    <w:lvl w:ilvl="2" w:tplc="B1382420">
      <w:numFmt w:val="decimal"/>
      <w:lvlText w:val=""/>
      <w:lvlJc w:val="left"/>
    </w:lvl>
    <w:lvl w:ilvl="3" w:tplc="3482AE9C">
      <w:numFmt w:val="decimal"/>
      <w:lvlText w:val=""/>
      <w:lvlJc w:val="left"/>
    </w:lvl>
    <w:lvl w:ilvl="4" w:tplc="3FA87C6A">
      <w:numFmt w:val="decimal"/>
      <w:lvlText w:val=""/>
      <w:lvlJc w:val="left"/>
    </w:lvl>
    <w:lvl w:ilvl="5" w:tplc="84EE1FCA">
      <w:numFmt w:val="decimal"/>
      <w:lvlText w:val=""/>
      <w:lvlJc w:val="left"/>
    </w:lvl>
    <w:lvl w:ilvl="6" w:tplc="E4C880C0">
      <w:numFmt w:val="decimal"/>
      <w:lvlText w:val=""/>
      <w:lvlJc w:val="left"/>
    </w:lvl>
    <w:lvl w:ilvl="7" w:tplc="CE4819F2">
      <w:numFmt w:val="decimal"/>
      <w:lvlText w:val=""/>
      <w:lvlJc w:val="left"/>
    </w:lvl>
    <w:lvl w:ilvl="8" w:tplc="D142782C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3126D08E"/>
    <w:lvl w:ilvl="0" w:tplc="659A31BA">
      <w:start w:val="1"/>
      <w:numFmt w:val="bullet"/>
      <w:lvlText w:val="В"/>
      <w:lvlJc w:val="left"/>
    </w:lvl>
    <w:lvl w:ilvl="1" w:tplc="F66C1410">
      <w:numFmt w:val="decimal"/>
      <w:lvlText w:val=""/>
      <w:lvlJc w:val="left"/>
    </w:lvl>
    <w:lvl w:ilvl="2" w:tplc="17F8E2DE">
      <w:numFmt w:val="decimal"/>
      <w:lvlText w:val=""/>
      <w:lvlJc w:val="left"/>
    </w:lvl>
    <w:lvl w:ilvl="3" w:tplc="1778C1DC">
      <w:numFmt w:val="decimal"/>
      <w:lvlText w:val=""/>
      <w:lvlJc w:val="left"/>
    </w:lvl>
    <w:lvl w:ilvl="4" w:tplc="896EC870">
      <w:numFmt w:val="decimal"/>
      <w:lvlText w:val=""/>
      <w:lvlJc w:val="left"/>
    </w:lvl>
    <w:lvl w:ilvl="5" w:tplc="12B4CA36">
      <w:numFmt w:val="decimal"/>
      <w:lvlText w:val=""/>
      <w:lvlJc w:val="left"/>
    </w:lvl>
    <w:lvl w:ilvl="6" w:tplc="313E8C76">
      <w:numFmt w:val="decimal"/>
      <w:lvlText w:val=""/>
      <w:lvlJc w:val="left"/>
    </w:lvl>
    <w:lvl w:ilvl="7" w:tplc="248A2D5E">
      <w:numFmt w:val="decimal"/>
      <w:lvlText w:val=""/>
      <w:lvlJc w:val="left"/>
    </w:lvl>
    <w:lvl w:ilvl="8" w:tplc="DD6C031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AEBE3B8C"/>
    <w:lvl w:ilvl="0" w:tplc="CF6AC536">
      <w:start w:val="6"/>
      <w:numFmt w:val="decimal"/>
      <w:lvlText w:val="%1."/>
      <w:lvlJc w:val="left"/>
    </w:lvl>
    <w:lvl w:ilvl="1" w:tplc="1C9C0440">
      <w:numFmt w:val="decimal"/>
      <w:lvlText w:val=""/>
      <w:lvlJc w:val="left"/>
    </w:lvl>
    <w:lvl w:ilvl="2" w:tplc="4F28466A">
      <w:numFmt w:val="decimal"/>
      <w:lvlText w:val=""/>
      <w:lvlJc w:val="left"/>
    </w:lvl>
    <w:lvl w:ilvl="3" w:tplc="C1D458F8">
      <w:numFmt w:val="decimal"/>
      <w:lvlText w:val=""/>
      <w:lvlJc w:val="left"/>
    </w:lvl>
    <w:lvl w:ilvl="4" w:tplc="86F283FE">
      <w:numFmt w:val="decimal"/>
      <w:lvlText w:val=""/>
      <w:lvlJc w:val="left"/>
    </w:lvl>
    <w:lvl w:ilvl="5" w:tplc="4BAC7DDA">
      <w:numFmt w:val="decimal"/>
      <w:lvlText w:val=""/>
      <w:lvlJc w:val="left"/>
    </w:lvl>
    <w:lvl w:ilvl="6" w:tplc="7236DA0E">
      <w:numFmt w:val="decimal"/>
      <w:lvlText w:val=""/>
      <w:lvlJc w:val="left"/>
    </w:lvl>
    <w:lvl w:ilvl="7" w:tplc="F2BE1A4E">
      <w:numFmt w:val="decimal"/>
      <w:lvlText w:val=""/>
      <w:lvlJc w:val="left"/>
    </w:lvl>
    <w:lvl w:ilvl="8" w:tplc="9AD0901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0F0FF36"/>
    <w:lvl w:ilvl="0" w:tplc="8784731C">
      <w:start w:val="5"/>
      <w:numFmt w:val="decimal"/>
      <w:lvlText w:val="%1."/>
      <w:lvlJc w:val="left"/>
    </w:lvl>
    <w:lvl w:ilvl="1" w:tplc="5AAC0E7E">
      <w:numFmt w:val="decimal"/>
      <w:lvlText w:val=""/>
      <w:lvlJc w:val="left"/>
    </w:lvl>
    <w:lvl w:ilvl="2" w:tplc="3B6873A4">
      <w:numFmt w:val="decimal"/>
      <w:lvlText w:val=""/>
      <w:lvlJc w:val="left"/>
    </w:lvl>
    <w:lvl w:ilvl="3" w:tplc="F36AD56C">
      <w:numFmt w:val="decimal"/>
      <w:lvlText w:val=""/>
      <w:lvlJc w:val="left"/>
    </w:lvl>
    <w:lvl w:ilvl="4" w:tplc="0FE4E332">
      <w:numFmt w:val="decimal"/>
      <w:lvlText w:val=""/>
      <w:lvlJc w:val="left"/>
    </w:lvl>
    <w:lvl w:ilvl="5" w:tplc="B350A062">
      <w:numFmt w:val="decimal"/>
      <w:lvlText w:val=""/>
      <w:lvlJc w:val="left"/>
    </w:lvl>
    <w:lvl w:ilvl="6" w:tplc="6BD2F83E">
      <w:numFmt w:val="decimal"/>
      <w:lvlText w:val=""/>
      <w:lvlJc w:val="left"/>
    </w:lvl>
    <w:lvl w:ilvl="7" w:tplc="0024C8EA">
      <w:numFmt w:val="decimal"/>
      <w:lvlText w:val=""/>
      <w:lvlJc w:val="left"/>
    </w:lvl>
    <w:lvl w:ilvl="8" w:tplc="63CCE66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A7A261E2"/>
    <w:lvl w:ilvl="0" w:tplc="74685E66">
      <w:start w:val="1"/>
      <w:numFmt w:val="bullet"/>
      <w:lvlText w:val="-"/>
      <w:lvlJc w:val="left"/>
    </w:lvl>
    <w:lvl w:ilvl="1" w:tplc="E1E6B2E4">
      <w:numFmt w:val="decimal"/>
      <w:lvlText w:val=""/>
      <w:lvlJc w:val="left"/>
    </w:lvl>
    <w:lvl w:ilvl="2" w:tplc="612E7DC6">
      <w:numFmt w:val="decimal"/>
      <w:lvlText w:val=""/>
      <w:lvlJc w:val="left"/>
    </w:lvl>
    <w:lvl w:ilvl="3" w:tplc="AC802840">
      <w:numFmt w:val="decimal"/>
      <w:lvlText w:val=""/>
      <w:lvlJc w:val="left"/>
    </w:lvl>
    <w:lvl w:ilvl="4" w:tplc="8D9E7258">
      <w:numFmt w:val="decimal"/>
      <w:lvlText w:val=""/>
      <w:lvlJc w:val="left"/>
    </w:lvl>
    <w:lvl w:ilvl="5" w:tplc="21A86CDE">
      <w:numFmt w:val="decimal"/>
      <w:lvlText w:val=""/>
      <w:lvlJc w:val="left"/>
    </w:lvl>
    <w:lvl w:ilvl="6" w:tplc="DDA831A2">
      <w:numFmt w:val="decimal"/>
      <w:lvlText w:val=""/>
      <w:lvlJc w:val="left"/>
    </w:lvl>
    <w:lvl w:ilvl="7" w:tplc="7C0C4C1A">
      <w:numFmt w:val="decimal"/>
      <w:lvlText w:val=""/>
      <w:lvlJc w:val="left"/>
    </w:lvl>
    <w:lvl w:ilvl="8" w:tplc="0F544BE6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B3020A42"/>
    <w:lvl w:ilvl="0" w:tplc="F0741274">
      <w:start w:val="1"/>
      <w:numFmt w:val="decimal"/>
      <w:lvlText w:val="%1."/>
      <w:lvlJc w:val="left"/>
    </w:lvl>
    <w:lvl w:ilvl="1" w:tplc="6EA2B928">
      <w:numFmt w:val="decimal"/>
      <w:lvlText w:val=""/>
      <w:lvlJc w:val="left"/>
    </w:lvl>
    <w:lvl w:ilvl="2" w:tplc="B672D9F8">
      <w:numFmt w:val="decimal"/>
      <w:lvlText w:val=""/>
      <w:lvlJc w:val="left"/>
    </w:lvl>
    <w:lvl w:ilvl="3" w:tplc="AFB8A90A">
      <w:numFmt w:val="decimal"/>
      <w:lvlText w:val=""/>
      <w:lvlJc w:val="left"/>
    </w:lvl>
    <w:lvl w:ilvl="4" w:tplc="81DC51B0">
      <w:numFmt w:val="decimal"/>
      <w:lvlText w:val=""/>
      <w:lvlJc w:val="left"/>
    </w:lvl>
    <w:lvl w:ilvl="5" w:tplc="63B23E54">
      <w:numFmt w:val="decimal"/>
      <w:lvlText w:val=""/>
      <w:lvlJc w:val="left"/>
    </w:lvl>
    <w:lvl w:ilvl="6" w:tplc="76064B30">
      <w:numFmt w:val="decimal"/>
      <w:lvlText w:val=""/>
      <w:lvlJc w:val="left"/>
    </w:lvl>
    <w:lvl w:ilvl="7" w:tplc="C9986F00">
      <w:numFmt w:val="decimal"/>
      <w:lvlText w:val=""/>
      <w:lvlJc w:val="left"/>
    </w:lvl>
    <w:lvl w:ilvl="8" w:tplc="E924D084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2"/>
    <w:rsid w:val="002307B2"/>
    <w:rsid w:val="003714C2"/>
    <w:rsid w:val="00556E6F"/>
    <w:rsid w:val="00654255"/>
    <w:rsid w:val="0074481B"/>
    <w:rsid w:val="008570D4"/>
    <w:rsid w:val="00960779"/>
    <w:rsid w:val="00D63C43"/>
    <w:rsid w:val="00F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C351"/>
  <w15:docId w15:val="{77039F0A-5EE9-47B2-B5EB-7B1FF426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2625</Words>
  <Characters>14968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2021-03-23T08:01:00Z</cp:lastPrinted>
  <dcterms:created xsi:type="dcterms:W3CDTF">2021-03-23T07:03:00Z</dcterms:created>
  <dcterms:modified xsi:type="dcterms:W3CDTF">2021-03-23T09:08:00Z</dcterms:modified>
</cp:coreProperties>
</file>