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935" w:rsidRDefault="00A46935" w:rsidP="00DC02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94EF5" w:rsidRPr="00594EF5" w:rsidRDefault="00594EF5" w:rsidP="00DC02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EF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АДМИНИСТРАЦИЯ НАДЕЖДИНСКОГО СЕЛЬСКОГО ПОСЕЛЕНИЯ </w:t>
      </w:r>
    </w:p>
    <w:p w:rsidR="00594EF5" w:rsidRPr="00594EF5" w:rsidRDefault="00594EF5" w:rsidP="00DC02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94EF5">
        <w:rPr>
          <w:rFonts w:ascii="Times New Roman" w:hAnsi="Times New Roman" w:cs="Times New Roman"/>
          <w:b/>
          <w:color w:val="000000"/>
          <w:sz w:val="28"/>
          <w:szCs w:val="28"/>
        </w:rPr>
        <w:t>ОМСКОГО МУНИЦИПАЛЬНОГО РАЙОНА ОМСКОЙ ОБЛАСТИ</w:t>
      </w:r>
    </w:p>
    <w:p w:rsidR="00594EF5" w:rsidRDefault="00594EF5" w:rsidP="00DC02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</w:p>
    <w:p w:rsidR="00594EF5" w:rsidRPr="00594EF5" w:rsidRDefault="00594EF5" w:rsidP="00DC02AE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</w:pPr>
      <w:r w:rsidRPr="00594EF5">
        <w:rPr>
          <w:rFonts w:ascii="Times New Roman" w:hAnsi="Times New Roman" w:cs="Times New Roman"/>
          <w:b/>
          <w:color w:val="000000"/>
          <w:spacing w:val="38"/>
          <w:sz w:val="28"/>
          <w:szCs w:val="28"/>
        </w:rPr>
        <w:t>ПОСТАНОВЛЕНИЕ</w:t>
      </w:r>
    </w:p>
    <w:p w:rsidR="00594EF5" w:rsidRPr="00594EF5" w:rsidRDefault="00594EF5" w:rsidP="00594EF5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594EF5" w:rsidRPr="00594EF5" w:rsidRDefault="00594EF5" w:rsidP="00594EF5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594EF5">
        <w:rPr>
          <w:rFonts w:ascii="Times New Roman" w:hAnsi="Times New Roman" w:cs="Times New Roman"/>
          <w:sz w:val="28"/>
          <w:szCs w:val="28"/>
        </w:rPr>
        <w:t xml:space="preserve">от </w:t>
      </w:r>
      <w:r w:rsidR="00D64678">
        <w:rPr>
          <w:rFonts w:ascii="Times New Roman" w:hAnsi="Times New Roman" w:cs="Times New Roman"/>
          <w:sz w:val="28"/>
          <w:szCs w:val="28"/>
        </w:rPr>
        <w:t>25</w:t>
      </w:r>
      <w:r w:rsidR="004718AD">
        <w:rPr>
          <w:rFonts w:ascii="Times New Roman" w:hAnsi="Times New Roman" w:cs="Times New Roman"/>
          <w:sz w:val="28"/>
          <w:szCs w:val="28"/>
        </w:rPr>
        <w:t>.</w:t>
      </w:r>
      <w:r w:rsidR="00D64678">
        <w:rPr>
          <w:rFonts w:ascii="Times New Roman" w:hAnsi="Times New Roman" w:cs="Times New Roman"/>
          <w:sz w:val="28"/>
          <w:szCs w:val="28"/>
        </w:rPr>
        <w:t>11.</w:t>
      </w:r>
      <w:r w:rsidR="004718AD">
        <w:rPr>
          <w:rFonts w:ascii="Times New Roman" w:hAnsi="Times New Roman" w:cs="Times New Roman"/>
          <w:sz w:val="28"/>
          <w:szCs w:val="28"/>
        </w:rPr>
        <w:t>2021</w:t>
      </w:r>
      <w:r w:rsidRPr="00594EF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D6467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594EF5">
        <w:rPr>
          <w:rFonts w:ascii="Times New Roman" w:hAnsi="Times New Roman" w:cs="Times New Roman"/>
          <w:sz w:val="28"/>
          <w:szCs w:val="28"/>
        </w:rPr>
        <w:t xml:space="preserve"> № </w:t>
      </w:r>
      <w:r w:rsidR="00D64678">
        <w:rPr>
          <w:rFonts w:ascii="Times New Roman" w:hAnsi="Times New Roman" w:cs="Times New Roman"/>
          <w:sz w:val="28"/>
          <w:szCs w:val="28"/>
        </w:rPr>
        <w:t>174</w:t>
      </w:r>
    </w:p>
    <w:p w:rsidR="00106020" w:rsidRDefault="00D64678" w:rsidP="00594EF5">
      <w:pPr>
        <w:shd w:val="clear" w:color="auto" w:fill="FFFFFF"/>
        <w:spacing w:after="0" w:line="360" w:lineRule="atLeast"/>
        <w:ind w:left="-142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от 12.02.2021 № 21 «</w:t>
      </w:r>
      <w:r w:rsidR="00594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Об 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утверждении </w:t>
      </w:r>
      <w:r w:rsidR="00594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дминистративного регламента </w:t>
      </w:r>
      <w:r w:rsidR="006862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</w:t>
      </w:r>
      <w:r w:rsidR="006862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ю</w:t>
      </w:r>
      <w:r w:rsidR="00594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муниципальной услуги </w:t>
      </w:r>
      <w:r w:rsidR="006862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«Д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ач</w:t>
      </w:r>
      <w:r w:rsidR="006862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3600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594EF5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письменных разъяснений налогоплательщикам по вопросам применения муниципальных нормативных</w:t>
      </w:r>
      <w:r w:rsidR="00AC695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правовых актов о местных налогах и сборах</w:t>
      </w:r>
      <w:r w:rsidR="0068627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»</w:t>
      </w:r>
    </w:p>
    <w:p w:rsidR="00686271" w:rsidRPr="00106020" w:rsidRDefault="00686271" w:rsidP="003F06B0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86271" w:rsidRDefault="005C4534" w:rsidP="003F06B0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Налоговым кодексом Российской Федерации,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руководствуясь Уставом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Надеждинского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области,</w:t>
      </w:r>
      <w:r w:rsidR="00106020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686271" w:rsidRDefault="00686271" w:rsidP="003F06B0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</w:p>
    <w:p w:rsidR="00686271" w:rsidRDefault="00686271" w:rsidP="003F06B0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C02A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46935" w:rsidRPr="00DC02AE" w:rsidRDefault="00A46935" w:rsidP="003F06B0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431F3" w:rsidRDefault="007431F3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D07A6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дминистративн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ый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регламент 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по 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предоставлени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ю 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муниципальной услуги 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«Д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ач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  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письменных разъяснений налогоплательщикам по вопросам применения муниципальных нормативных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0C03" w:rsidRPr="00106020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правовых актов о местных налогах и сборах</w:t>
      </w:r>
      <w:r w:rsidR="00180C03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», утвержденный </w:t>
      </w:r>
      <w:r w:rsidR="007D07A6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180C03">
        <w:rPr>
          <w:rFonts w:ascii="Times New Roman" w:hAnsi="Times New Roman" w:cs="Times New Roman"/>
          <w:bCs/>
          <w:sz w:val="28"/>
          <w:szCs w:val="28"/>
        </w:rPr>
        <w:t>м</w:t>
      </w:r>
      <w:r w:rsidR="007D07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0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администрации </w:t>
      </w:r>
      <w:proofErr w:type="spellStart"/>
      <w:r w:rsidR="007D0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Надеждинского</w:t>
      </w:r>
      <w:proofErr w:type="spellEnd"/>
      <w:r w:rsidR="007D07A6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сельского поселения Омского муниципального района Омской области от 12.02.2021 № 21 (далее – административный регламент)</w:t>
      </w:r>
      <w:r w:rsidR="007D07A6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 </w:t>
      </w:r>
    </w:p>
    <w:p w:rsidR="00180C03" w:rsidRDefault="00180C03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80C03"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E51">
        <w:rPr>
          <w:rFonts w:ascii="Times New Roman" w:hAnsi="Times New Roman" w:cs="Times New Roman"/>
          <w:sz w:val="28"/>
          <w:szCs w:val="28"/>
        </w:rPr>
        <w:t>Подпункт 2.4.1. пункта 2.4. раздела 2 административного регламента изложить в следующей редакции:</w:t>
      </w:r>
    </w:p>
    <w:p w:rsidR="00F26E51" w:rsidRPr="00180C03" w:rsidRDefault="00F26E51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«2.4.1. Обращения заявителей по вопросам применения муниципальных правовых актов о налогах и сборах рассматриваются специалистом администрации в пределах своей компетенции в течение двух месяцев со дня поступления соответствующего запроса. По решению руководителя (уполномоченного лица) администрации указанный срок может быть продлен, но не более чем на один месяц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431F3" w:rsidRDefault="007431F3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431F3">
        <w:rPr>
          <w:rFonts w:ascii="Times New Roman" w:hAnsi="Times New Roman" w:cs="Times New Roman"/>
          <w:sz w:val="28"/>
          <w:szCs w:val="28"/>
        </w:rPr>
        <w:t xml:space="preserve">Обеспечить опубликование настоящего постановления в газете «Омский муниципальный вестник», размещение на официальном сайте </w:t>
      </w:r>
      <w:proofErr w:type="spellStart"/>
      <w:r w:rsidRPr="007431F3">
        <w:rPr>
          <w:rFonts w:ascii="Times New Roman" w:hAnsi="Times New Roman" w:cs="Times New Roman"/>
          <w:sz w:val="28"/>
          <w:szCs w:val="28"/>
        </w:rPr>
        <w:t>Надеждинского</w:t>
      </w:r>
      <w:proofErr w:type="spellEnd"/>
      <w:r w:rsidRPr="007431F3">
        <w:rPr>
          <w:rFonts w:ascii="Times New Roman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сети «Интернет».</w:t>
      </w:r>
    </w:p>
    <w:p w:rsidR="007431F3" w:rsidRDefault="007431F3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431F3">
        <w:rPr>
          <w:rFonts w:ascii="Times New Roman" w:hAnsi="Times New Roman" w:cs="Times New Roman"/>
          <w:sz w:val="28"/>
          <w:szCs w:val="28"/>
        </w:rPr>
        <w:t>3</w:t>
      </w:r>
      <w:r>
        <w:rPr>
          <w:b/>
        </w:rPr>
        <w:t xml:space="preserve">. </w:t>
      </w:r>
      <w:proofErr w:type="gramStart"/>
      <w:r w:rsidRPr="007431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431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6935" w:rsidRPr="007431F3" w:rsidRDefault="00A46935" w:rsidP="007431F3">
      <w:pPr>
        <w:shd w:val="clear" w:color="auto" w:fill="FFFFFF"/>
        <w:spacing w:after="0" w:line="360" w:lineRule="atLeast"/>
        <w:ind w:left="-142" w:firstLine="284"/>
        <w:contextualSpacing/>
        <w:jc w:val="both"/>
        <w:textAlignment w:val="baseline"/>
        <w:rPr>
          <w:b/>
        </w:rPr>
      </w:pPr>
    </w:p>
    <w:p w:rsidR="00DA60D6" w:rsidRPr="00E5099B" w:rsidRDefault="007431F3" w:rsidP="00A46935">
      <w:pPr>
        <w:shd w:val="clear" w:color="auto" w:fill="FFFFFF"/>
        <w:spacing w:after="0"/>
        <w:rPr>
          <w:rFonts w:ascii="Times New Roman" w:hAnsi="Times New Roman" w:cs="Times New Roman"/>
          <w:color w:val="000000" w:themeColor="text1"/>
        </w:rPr>
      </w:pPr>
      <w:r w:rsidRPr="007431F3">
        <w:rPr>
          <w:rFonts w:ascii="Times New Roman" w:hAnsi="Times New Roman" w:cs="Times New Roman"/>
          <w:color w:val="000000"/>
          <w:sz w:val="28"/>
          <w:szCs w:val="28"/>
        </w:rPr>
        <w:t xml:space="preserve">Глава сельского поселения                                                             А.И. Миронова </w:t>
      </w:r>
    </w:p>
    <w:sectPr w:rsidR="00DA60D6" w:rsidRPr="00E5099B" w:rsidSect="00A4693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BD6A26"/>
    <w:multiLevelType w:val="multilevel"/>
    <w:tmpl w:val="E41E0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7A7E99"/>
    <w:multiLevelType w:val="hybridMultilevel"/>
    <w:tmpl w:val="F3549CF0"/>
    <w:lvl w:ilvl="0" w:tplc="E7B0DAD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06020"/>
    <w:rsid w:val="00002F22"/>
    <w:rsid w:val="0001502B"/>
    <w:rsid w:val="000641AB"/>
    <w:rsid w:val="00087EA2"/>
    <w:rsid w:val="00097E34"/>
    <w:rsid w:val="000B18AC"/>
    <w:rsid w:val="000B3C63"/>
    <w:rsid w:val="000B4ACB"/>
    <w:rsid w:val="00100211"/>
    <w:rsid w:val="00106020"/>
    <w:rsid w:val="00113FAB"/>
    <w:rsid w:val="00180C03"/>
    <w:rsid w:val="001D0603"/>
    <w:rsid w:val="00264F7B"/>
    <w:rsid w:val="002D2CF6"/>
    <w:rsid w:val="0035110E"/>
    <w:rsid w:val="00353EB6"/>
    <w:rsid w:val="003600EF"/>
    <w:rsid w:val="003665FA"/>
    <w:rsid w:val="00383801"/>
    <w:rsid w:val="00394FB8"/>
    <w:rsid w:val="003F06B0"/>
    <w:rsid w:val="00435E12"/>
    <w:rsid w:val="004378BB"/>
    <w:rsid w:val="0043795F"/>
    <w:rsid w:val="004718AD"/>
    <w:rsid w:val="004B2D47"/>
    <w:rsid w:val="004B6441"/>
    <w:rsid w:val="00516163"/>
    <w:rsid w:val="0053453A"/>
    <w:rsid w:val="005515AE"/>
    <w:rsid w:val="00567768"/>
    <w:rsid w:val="00594EF5"/>
    <w:rsid w:val="005C4534"/>
    <w:rsid w:val="006645EC"/>
    <w:rsid w:val="00686271"/>
    <w:rsid w:val="006E720B"/>
    <w:rsid w:val="007431F3"/>
    <w:rsid w:val="007652E5"/>
    <w:rsid w:val="00785F9E"/>
    <w:rsid w:val="007D07A6"/>
    <w:rsid w:val="007F2714"/>
    <w:rsid w:val="007F3579"/>
    <w:rsid w:val="00815DDE"/>
    <w:rsid w:val="0082422A"/>
    <w:rsid w:val="008435C9"/>
    <w:rsid w:val="00854965"/>
    <w:rsid w:val="0086261B"/>
    <w:rsid w:val="008C0F01"/>
    <w:rsid w:val="009D6953"/>
    <w:rsid w:val="00A06CB6"/>
    <w:rsid w:val="00A46935"/>
    <w:rsid w:val="00A57645"/>
    <w:rsid w:val="00AB7300"/>
    <w:rsid w:val="00AC3205"/>
    <w:rsid w:val="00AC695C"/>
    <w:rsid w:val="00B652D7"/>
    <w:rsid w:val="00B71D25"/>
    <w:rsid w:val="00C56A2B"/>
    <w:rsid w:val="00D64678"/>
    <w:rsid w:val="00D74170"/>
    <w:rsid w:val="00D87479"/>
    <w:rsid w:val="00DA60D6"/>
    <w:rsid w:val="00DC02AE"/>
    <w:rsid w:val="00DD0EF5"/>
    <w:rsid w:val="00E07FEB"/>
    <w:rsid w:val="00E46FC9"/>
    <w:rsid w:val="00E5099B"/>
    <w:rsid w:val="00F10271"/>
    <w:rsid w:val="00F26E51"/>
    <w:rsid w:val="00F473BA"/>
    <w:rsid w:val="00F92A54"/>
    <w:rsid w:val="00FB7562"/>
    <w:rsid w:val="00FD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6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06020"/>
    <w:rPr>
      <w:color w:val="0000FF"/>
      <w:u w:val="single"/>
    </w:rPr>
  </w:style>
  <w:style w:type="paragraph" w:customStyle="1" w:styleId="ConsPlusTitle">
    <w:name w:val="ConsPlusTitle"/>
    <w:rsid w:val="00087E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"/>
    <w:basedOn w:val="a"/>
    <w:link w:val="a6"/>
    <w:rsid w:val="00087E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87E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57645"/>
    <w:pPr>
      <w:ind w:left="720"/>
      <w:contextualSpacing/>
    </w:pPr>
  </w:style>
  <w:style w:type="paragraph" w:customStyle="1" w:styleId="formattext">
    <w:name w:val="formattext"/>
    <w:basedOn w:val="a"/>
    <w:rsid w:val="002D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D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85F9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7F35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37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5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User</cp:lastModifiedBy>
  <cp:revision>59</cp:revision>
  <cp:lastPrinted>2021-02-15T04:19:00Z</cp:lastPrinted>
  <dcterms:created xsi:type="dcterms:W3CDTF">2021-01-12T08:17:00Z</dcterms:created>
  <dcterms:modified xsi:type="dcterms:W3CDTF">2021-11-26T07:25:00Z</dcterms:modified>
</cp:coreProperties>
</file>