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215A" w14:textId="77777777" w:rsidR="002927AC" w:rsidRPr="00500249" w:rsidRDefault="002927AC" w:rsidP="002927A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</w:t>
      </w:r>
      <w:r w:rsidRPr="00500249">
        <w:rPr>
          <w:rFonts w:ascii="Times New Roman" w:hAnsi="Times New Roman" w:cs="Times New Roman"/>
          <w:b/>
          <w:sz w:val="28"/>
          <w:szCs w:val="28"/>
        </w:rPr>
        <w:t>Е</w:t>
      </w:r>
      <w:r w:rsidRPr="00500249">
        <w:rPr>
          <w:rFonts w:ascii="Times New Roman" w:hAnsi="Times New Roman" w:cs="Times New Roman"/>
          <w:b/>
          <w:sz w:val="28"/>
          <w:szCs w:val="28"/>
        </w:rPr>
        <w:t>НИЯ</w:t>
      </w:r>
    </w:p>
    <w:p w14:paraId="22318058" w14:textId="77777777" w:rsidR="002927AC" w:rsidRPr="00500249" w:rsidRDefault="002927AC" w:rsidP="002927A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</w:t>
      </w:r>
      <w:r w:rsidRPr="00500249">
        <w:rPr>
          <w:rFonts w:ascii="Times New Roman" w:hAnsi="Times New Roman" w:cs="Times New Roman"/>
          <w:b/>
          <w:sz w:val="28"/>
          <w:szCs w:val="28"/>
        </w:rPr>
        <w:t>М</w:t>
      </w:r>
      <w:r w:rsidRPr="00500249"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14:paraId="6015732E" w14:textId="77777777" w:rsidR="002927AC" w:rsidRDefault="002927AC" w:rsidP="002927AC">
      <w:pPr>
        <w:pStyle w:val="ConsPlusNonformat"/>
        <w:widowControl/>
      </w:pPr>
      <w:r>
        <w:t xml:space="preserve">                             </w:t>
      </w:r>
    </w:p>
    <w:p w14:paraId="31F082EE" w14:textId="77777777" w:rsidR="002927AC" w:rsidRPr="00500249" w:rsidRDefault="002927AC" w:rsidP="002927A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2DBA86B" w14:textId="77777777" w:rsidR="002927AC" w:rsidRPr="003B0873" w:rsidRDefault="002927AC" w:rsidP="002927A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2927AC" w:rsidRPr="002927AC" w14:paraId="7C4F6673" w14:textId="77777777" w:rsidTr="007A383C">
        <w:tc>
          <w:tcPr>
            <w:tcW w:w="4503" w:type="dxa"/>
          </w:tcPr>
          <w:p w14:paraId="4314495E" w14:textId="7B8DF308" w:rsidR="002927AC" w:rsidRPr="002927AC" w:rsidRDefault="002927AC" w:rsidP="007A383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</w:t>
            </w:r>
            <w:r w:rsidR="00D57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92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7C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927AC">
              <w:rPr>
                <w:rFonts w:ascii="Times New Roman" w:hAnsi="Times New Roman" w:cs="Times New Roman"/>
                <w:sz w:val="28"/>
                <w:szCs w:val="28"/>
              </w:rPr>
              <w:t xml:space="preserve">.2022                                                                                             </w:t>
            </w:r>
          </w:p>
        </w:tc>
      </w:tr>
    </w:tbl>
    <w:p w14:paraId="0D1A38AD" w14:textId="36AD2859" w:rsidR="002927AC" w:rsidRPr="002927AC" w:rsidRDefault="002927AC" w:rsidP="002927AC">
      <w:pPr>
        <w:shd w:val="clear" w:color="auto" w:fill="FFFFFF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2927AC">
        <w:rPr>
          <w:rFonts w:ascii="Times New Roman" w:hAnsi="Times New Roman" w:cs="Times New Roman"/>
          <w:sz w:val="28"/>
          <w:szCs w:val="28"/>
        </w:rPr>
        <w:t xml:space="preserve"> </w:t>
      </w:r>
      <w:r w:rsidRPr="002927A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57C21">
        <w:rPr>
          <w:rFonts w:ascii="Times New Roman" w:hAnsi="Times New Roman" w:cs="Times New Roman"/>
          <w:sz w:val="28"/>
          <w:szCs w:val="28"/>
        </w:rPr>
        <w:t>188</w:t>
      </w:r>
    </w:p>
    <w:p w14:paraId="2B709E9D" w14:textId="7C5A66FC" w:rsidR="00456E00" w:rsidRDefault="00456E00" w:rsidP="00456E00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2DCE14" w14:textId="77777777" w:rsidR="002927AC" w:rsidRPr="006729C0" w:rsidRDefault="002927AC" w:rsidP="00456E00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81C647" w14:textId="6501AE42" w:rsidR="00C5071B" w:rsidRPr="00A05F02" w:rsidRDefault="00C5071B" w:rsidP="00A05F02">
      <w:pPr>
        <w:tabs>
          <w:tab w:val="left" w:pos="0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разработке </w:t>
      </w:r>
      <w:r w:rsidR="00F304A8" w:rsidRPr="00A05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паспортов населенных пунктов, подверженных угрозе лесных пожаров и других ландшафтных (природных) </w:t>
      </w:r>
      <w:r w:rsidR="002927AC" w:rsidRPr="00A05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пожаров, </w:t>
      </w:r>
      <w:r w:rsidR="00F304A8" w:rsidRPr="00A05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расположенных на территории </w:t>
      </w:r>
      <w:r w:rsidR="002927AC" w:rsidRPr="00A05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Надеждинского сельского поселения Омского муниципального района Омской области</w:t>
      </w:r>
    </w:p>
    <w:p w14:paraId="3DA67EB4" w14:textId="77777777" w:rsidR="002927AC" w:rsidRPr="006729C0" w:rsidRDefault="002927AC" w:rsidP="00A05F02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3757866C" w14:textId="77777777" w:rsidR="002927AC" w:rsidRPr="006729C0" w:rsidRDefault="002927AC" w:rsidP="00A05F02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33CCBE91" w14:textId="596BF848" w:rsidR="002927AC" w:rsidRPr="006729C0" w:rsidRDefault="002927AC" w:rsidP="002927AC">
      <w:pPr>
        <w:tabs>
          <w:tab w:val="left" w:pos="0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414 – 418 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равил противопожарного режима в 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Федерации, утвержденных постановлением Правительства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от 16.09.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2020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1479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</w:t>
      </w:r>
      <w:r w:rsidR="00A05F0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</w:t>
      </w:r>
      <w:r w:rsidR="00A0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0B798A4" w14:textId="77777777" w:rsidR="002927AC" w:rsidRPr="006729C0" w:rsidRDefault="002927AC" w:rsidP="002927AC">
      <w:pPr>
        <w:tabs>
          <w:tab w:val="left" w:pos="0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E67AEDC" w14:textId="77777777" w:rsidR="002927AC" w:rsidRPr="00D57C21" w:rsidRDefault="002927AC" w:rsidP="00A05F02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14:paraId="5AABFB3F" w14:textId="77777777" w:rsidR="002927AC" w:rsidRPr="006729C0" w:rsidRDefault="002927AC" w:rsidP="002927AC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2D28B1D" w14:textId="6B92DD40" w:rsidR="002927AC" w:rsidRPr="006729C0" w:rsidRDefault="002927AC" w:rsidP="002927AC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состав рабочей группы по разработке паспортов населенных пунктов, подверженных угрозе лесных пожаров и других ландшафтных (природных) </w:t>
      </w:r>
      <w:r w:rsidR="00A05F02"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пожаров, расположенных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</w:t>
      </w:r>
      <w:r w:rsidR="00A05F02"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Надеждинского сельского поселения Омского муниципального района Омской области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(приложение).</w:t>
      </w:r>
    </w:p>
    <w:p w14:paraId="322F883D" w14:textId="6CAAA10B" w:rsidR="002927AC" w:rsidRPr="006729C0" w:rsidRDefault="002927AC" w:rsidP="002927AC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Рабочей группе, подверженных угрозе лесных пожаров изучить требования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раздела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XX «Порядок оформления паспорта населенного пункта, паспорта территории», а также приложений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9 к Правилам.</w:t>
      </w:r>
    </w:p>
    <w:p w14:paraId="648A688B" w14:textId="7B79769B" w:rsidR="002927AC" w:rsidRPr="006729C0" w:rsidRDefault="002927AC" w:rsidP="002927AC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Руководителю рабочей группы завершить разработку и утверждение паспортов населенных пунктов, подверженных угрозе лесных пожаров и других ландшафтных (природных) пожаров до </w:t>
      </w:r>
      <w:r w:rsidR="00A0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31.10.2022 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</w:p>
    <w:p w14:paraId="3326B328" w14:textId="462F1AB7" w:rsidR="002927AC" w:rsidRPr="006729C0" w:rsidRDefault="002927AC" w:rsidP="002927AC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Рабочей группе, подверженных угрозе лесных пожаров в течение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дней со дня утверждения паспортов представить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установленным порядком 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одному экземпляру паспорта в комиссию по предупреждению и ликвидации чрезвычайных ситуаций и обеспечению пожарной безопасности </w:t>
      </w:r>
      <w:r w:rsidR="00A05F02"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Омского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и Главно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МЧС России по Омской области.</w:t>
      </w:r>
    </w:p>
    <w:p w14:paraId="16C24FF6" w14:textId="77777777" w:rsidR="00A05F02" w:rsidRPr="00A05F02" w:rsidRDefault="00A05F02" w:rsidP="00A05F02">
      <w:pPr>
        <w:pStyle w:val="a4"/>
        <w:numPr>
          <w:ilvl w:val="0"/>
          <w:numId w:val="1"/>
        </w:numPr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A05F02">
        <w:rPr>
          <w:rFonts w:ascii="Times New Roman" w:hAnsi="Times New Roman" w:cs="Times New Roman"/>
          <w:sz w:val="28"/>
          <w:szCs w:val="28"/>
        </w:rPr>
        <w:t>Обеспечить опубликование настоящего постановления в газете «Омский муниципальный вестник», размещение на официальном сайте Надеждинского сельского поселения Омского муниципального района Омской области в сети «Интернет».</w:t>
      </w:r>
    </w:p>
    <w:p w14:paraId="05B82F3F" w14:textId="77777777" w:rsidR="002927AC" w:rsidRDefault="002927AC" w:rsidP="002927AC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выполнени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ящего постановления оставляю за 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собой.</w:t>
      </w:r>
    </w:p>
    <w:p w14:paraId="05F945E7" w14:textId="77777777" w:rsidR="002927AC" w:rsidRPr="006729C0" w:rsidRDefault="002927AC" w:rsidP="002927AC">
      <w:pPr>
        <w:pStyle w:val="a4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92F001" w14:textId="77777777" w:rsidR="00A05F02" w:rsidRPr="00A05F02" w:rsidRDefault="00A05F02" w:rsidP="00A05F02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F0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Надеждинского</w:t>
      </w:r>
    </w:p>
    <w:p w14:paraId="632F9E4A" w14:textId="24E3A645" w:rsidR="002927AC" w:rsidRPr="00D57C21" w:rsidRDefault="00A05F02" w:rsidP="00D57C21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A0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А.И. Миронова                                                   </w:t>
      </w:r>
      <w:bookmarkStart w:id="0" w:name="_GoBack"/>
      <w:bookmarkEnd w:id="0"/>
    </w:p>
    <w:p w14:paraId="34D8761E" w14:textId="77777777" w:rsidR="002927AC" w:rsidRPr="00D57C21" w:rsidRDefault="002927AC" w:rsidP="00D57C21">
      <w:pPr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6F3832B0" w14:textId="77777777" w:rsidR="002927AC" w:rsidRPr="00D57C21" w:rsidRDefault="002927AC" w:rsidP="00D57C21">
      <w:pPr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AEA7ABF" w14:textId="77777777" w:rsidR="00D57C21" w:rsidRDefault="00D57C21" w:rsidP="00D57C21">
      <w:pPr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Надеждинского сельского поселения </w:t>
      </w:r>
    </w:p>
    <w:p w14:paraId="6E89BA2C" w14:textId="410AEB1C" w:rsidR="002927AC" w:rsidRPr="00D57C21" w:rsidRDefault="002927AC" w:rsidP="00D57C21">
      <w:pPr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7C21" w:rsidRPr="00D57C21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27.10.2022</w:t>
      </w:r>
      <w:r w:rsidRPr="00D5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57C21" w:rsidRPr="00D5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</w:t>
      </w:r>
    </w:p>
    <w:p w14:paraId="34B80A58" w14:textId="77777777" w:rsidR="002927AC" w:rsidRPr="006729C0" w:rsidRDefault="002927AC" w:rsidP="002927AC">
      <w:pPr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719C3A" w14:textId="77777777" w:rsidR="002927AC" w:rsidRPr="00D57C21" w:rsidRDefault="002927AC" w:rsidP="002927AC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1A4DB9D8" w14:textId="669831DD" w:rsidR="00A05F02" w:rsidRPr="00A05F02" w:rsidRDefault="002927AC" w:rsidP="00D57C21">
      <w:pPr>
        <w:tabs>
          <w:tab w:val="left" w:pos="0"/>
        </w:tabs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рабочей группы по разработке паспортов населенных пунктов, подверженных угрозе лесных пожаров и других ландшафтных (природных) </w:t>
      </w:r>
      <w:r w:rsidR="00A05F02"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пожаров,</w:t>
      </w:r>
      <w:r w:rsidR="00A0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расположенных на территории </w:t>
      </w:r>
      <w:r w:rsidR="00A05F02" w:rsidRPr="00A05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Надеждинского сельского поселения Омского муниципального района Омской области</w:t>
      </w:r>
    </w:p>
    <w:p w14:paraId="088310C6" w14:textId="66D87D59" w:rsidR="002927AC" w:rsidRPr="006729C0" w:rsidRDefault="002927AC" w:rsidP="002927AC">
      <w:pPr>
        <w:tabs>
          <w:tab w:val="left" w:pos="0"/>
        </w:tabs>
        <w:spacing w:after="0" w:line="240" w:lineRule="auto"/>
        <w:ind w:firstLine="480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273C25" w14:textId="77777777" w:rsidR="002927AC" w:rsidRPr="006729C0" w:rsidRDefault="002927AC" w:rsidP="002927AC">
      <w:pPr>
        <w:tabs>
          <w:tab w:val="left" w:pos="0"/>
        </w:tabs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3790"/>
        <w:gridCol w:w="5736"/>
      </w:tblGrid>
      <w:tr w:rsidR="002927AC" w:rsidRPr="006729C0" w14:paraId="180BA662" w14:textId="77777777" w:rsidTr="007A383C">
        <w:trPr>
          <w:trHeight w:val="1247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B2478" w14:textId="77777777" w:rsidR="002927AC" w:rsidRPr="006729C0" w:rsidRDefault="002927AC" w:rsidP="007A383C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2DEF2" w14:textId="77777777" w:rsidR="002927AC" w:rsidRPr="006729C0" w:rsidRDefault="002927AC" w:rsidP="007A383C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3DF56" w14:textId="634E3560" w:rsidR="002927AC" w:rsidRPr="006729C0" w:rsidRDefault="002927AC" w:rsidP="007A383C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72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администрации </w:t>
            </w:r>
            <w:r w:rsidR="00A0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Надеждинского сельского поселения – Рыбина М.В.</w:t>
            </w:r>
          </w:p>
        </w:tc>
      </w:tr>
      <w:tr w:rsidR="002927AC" w:rsidRPr="006729C0" w14:paraId="2F256552" w14:textId="77777777" w:rsidTr="007A383C">
        <w:trPr>
          <w:trHeight w:val="1247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AC3AA" w14:textId="77777777" w:rsidR="002927AC" w:rsidRPr="006729C0" w:rsidRDefault="002927AC" w:rsidP="007A38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0FDDD" w14:textId="77777777" w:rsidR="002927AC" w:rsidRPr="006729C0" w:rsidRDefault="002927AC" w:rsidP="007A383C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E8F8A" w14:textId="542B0668" w:rsidR="002927AC" w:rsidRPr="006729C0" w:rsidRDefault="00A05F02" w:rsidP="007A383C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Хозяйственного управления – Сидоренко И.И.</w:t>
            </w:r>
          </w:p>
        </w:tc>
      </w:tr>
      <w:tr w:rsidR="002927AC" w:rsidRPr="006729C0" w14:paraId="3395F4C5" w14:textId="77777777" w:rsidTr="007A383C">
        <w:trPr>
          <w:trHeight w:val="1247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3E40D" w14:textId="01FD395C" w:rsidR="002927AC" w:rsidRPr="006729C0" w:rsidRDefault="00A05F02" w:rsidP="007A38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927AC" w:rsidRPr="00672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0C774" w14:textId="77777777" w:rsidR="002927AC" w:rsidRPr="006729C0" w:rsidRDefault="002927AC" w:rsidP="007A38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062DD" w14:textId="564453DB" w:rsidR="00A05F02" w:rsidRPr="006729C0" w:rsidRDefault="00A05F02" w:rsidP="00A05F02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927AC" w:rsidRPr="00672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1-й категории </w:t>
            </w:r>
            <w:r w:rsidR="00D57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– Илюхина Е.А.</w:t>
            </w:r>
          </w:p>
          <w:p w14:paraId="215777A7" w14:textId="6A8E1DE4" w:rsidR="002927AC" w:rsidRPr="006729C0" w:rsidRDefault="002927AC" w:rsidP="007A383C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DBFEC3" w14:textId="77777777" w:rsidR="002927AC" w:rsidRPr="006729C0" w:rsidRDefault="002927AC" w:rsidP="002927AC">
      <w:pPr>
        <w:tabs>
          <w:tab w:val="left" w:pos="0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584A92EE" w14:textId="77777777" w:rsidR="00474012" w:rsidRPr="006729C0" w:rsidRDefault="00474012" w:rsidP="002927AC">
      <w:pPr>
        <w:tabs>
          <w:tab w:val="left" w:pos="0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sectPr w:rsidR="00474012" w:rsidRPr="006729C0" w:rsidSect="00A05F02">
      <w:headerReference w:type="default" r:id="rId7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F96D9" w14:textId="77777777" w:rsidR="001D1099" w:rsidRDefault="001D1099" w:rsidP="00B9296F">
      <w:pPr>
        <w:spacing w:after="0" w:line="240" w:lineRule="auto"/>
      </w:pPr>
      <w:r>
        <w:separator/>
      </w:r>
    </w:p>
  </w:endnote>
  <w:endnote w:type="continuationSeparator" w:id="0">
    <w:p w14:paraId="43CFE892" w14:textId="77777777" w:rsidR="001D1099" w:rsidRDefault="001D1099" w:rsidP="00B9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458F4" w14:textId="77777777" w:rsidR="001D1099" w:rsidRDefault="001D1099" w:rsidP="00B9296F">
      <w:pPr>
        <w:spacing w:after="0" w:line="240" w:lineRule="auto"/>
      </w:pPr>
      <w:r>
        <w:separator/>
      </w:r>
    </w:p>
  </w:footnote>
  <w:footnote w:type="continuationSeparator" w:id="0">
    <w:p w14:paraId="71CEB616" w14:textId="77777777" w:rsidR="001D1099" w:rsidRDefault="001D1099" w:rsidP="00B9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802148691"/>
      <w:docPartObj>
        <w:docPartGallery w:val="Page Numbers (Top of Page)"/>
        <w:docPartUnique/>
      </w:docPartObj>
    </w:sdtPr>
    <w:sdtEndPr/>
    <w:sdtContent>
      <w:p w14:paraId="3F6DB007" w14:textId="77777777" w:rsidR="00B9296F" w:rsidRPr="00B9296F" w:rsidRDefault="00B9296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29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29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29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00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29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06CD63" w14:textId="77777777" w:rsidR="00B9296F" w:rsidRPr="00B9296F" w:rsidRDefault="00B9296F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D6824"/>
    <w:multiLevelType w:val="hybridMultilevel"/>
    <w:tmpl w:val="D0864AC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877"/>
    <w:rsid w:val="001D1099"/>
    <w:rsid w:val="002927AC"/>
    <w:rsid w:val="002A2535"/>
    <w:rsid w:val="00456E00"/>
    <w:rsid w:val="00474012"/>
    <w:rsid w:val="005B4878"/>
    <w:rsid w:val="006729C0"/>
    <w:rsid w:val="007532B6"/>
    <w:rsid w:val="0079007A"/>
    <w:rsid w:val="007A751B"/>
    <w:rsid w:val="007D3CD0"/>
    <w:rsid w:val="007D7A7B"/>
    <w:rsid w:val="00954221"/>
    <w:rsid w:val="00A05F02"/>
    <w:rsid w:val="00B9296F"/>
    <w:rsid w:val="00C5071B"/>
    <w:rsid w:val="00C56945"/>
    <w:rsid w:val="00D57C21"/>
    <w:rsid w:val="00E97877"/>
    <w:rsid w:val="00F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A25C"/>
  <w15:docId w15:val="{FFC213F0-EED5-4DFC-B2C1-1EC98503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0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5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5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07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7A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296F"/>
  </w:style>
  <w:style w:type="paragraph" w:styleId="a7">
    <w:name w:val="footer"/>
    <w:basedOn w:val="a"/>
    <w:link w:val="a8"/>
    <w:uiPriority w:val="99"/>
    <w:unhideWhenUsed/>
    <w:rsid w:val="00B9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296F"/>
  </w:style>
  <w:style w:type="paragraph" w:customStyle="1" w:styleId="ConsPlusNonformat">
    <w:name w:val="ConsPlusNonformat"/>
    <w:rsid w:val="00292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2022-10-28T09:36:00Z</cp:lastPrinted>
  <dcterms:created xsi:type="dcterms:W3CDTF">2022-02-27T03:23:00Z</dcterms:created>
  <dcterms:modified xsi:type="dcterms:W3CDTF">2022-10-28T09:40:00Z</dcterms:modified>
</cp:coreProperties>
</file>