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7262" w14:textId="77777777"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АДМИНИСТРАЦИЯ НАДЕЖДИНСКОГО СЕЛЬСКОГО ПОСЕЛЕНИЯ</w:t>
      </w:r>
    </w:p>
    <w:p w14:paraId="0C8B0AAC" w14:textId="77777777"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4D251FA2" w14:textId="77777777" w:rsidR="00960779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 w:rsidRPr="00CC03DF">
        <w:rPr>
          <w:rFonts w:ascii="Courier New" w:eastAsia="Times New Roman" w:hAnsi="Courier New" w:cs="Courier New"/>
          <w:sz w:val="28"/>
          <w:szCs w:val="28"/>
        </w:rPr>
        <w:t xml:space="preserve">                      </w:t>
      </w:r>
    </w:p>
    <w:p w14:paraId="243B57B4" w14:textId="77777777" w:rsidR="00960779" w:rsidRPr="00CC03DF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 w:rsidRPr="00CC03DF">
        <w:rPr>
          <w:rFonts w:ascii="Courier New" w:eastAsia="Times New Roman" w:hAnsi="Courier New" w:cs="Courier New"/>
          <w:sz w:val="28"/>
          <w:szCs w:val="28"/>
        </w:rPr>
        <w:t xml:space="preserve">       </w:t>
      </w:r>
    </w:p>
    <w:p w14:paraId="13A063AB" w14:textId="77777777" w:rsidR="00960779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ПОСТАНОВЛЕНИЕ</w:t>
      </w:r>
    </w:p>
    <w:p w14:paraId="1C30308C" w14:textId="77777777" w:rsidR="002307B2" w:rsidRDefault="002307B2">
      <w:pPr>
        <w:spacing w:line="228" w:lineRule="exact"/>
        <w:rPr>
          <w:sz w:val="24"/>
          <w:szCs w:val="24"/>
        </w:rPr>
      </w:pPr>
    </w:p>
    <w:p w14:paraId="7FC32FF1" w14:textId="5A9822BC" w:rsidR="002307B2" w:rsidRPr="00960779" w:rsidRDefault="00FC1C5A">
      <w:pPr>
        <w:tabs>
          <w:tab w:val="left" w:pos="1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E161B3">
        <w:rPr>
          <w:rFonts w:eastAsia="Times New Roman"/>
          <w:sz w:val="28"/>
          <w:szCs w:val="28"/>
        </w:rPr>
        <w:t>28.12.2022</w:t>
      </w:r>
      <w:r w:rsidR="00960779" w:rsidRPr="0096077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E161B3">
        <w:rPr>
          <w:rFonts w:eastAsia="Times New Roman"/>
          <w:sz w:val="27"/>
          <w:szCs w:val="27"/>
        </w:rPr>
        <w:t>219</w:t>
      </w:r>
    </w:p>
    <w:p w14:paraId="7E131C85" w14:textId="77777777" w:rsidR="002307B2" w:rsidRDefault="002307B2">
      <w:pPr>
        <w:spacing w:line="200" w:lineRule="exact"/>
        <w:rPr>
          <w:sz w:val="24"/>
          <w:szCs w:val="24"/>
        </w:rPr>
      </w:pPr>
    </w:p>
    <w:p w14:paraId="3E3A10C7" w14:textId="77777777" w:rsidR="002307B2" w:rsidRDefault="002307B2">
      <w:pPr>
        <w:spacing w:line="200" w:lineRule="exact"/>
        <w:rPr>
          <w:sz w:val="24"/>
          <w:szCs w:val="24"/>
        </w:rPr>
      </w:pPr>
    </w:p>
    <w:p w14:paraId="54A282E0" w14:textId="77777777" w:rsidR="002307B2" w:rsidRDefault="002307B2">
      <w:pPr>
        <w:spacing w:line="273" w:lineRule="exact"/>
        <w:rPr>
          <w:sz w:val="24"/>
          <w:szCs w:val="24"/>
        </w:rPr>
      </w:pPr>
    </w:p>
    <w:p w14:paraId="7983AA62" w14:textId="63B76CDD" w:rsidR="002307B2" w:rsidRDefault="00FC1C5A" w:rsidP="0074481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 Плана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 w:rsidRPr="00960779">
        <w:rPr>
          <w:rFonts w:eastAsia="Times New Roman"/>
          <w:sz w:val="28"/>
          <w:szCs w:val="28"/>
        </w:rPr>
        <w:t>2</w:t>
      </w:r>
      <w:r w:rsidR="00E161B3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-202</w:t>
      </w:r>
      <w:r w:rsidR="00C329E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годы</w:t>
      </w:r>
    </w:p>
    <w:p w14:paraId="4B2C57BA" w14:textId="77777777" w:rsidR="002307B2" w:rsidRDefault="002307B2">
      <w:pPr>
        <w:spacing w:line="200" w:lineRule="exact"/>
        <w:rPr>
          <w:sz w:val="24"/>
          <w:szCs w:val="24"/>
        </w:rPr>
      </w:pPr>
    </w:p>
    <w:p w14:paraId="7F2E6A96" w14:textId="77777777" w:rsidR="002307B2" w:rsidRDefault="002307B2">
      <w:pPr>
        <w:spacing w:line="245" w:lineRule="exact"/>
        <w:rPr>
          <w:sz w:val="24"/>
          <w:szCs w:val="24"/>
        </w:rPr>
      </w:pPr>
    </w:p>
    <w:p w14:paraId="32BBEB89" w14:textId="43A2DECE" w:rsidR="002307B2" w:rsidRPr="00123032" w:rsidRDefault="00123032" w:rsidP="00123032">
      <w:pPr>
        <w:tabs>
          <w:tab w:val="left" w:pos="830"/>
        </w:tabs>
        <w:ind w:firstLine="567"/>
        <w:jc w:val="both"/>
        <w:rPr>
          <w:rFonts w:eastAsia="Times New Roman"/>
          <w:sz w:val="28"/>
          <w:szCs w:val="28"/>
        </w:rPr>
      </w:pPr>
      <w:r w:rsidRPr="00123032">
        <w:rPr>
          <w:sz w:val="28"/>
          <w:szCs w:val="28"/>
        </w:rPr>
        <w:t xml:space="preserve">Руководствуясь Федеральным законом от 25 декабря 2008 года № 273 - ФЗ «О противодействии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Федерации», в целях реализации положений Указа Президента РФ от 16 августа 2021 года № 478 "О Национальном плане противодействия коррупции на 2021 - 2024 годы", Указа Губернатора Омской области № 16 от 12 февраля 2021 года «Об утверждении Плана противодействия коррупции в органах исполнительной власти, государственных органах Омской области, создаваемых в соответствии со статьей 58.1 Устава (Основного Закона) Омской области, на 2021 - 2023 годы», Уставом </w:t>
      </w:r>
      <w:r>
        <w:rPr>
          <w:sz w:val="28"/>
          <w:szCs w:val="28"/>
        </w:rPr>
        <w:t xml:space="preserve">Надеждинского сельского поселения Омского муниципального района </w:t>
      </w:r>
      <w:r w:rsidRPr="00123032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области,</w:t>
      </w:r>
    </w:p>
    <w:p w14:paraId="6E47C819" w14:textId="77777777" w:rsidR="002307B2" w:rsidRDefault="002307B2">
      <w:pPr>
        <w:spacing w:line="322" w:lineRule="exact"/>
        <w:rPr>
          <w:sz w:val="24"/>
          <w:szCs w:val="24"/>
        </w:rPr>
      </w:pPr>
    </w:p>
    <w:p w14:paraId="52D46569" w14:textId="77777777" w:rsidR="002307B2" w:rsidRPr="0074481B" w:rsidRDefault="00FC1C5A">
      <w:pPr>
        <w:rPr>
          <w:sz w:val="36"/>
          <w:szCs w:val="36"/>
        </w:rPr>
      </w:pPr>
      <w:r w:rsidRPr="0074481B">
        <w:rPr>
          <w:rFonts w:eastAsia="Times New Roman"/>
          <w:sz w:val="36"/>
          <w:szCs w:val="36"/>
        </w:rPr>
        <w:t>ПОСТАНОВЛЯЮ:</w:t>
      </w:r>
    </w:p>
    <w:p w14:paraId="39435093" w14:textId="77777777" w:rsidR="002307B2" w:rsidRDefault="002307B2">
      <w:pPr>
        <w:spacing w:line="337" w:lineRule="exact"/>
        <w:rPr>
          <w:sz w:val="24"/>
          <w:szCs w:val="24"/>
        </w:rPr>
      </w:pPr>
    </w:p>
    <w:p w14:paraId="6676F2AA" w14:textId="19F175A1" w:rsidR="002307B2" w:rsidRDefault="00FC1C5A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Утвердить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>
        <w:rPr>
          <w:rFonts w:eastAsia="Times New Roman"/>
          <w:sz w:val="28"/>
          <w:szCs w:val="28"/>
        </w:rPr>
        <w:t>2</w:t>
      </w:r>
      <w:r w:rsidR="000657CD">
        <w:rPr>
          <w:rFonts w:eastAsia="Times New Roman"/>
          <w:sz w:val="28"/>
          <w:szCs w:val="28"/>
        </w:rPr>
        <w:t>3</w:t>
      </w:r>
      <w:r w:rsidRPr="00FC1C5A">
        <w:rPr>
          <w:rFonts w:eastAsia="Times New Roman"/>
          <w:sz w:val="28"/>
          <w:szCs w:val="28"/>
        </w:rPr>
        <w:t>-202</w:t>
      </w:r>
      <w:r w:rsidR="00C329E9">
        <w:rPr>
          <w:rFonts w:eastAsia="Times New Roman"/>
          <w:sz w:val="28"/>
          <w:szCs w:val="28"/>
        </w:rPr>
        <w:t>4</w:t>
      </w:r>
      <w:r w:rsidRPr="00FC1C5A">
        <w:rPr>
          <w:rFonts w:eastAsia="Times New Roman"/>
          <w:sz w:val="28"/>
          <w:szCs w:val="28"/>
        </w:rPr>
        <w:t xml:space="preserve"> годы (далее – План).</w:t>
      </w:r>
    </w:p>
    <w:p w14:paraId="2678BE0B" w14:textId="731E2CE4" w:rsidR="00C329E9" w:rsidRDefault="00C329E9" w:rsidP="00C329E9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C329E9">
        <w:rPr>
          <w:sz w:val="28"/>
          <w:szCs w:val="28"/>
        </w:rPr>
        <w:t xml:space="preserve">Признать утратившим силу </w:t>
      </w:r>
      <w:r w:rsidRPr="00C329E9">
        <w:rPr>
          <w:sz w:val="28"/>
          <w:szCs w:val="28"/>
        </w:rPr>
        <w:t>постановление Администрации</w:t>
      </w:r>
      <w:r w:rsidRPr="00C329E9">
        <w:rPr>
          <w:sz w:val="28"/>
          <w:szCs w:val="28"/>
        </w:rPr>
        <w:t xml:space="preserve"> </w:t>
      </w:r>
      <w:r w:rsidRPr="00C329E9">
        <w:rPr>
          <w:sz w:val="28"/>
          <w:szCs w:val="28"/>
        </w:rPr>
        <w:t xml:space="preserve">Надеждинского сельского поселения Омского  </w:t>
      </w:r>
      <w:r w:rsidRPr="00C329E9">
        <w:rPr>
          <w:sz w:val="28"/>
          <w:szCs w:val="28"/>
        </w:rPr>
        <w:t xml:space="preserve"> муниципального района </w:t>
      </w:r>
      <w:r w:rsidRPr="00C329E9">
        <w:rPr>
          <w:sz w:val="28"/>
          <w:szCs w:val="28"/>
        </w:rPr>
        <w:t xml:space="preserve">от 29.12.2020г. № 168 </w:t>
      </w:r>
      <w:r w:rsidRPr="00C329E9">
        <w:rPr>
          <w:rFonts w:eastAsia="Times New Roman"/>
          <w:sz w:val="28"/>
          <w:szCs w:val="28"/>
        </w:rPr>
        <w:t>Об утверждении Плана противодействия коррупции в Администрации Надеждинского сельского поселения Омского муниципального района Омской области на 2021-2022 годы</w:t>
      </w:r>
      <w:r>
        <w:rPr>
          <w:rFonts w:eastAsia="Times New Roman"/>
          <w:sz w:val="28"/>
          <w:szCs w:val="28"/>
        </w:rPr>
        <w:t>»</w:t>
      </w:r>
    </w:p>
    <w:p w14:paraId="372F3067" w14:textId="231AEFD8" w:rsidR="002307B2" w:rsidRDefault="00FC1C5A" w:rsidP="00C329E9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C329E9">
        <w:rPr>
          <w:rFonts w:eastAsia="Times New Roman"/>
          <w:sz w:val="28"/>
          <w:szCs w:val="28"/>
        </w:rPr>
        <w:t>Разместить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 w:rsidRPr="00C329E9">
        <w:rPr>
          <w:rFonts w:eastAsia="Times New Roman"/>
          <w:sz w:val="28"/>
          <w:szCs w:val="28"/>
        </w:rPr>
        <w:t>2</w:t>
      </w:r>
      <w:r w:rsidR="000657CD" w:rsidRPr="00C329E9">
        <w:rPr>
          <w:rFonts w:eastAsia="Times New Roman"/>
          <w:sz w:val="28"/>
          <w:szCs w:val="28"/>
        </w:rPr>
        <w:t>3</w:t>
      </w:r>
      <w:r w:rsidRPr="00C329E9">
        <w:rPr>
          <w:rFonts w:eastAsia="Times New Roman"/>
          <w:sz w:val="28"/>
          <w:szCs w:val="28"/>
        </w:rPr>
        <w:t>-202</w:t>
      </w:r>
      <w:r w:rsidR="00C329E9" w:rsidRPr="00C329E9">
        <w:rPr>
          <w:rFonts w:eastAsia="Times New Roman"/>
          <w:sz w:val="28"/>
          <w:szCs w:val="28"/>
        </w:rPr>
        <w:t>4</w:t>
      </w:r>
      <w:r w:rsidRPr="00C329E9">
        <w:rPr>
          <w:rFonts w:eastAsia="Times New Roman"/>
          <w:sz w:val="28"/>
          <w:szCs w:val="28"/>
        </w:rPr>
        <w:t xml:space="preserve"> годы на официальном сайте Надеждинского сельского поселения Омского муниципального района Омской области в сети Интернет.</w:t>
      </w:r>
    </w:p>
    <w:p w14:paraId="1F79A421" w14:textId="77777777" w:rsidR="002307B2" w:rsidRPr="00C329E9" w:rsidRDefault="00FC1C5A" w:rsidP="00C329E9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C329E9">
        <w:rPr>
          <w:rFonts w:eastAsia="Times New Roman"/>
          <w:sz w:val="28"/>
          <w:szCs w:val="28"/>
        </w:rPr>
        <w:t>Контроль за исполнением Плана возложить на заместителя Главы сельского поселения М.В. Рыбину.</w:t>
      </w:r>
    </w:p>
    <w:p w14:paraId="189A3F3C" w14:textId="77777777" w:rsidR="002307B2" w:rsidRPr="00FC1C5A" w:rsidRDefault="002307B2">
      <w:pPr>
        <w:spacing w:line="20" w:lineRule="exact"/>
        <w:rPr>
          <w:sz w:val="28"/>
          <w:szCs w:val="28"/>
        </w:rPr>
      </w:pPr>
    </w:p>
    <w:p w14:paraId="3D1E72B0" w14:textId="77777777" w:rsidR="002307B2" w:rsidRPr="00FC1C5A" w:rsidRDefault="002307B2">
      <w:pPr>
        <w:spacing w:line="227" w:lineRule="exact"/>
        <w:rPr>
          <w:sz w:val="28"/>
          <w:szCs w:val="28"/>
        </w:rPr>
      </w:pPr>
    </w:p>
    <w:p w14:paraId="40D91B5B" w14:textId="008D1DB8" w:rsidR="00960779" w:rsidRDefault="00FC1C5A">
      <w:pPr>
        <w:tabs>
          <w:tab w:val="left" w:pos="7780"/>
        </w:tabs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 xml:space="preserve">Глава </w:t>
      </w:r>
      <w:r w:rsidR="00960779">
        <w:rPr>
          <w:rFonts w:eastAsia="Times New Roman"/>
          <w:sz w:val="28"/>
          <w:szCs w:val="28"/>
        </w:rPr>
        <w:t>Надеждинского</w:t>
      </w:r>
    </w:p>
    <w:p w14:paraId="5422A101" w14:textId="652C390A" w:rsidR="002307B2" w:rsidRPr="00FC1C5A" w:rsidRDefault="00FC1C5A">
      <w:pPr>
        <w:tabs>
          <w:tab w:val="left" w:pos="7780"/>
        </w:tabs>
        <w:rPr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сельского поселения</w:t>
      </w:r>
      <w:r w:rsidRPr="00FC1C5A">
        <w:rPr>
          <w:sz w:val="28"/>
          <w:szCs w:val="28"/>
        </w:rPr>
        <w:tab/>
      </w:r>
      <w:r w:rsidR="00D63C43">
        <w:rPr>
          <w:sz w:val="28"/>
          <w:szCs w:val="28"/>
        </w:rPr>
        <w:t xml:space="preserve"> </w:t>
      </w:r>
      <w:r w:rsidRPr="00FC1C5A">
        <w:rPr>
          <w:rFonts w:eastAsia="Times New Roman"/>
          <w:sz w:val="28"/>
          <w:szCs w:val="28"/>
        </w:rPr>
        <w:t>А.И. Миронова</w:t>
      </w:r>
    </w:p>
    <w:p w14:paraId="552D1291" w14:textId="77777777" w:rsidR="002307B2" w:rsidRDefault="002307B2"/>
    <w:p w14:paraId="547055DC" w14:textId="77777777" w:rsidR="004A632D" w:rsidRDefault="004A632D">
      <w:pPr>
        <w:jc w:val="right"/>
        <w:rPr>
          <w:rFonts w:eastAsia="Times New Roman"/>
          <w:sz w:val="28"/>
          <w:szCs w:val="28"/>
        </w:rPr>
      </w:pPr>
    </w:p>
    <w:p w14:paraId="1C3CC12B" w14:textId="3C20E14F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14:paraId="61CB4EFC" w14:textId="77777777" w:rsidR="002307B2" w:rsidRDefault="002307B2">
      <w:pPr>
        <w:spacing w:line="2" w:lineRule="exact"/>
        <w:rPr>
          <w:sz w:val="20"/>
          <w:szCs w:val="20"/>
        </w:rPr>
      </w:pPr>
    </w:p>
    <w:p w14:paraId="4FA1F482" w14:textId="77777777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14:paraId="132E0CB3" w14:textId="77777777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Надеждинского сельского поселения</w:t>
      </w:r>
    </w:p>
    <w:p w14:paraId="68A9F0F6" w14:textId="5B87A55D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960779">
        <w:rPr>
          <w:rFonts w:eastAsia="Times New Roman"/>
          <w:sz w:val="28"/>
          <w:szCs w:val="28"/>
        </w:rPr>
        <w:t>2</w:t>
      </w:r>
      <w:r w:rsidR="004A632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</w:t>
      </w:r>
      <w:r w:rsidR="00960779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</w:t>
      </w:r>
      <w:r w:rsidR="00960779">
        <w:rPr>
          <w:rFonts w:eastAsia="Times New Roman"/>
          <w:sz w:val="28"/>
          <w:szCs w:val="28"/>
        </w:rPr>
        <w:t>2</w:t>
      </w:r>
      <w:r w:rsidR="004A632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 №</w:t>
      </w:r>
      <w:r w:rsidR="004A632D">
        <w:rPr>
          <w:rFonts w:eastAsia="Times New Roman"/>
          <w:sz w:val="28"/>
          <w:szCs w:val="28"/>
        </w:rPr>
        <w:t>219</w:t>
      </w:r>
    </w:p>
    <w:p w14:paraId="5A8E0793" w14:textId="77777777" w:rsidR="002307B2" w:rsidRDefault="002307B2">
      <w:pPr>
        <w:spacing w:line="200" w:lineRule="exact"/>
        <w:rPr>
          <w:sz w:val="20"/>
          <w:szCs w:val="20"/>
        </w:rPr>
      </w:pPr>
    </w:p>
    <w:p w14:paraId="15C5760F" w14:textId="77777777" w:rsidR="002307B2" w:rsidRDefault="002307B2">
      <w:pPr>
        <w:spacing w:line="341" w:lineRule="exact"/>
        <w:rPr>
          <w:sz w:val="20"/>
          <w:szCs w:val="20"/>
        </w:rPr>
      </w:pPr>
    </w:p>
    <w:p w14:paraId="534EE741" w14:textId="77777777" w:rsidR="002307B2" w:rsidRDefault="00FC1C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14:paraId="150A7F3C" w14:textId="77777777" w:rsidR="002307B2" w:rsidRDefault="002307B2">
      <w:pPr>
        <w:spacing w:line="13" w:lineRule="exact"/>
        <w:rPr>
          <w:sz w:val="20"/>
          <w:szCs w:val="20"/>
        </w:rPr>
      </w:pPr>
    </w:p>
    <w:p w14:paraId="4EBFD35F" w14:textId="77777777" w:rsidR="00FC1C5A" w:rsidRDefault="00FC1C5A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противодействия коррупции в Администрации </w:t>
      </w:r>
      <w:r w:rsidRPr="00FC1C5A">
        <w:rPr>
          <w:rFonts w:eastAsia="Times New Roman"/>
          <w:b/>
          <w:sz w:val="28"/>
          <w:szCs w:val="28"/>
        </w:rPr>
        <w:t>Надеждинского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</w:p>
    <w:p w14:paraId="301CD4A8" w14:textId="03E949B5" w:rsidR="002307B2" w:rsidRDefault="00FC1C5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</w:t>
      </w:r>
      <w:r w:rsidR="00D63C43">
        <w:rPr>
          <w:rFonts w:eastAsia="Times New Roman"/>
          <w:b/>
          <w:bCs/>
          <w:sz w:val="28"/>
          <w:szCs w:val="28"/>
        </w:rPr>
        <w:t>2</w:t>
      </w:r>
      <w:r w:rsidR="004A632D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-20</w:t>
      </w:r>
      <w:r w:rsidR="00D63C43">
        <w:rPr>
          <w:rFonts w:eastAsia="Times New Roman"/>
          <w:b/>
          <w:bCs/>
          <w:sz w:val="28"/>
          <w:szCs w:val="28"/>
        </w:rPr>
        <w:t>2</w:t>
      </w:r>
      <w:r w:rsidR="004A632D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годы</w:t>
      </w:r>
    </w:p>
    <w:p w14:paraId="5D16EF25" w14:textId="0AA627EE" w:rsidR="002307B2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61341931" wp14:editId="367A3DEB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0" cy="6892925"/>
                <wp:effectExtent l="9525" t="6985" r="9525" b="5715"/>
                <wp:wrapNone/>
                <wp:docPr id="2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388B" id="Shape 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9.3pt" to="0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26B74DAF" wp14:editId="36D2F13A">
                <wp:simplePos x="0" y="0"/>
                <wp:positionH relativeFrom="column">
                  <wp:posOffset>6173470</wp:posOffset>
                </wp:positionH>
                <wp:positionV relativeFrom="paragraph">
                  <wp:posOffset>245110</wp:posOffset>
                </wp:positionV>
                <wp:extent cx="0" cy="6892925"/>
                <wp:effectExtent l="10795" t="6985" r="8255" b="5715"/>
                <wp:wrapNone/>
                <wp:docPr id="2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2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23DC" id="Shape 5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6.1pt,19.3pt" to="486.1pt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" o:allowincell="f" strokeweight=".16931mm"/>
            </w:pict>
          </mc:Fallback>
        </mc:AlternateContent>
      </w:r>
    </w:p>
    <w:p w14:paraId="53E14E89" w14:textId="77777777" w:rsidR="002307B2" w:rsidRDefault="002307B2">
      <w:pPr>
        <w:spacing w:line="3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0"/>
        <w:gridCol w:w="3780"/>
        <w:gridCol w:w="1800"/>
        <w:gridCol w:w="3400"/>
      </w:tblGrid>
      <w:tr w:rsidR="002307B2" w:rsidRPr="00FC1C5A" w14:paraId="4306F527" w14:textId="77777777">
        <w:trPr>
          <w:trHeight w:val="276"/>
        </w:trPr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058EAD6C" w14:textId="77777777"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9FBEE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6CA13B" w14:textId="77777777" w:rsidR="002307B2" w:rsidRPr="00FC1C5A" w:rsidRDefault="00FC1C5A">
            <w:pPr>
              <w:ind w:left="4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72161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71C58EDF" w14:textId="77777777" w:rsidR="002307B2" w:rsidRPr="00FC1C5A" w:rsidRDefault="00FC1C5A">
            <w:pPr>
              <w:ind w:left="2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07B2" w:rsidRPr="00FC1C5A" w14:paraId="0D6FE3CA" w14:textId="77777777">
        <w:trPr>
          <w:trHeight w:val="28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CF7A19F" w14:textId="77777777"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п\п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0436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69C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05B5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B9CE7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11546D5" w14:textId="77777777">
        <w:trPr>
          <w:trHeight w:val="261"/>
        </w:trPr>
        <w:tc>
          <w:tcPr>
            <w:tcW w:w="540" w:type="dxa"/>
            <w:vAlign w:val="bottom"/>
          </w:tcPr>
          <w:p w14:paraId="18826200" w14:textId="77777777" w:rsidR="002307B2" w:rsidRPr="00FC1C5A" w:rsidRDefault="002307B2"/>
        </w:tc>
        <w:tc>
          <w:tcPr>
            <w:tcW w:w="9180" w:type="dxa"/>
            <w:gridSpan w:val="4"/>
            <w:vAlign w:val="bottom"/>
          </w:tcPr>
          <w:p w14:paraId="5CF65484" w14:textId="0BF5F311" w:rsidR="002307B2" w:rsidRPr="00FC1C5A" w:rsidRDefault="00FC1C5A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1. Повышение эффективности и </w:t>
            </w:r>
            <w:r w:rsidR="004A632D" w:rsidRPr="00FC1C5A">
              <w:rPr>
                <w:rFonts w:eastAsia="Times New Roman"/>
                <w:sz w:val="24"/>
                <w:szCs w:val="24"/>
              </w:rPr>
              <w:t>совершенствование деятельности</w:t>
            </w:r>
            <w:r w:rsidRPr="00FC1C5A">
              <w:rPr>
                <w:rFonts w:eastAsia="Times New Roman"/>
                <w:sz w:val="24"/>
                <w:szCs w:val="24"/>
              </w:rPr>
              <w:t xml:space="preserve"> Администрации</w:t>
            </w:r>
          </w:p>
        </w:tc>
      </w:tr>
    </w:tbl>
    <w:p w14:paraId="584B5562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5D17821E" w14:textId="77777777"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Надеждинского сельского поселения Омского муниципального района Омской области по противодействию коррупции</w:t>
      </w:r>
    </w:p>
    <w:p w14:paraId="69E799DA" w14:textId="77777777"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0FEA6E18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6420B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2097E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Изучение практики успешно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F848E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263D120E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Комиссии,</w:t>
            </w:r>
          </w:p>
        </w:tc>
      </w:tr>
      <w:tr w:rsidR="002307B2" w:rsidRPr="00FC1C5A" w14:paraId="6433A8A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F8E3B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E88B59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реализуемых мероприятий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ABCC14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2C1144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490282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CDB009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B2717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B840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7856C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F0FB53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9609D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8C1E4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образованиях,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7350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EE916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4E971F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8AF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D01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субъектах Российской Федерации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5D3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8844B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1D3CC3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0086A22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DC8D70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2B01E4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vAlign w:val="bottom"/>
          </w:tcPr>
          <w:p w14:paraId="29F4599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921716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2B0CE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FFE60B" w14:textId="77777777" w:rsidR="002307B2" w:rsidRPr="00FC1C5A" w:rsidRDefault="00FC1C5A" w:rsidP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 по соблюдению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28FC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E69BA6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1CC00F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308C1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F63A74" w14:textId="77777777" w:rsidR="002307B2" w:rsidRPr="00FC1C5A" w:rsidRDefault="00FC1C5A" w:rsidP="00FC1C5A">
            <w:pPr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2D542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C011D4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3D6BC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A4E8A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15F1D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ECE8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1A822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37C3C81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15C12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4159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и урегулированию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045A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4134C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8CB86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29F1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13AD9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F856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F0FA72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EF3916" w14:textId="77777777" w:rsidTr="00F50E07">
        <w:trPr>
          <w:trHeight w:val="8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BC9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58FEC" w14:textId="77777777" w:rsidR="002307B2" w:rsidRPr="00FC1C5A" w:rsidRDefault="002307B2" w:rsidP="00FC1C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F3D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D66B9B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43E4EA1" w14:textId="77777777">
        <w:trPr>
          <w:trHeight w:val="26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C6DBCC9" w14:textId="77777777" w:rsidR="002307B2" w:rsidRPr="00FC1C5A" w:rsidRDefault="00FC1C5A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042E8" w14:textId="77777777"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43C0F5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264E4874" w14:textId="77777777"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524C5C0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5B2A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8279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6CFDB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754E277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FA04E68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73CF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F832C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C102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E94DA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E54D25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3ECB3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A036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52EE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B9CED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46601E8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71F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91EB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B7C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E9CE7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F68045A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863F0A2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13380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доступа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59B28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D227ED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06B885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47B9D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61A8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информации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8FC6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6CC72F3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специалисты</w:t>
            </w:r>
          </w:p>
        </w:tc>
      </w:tr>
      <w:tr w:rsidR="002307B2" w:rsidRPr="00FC1C5A" w14:paraId="49E7D407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859EA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8B4D2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1C88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CB2FED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3B1AE51C" w14:textId="77777777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DBDDA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713ED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83D3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246A4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ED8D54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1D43E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74AAE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4CDC4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504A9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3E799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F7A64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76F0F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05F7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3066A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D6B04A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BD0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F2A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86C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412FF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C852FE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235B44A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52579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F649F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49805EF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6BCF83F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C24C0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E98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муниципальными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31746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364ABA0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16A9326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307A5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5A88F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служащими ограничений,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4494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D0DD4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A72FD4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40099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0501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90AE0C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15F27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0D85F4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6C4E6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07F68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2891B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0FFCF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575628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B65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5C41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службе.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0D6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3699B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282006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350C58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B7B87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2DA6CB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75649EA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44BE177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E61639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376B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1B7C8D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F860D6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7EDA8602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B9811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D680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FF05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07475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D9F2BF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FC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96C5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E3B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C0A99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3E65A5AD" w14:textId="77777777" w:rsidR="002307B2" w:rsidRPr="00FC1C5A" w:rsidRDefault="002307B2">
      <w:pPr>
        <w:sectPr w:rsidR="002307B2" w:rsidRPr="00FC1C5A">
          <w:pgSz w:w="11900" w:h="16838"/>
          <w:pgMar w:top="1125" w:right="746" w:bottom="78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094EF080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91B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7D71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законодательства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E334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71F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59D31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D17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2C2BE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Российской Федерации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9DD8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77147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D3A6E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488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F6751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8F6C9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926F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042A39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7B2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545BF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касающихся 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58CA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A53E9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C31449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A6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9AE0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B27D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72FB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560CA6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219CD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AB6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08B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F29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0AEDA3D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FEFA1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08DD96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29A520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5B08A1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E0EDA2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74B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12727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привлечением к ответственности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BE370B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52658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7D7BB4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383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79D83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 в случае несоблюдения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67C49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EE9B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D5E04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874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2E5A66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2E882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2A10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F9DE2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8DB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DF7EC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1005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B075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12B042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745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F2F95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548B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671A7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BA438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ABF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A19D5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1D04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2FF4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6A694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E14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328B2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10DA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3A560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0135F3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627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2CCD9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D8FA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B107F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FF1E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F7F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482B6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B5C7B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BC75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9694C9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45CE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DC5C7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D31BB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DB0C0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C456E7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B69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246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8B3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E38C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FA582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6891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06723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актуализации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58F55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6C99F8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2BAE390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4ED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E30C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сведений, содержащихся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555E2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09C3E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359B970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FC5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E20D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анкетах, представляемых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24FF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685B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DEF09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E7C2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EEBBD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назначении на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6A9EE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0259C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F042EB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182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B7CBE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1541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87E9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6DB6C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166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40107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C47E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3788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D76D6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995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BA66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осуществлении кадровой работы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06FC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0ACF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C6590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D96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C9590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части, касающейся 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687A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1FBD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57EA0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369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7675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личных дел 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44A6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EB0E5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93B85E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9A1E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83E31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ACE0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B2B5A7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02690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C47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AB8AB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F589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0A38A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43ED3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47E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79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F02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5DC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9286C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06CD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8C325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753E2D" w14:textId="77777777" w:rsidR="002307B2" w:rsidRPr="00FC1C5A" w:rsidRDefault="00FC1C5A" w:rsidP="004A632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DF321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65050D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9975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4012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актуализацией сведений,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0D5C51" w14:textId="77777777" w:rsidR="002307B2" w:rsidRPr="00FC1C5A" w:rsidRDefault="00FC1C5A" w:rsidP="004A632D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9B63C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0372E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935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BC8B2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содержащихся в анкетах,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32315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B9C24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9C7CF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FCC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60A85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представляемых при назначении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260F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20424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3264D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390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78D7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F7F0A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3D71AF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0D10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3C0F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1F497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 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51D3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19EF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74417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299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02988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при осуществлении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A2ED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8AB5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22004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03F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95F5A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кадровой работы в части,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FEE7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5F6C6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343622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1F6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1B502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касающейся ведения личных дел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DE78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8B357F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C96F8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81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E4EB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указанных лиц.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E2E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9C5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C3C0CDE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90FF3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7598B3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в соответствии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6FC013" w14:textId="77777777" w:rsidR="00556E6F" w:rsidRPr="00FC1C5A" w:rsidRDefault="00556E6F" w:rsidP="004A632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2889D2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7CADCC5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6506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0667C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C78B78" w14:textId="77777777" w:rsidR="00556E6F" w:rsidRPr="00FC1C5A" w:rsidRDefault="00556E6F" w:rsidP="004A632D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3E3616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35A788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645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1DB7A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своевременного представления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1B2DE0" w14:textId="77777777" w:rsidR="002307B2" w:rsidRPr="00FC1C5A" w:rsidRDefault="00FC1C5A" w:rsidP="004A632D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BBCA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F216EE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EC9A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1AFA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F9FA56" w14:textId="34A399F2" w:rsidR="002307B2" w:rsidRPr="00FC1C5A" w:rsidRDefault="00FC1C5A" w:rsidP="004A632D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A0579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76B00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856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03C5C8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CC73C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5E94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C3060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BFA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D8B7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1041D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5BA8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449781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B9C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381AA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643D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997815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D8C8F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FE4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2B3E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должности </w:t>
            </w:r>
            <w:r w:rsidR="00556E6F" w:rsidRPr="00FC1C5A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F66A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4E7B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259C66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26E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674C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E2BE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5BBD7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6D13C5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D0774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B3C3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руководителями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52C373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20FE87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208C6E6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396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B2FEED" w14:textId="29834E9C" w:rsidR="002307B2" w:rsidRPr="00FC1C5A" w:rsidRDefault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учреждений сведений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о своих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EABF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9B930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C231CE6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449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CC75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75F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60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0A186C9D" w14:textId="77777777"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3849AC77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60B7A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0EAA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769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29DE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9C296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A34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6D52E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характера, а также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12C6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4B9C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77B36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144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532A8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9487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6293F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1FD940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B47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525BA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92CE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0A58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179E9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59FE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75127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супруги (супруга)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52A1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16C4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6E5BC6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2646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03424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несовершеннолетних детей, 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1161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7E492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64D9A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8C2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BB831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также в случаях,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A0D7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83DA9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05527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D86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2358A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0C1FE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3003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BA315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AD2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1456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 (далее - сведения)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084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FFF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47DBE4AE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450A3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bookmarkStart w:id="0" w:name="_Hlk131411158"/>
            <w:r w:rsidRPr="00FC1C5A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968297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заполнения всеми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1C9A9F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648F5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44BEDCC4" w14:textId="77777777" w:rsidTr="00556E6F">
        <w:trPr>
          <w:trHeight w:val="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0CC8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12AD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претендующими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9B025B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B617E0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C2884C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836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C84A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замещение должностей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D15F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517C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4A913A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A02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AFBAE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8A2C5E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78F04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01DA2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3A9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6BCBA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органах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6FB7A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5E660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6D740D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BDF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5BA040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Надеждинского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1F9F6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A32F8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7F319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9DF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DAB2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1016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8394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AB60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EDF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E863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учреждениях,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460A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0B7C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10BDC5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1C4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FD2118" w14:textId="31864D0C" w:rsidR="002307B2" w:rsidRPr="00FC1C5A" w:rsidRDefault="00F96D6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полномочий,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по которым влечет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EB7C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11FC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B5A3E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104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DD9EE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собой обязанность представлять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326344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B137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FB688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E11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D86F7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сведения о своих доходах,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37FC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ECC1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41296D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233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BF851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6103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DF21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2C77D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15E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0B7D8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DC79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3646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9789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E3A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17916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31DF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962BA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A919F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29E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F685E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7B00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C286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86831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5E8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C38E2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использованием специального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31F44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74B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F9A1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F75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3703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93F0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8853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F1CDFE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06EE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AF6A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«Справки БК»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40A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E46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bookmarkEnd w:id="0"/>
      <w:tr w:rsidR="00556E6F" w:rsidRPr="00FC1C5A" w14:paraId="01AD38E3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85361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237C5E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Размещение сведений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66EA9A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743089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75E2326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C207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27A5A4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0A7EEF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B4886B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50B328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5A3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558F5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691F33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DEDE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0E468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DAD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08514F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2440FB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DDAB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AB05A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3CF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0DF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A44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13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6CBA1D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C5E96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D58C50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74C196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433803F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3B38884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B99DB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1A32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достоверности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147286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C7A4F14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14:paraId="6406A21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1201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C864A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сведений, а также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CA15CA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(при наличии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0B2BCEE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02646FE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45B7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B4C742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соблюдения запретов,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4CF448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оснований)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E446F08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32244D3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6D8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E153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 предотвращении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C115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15482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04DB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2A1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E0FA8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урегулировании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F7E4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E0821C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062E5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077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A910A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интересов, исполнения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F0E2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27C6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8BA4B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B74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2E951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1AF2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D2C2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DAC91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B76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2E609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3C73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C38E4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B860EF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1A5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137B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70B74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23377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A8E66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8EA2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3ACA0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6476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31A93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D677D5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BBC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ACF50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4192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9905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65D8F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F3F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973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A8B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C21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164803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167B4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34346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CBA00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C7C886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266D7C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6A4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932A8E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соответствием расходов доходам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85B7C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FE8007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0240AB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FF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7CE6A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A8D5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024BD6" w14:textId="77777777"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55EA09E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CBE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EF316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4732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5DE369" w14:textId="77777777"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7F7A532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B1686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EBD5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5F8435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D5FCE4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566250A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446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A2503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ECC1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2BC8C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1A758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E358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90B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9B6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08D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201BD580" w14:textId="77777777"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35B792CD" w14:textId="77777777" w:rsidTr="00556E6F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A42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48427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BB5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D1DA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4B378BF" w14:textId="77777777" w:rsidTr="00556E6F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78E73" w14:textId="77777777" w:rsidR="002307B2" w:rsidRPr="00FC1C5A" w:rsidRDefault="00FC1C5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70B2AA" w14:textId="77777777"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82D1EA" w14:textId="77777777" w:rsidR="002307B2" w:rsidRPr="00FC1C5A" w:rsidRDefault="00FC1C5A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BBD3A6" w14:textId="77777777"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34BE63C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11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A36F7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рассмотрению уведомлений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F8B93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9E582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92C6F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705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6B57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представителя нанимателя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FDD7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2E55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581E87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71B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1C21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(работодателя)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38F5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C24A9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F9FEB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0FA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641ED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обращения в целях склонения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FFE6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84B4D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C8CDCB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D05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B1208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служащего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38E4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9A7B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05380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C1F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51C5E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совершению коррупционных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22C6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22DA4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3DB559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3296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82B8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BF0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19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5ECDA84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31164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9EFF0B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AB4168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AF908A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6FB5AB9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DEC8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2717F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CEFEF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178E2A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3A9ABDB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47A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5D49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CE70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D16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75B09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D151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CEAD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обращения в целях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DA772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19DE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B286F53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574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5D551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склонения муниципального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968E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E0E11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9F69C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3849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4178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служащего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A97D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519A7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DC69B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9A0A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850AB3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F83B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082E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FBEAA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071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8C70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к совершению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CCA9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79B9D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76885F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50F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22124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250E2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49DDE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17F80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7B8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9494E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представление информации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21C6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CBE64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57FC8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256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2028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на рассмотрение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B292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9ADE8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C5AE259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F50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F7A8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CE3A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C6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4E4BD2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A4F7F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B8627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A6A3A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8E14CD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1D2861E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F7E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55518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24CC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C845B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27E9E90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12A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015D3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B62B1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45E1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FFD5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DD4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FA0188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возникновении личной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19B3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0E8B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186F5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617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CEDC5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заинтересованности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E792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F8A2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71C8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1E4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02EF3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должностных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A14A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2A9AD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C8002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2A29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9372F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обязанностей, которая приводит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AD27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E42E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96056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A47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4BA0B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или может привести к конфликту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F605C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EC2B4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20EB1E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A1B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945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419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201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3EB520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8A7B5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767B02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59D4AC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5406EE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6AFA564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6ED0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AEE8A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20055D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17AB18D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14:paraId="7AC2140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D86EA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BD88A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противодействию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30AA7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076BD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280CE11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7AF29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575E2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предусматривающих: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C503F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3547B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00A8E62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31BC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EC4EA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письменное ознакомление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692DF9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99A70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704B4B85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2F5E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F1A46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граждан, поступающих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3CA27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030842B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970C16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D2EB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1616F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7CF96C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779745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075340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7CB0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F3CF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ограничениями и запретами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70833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67A6C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733679D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991F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4164A8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BF562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858D6D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09E34C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D7D2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E8379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проведение для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A9423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5E383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4217B4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A5CC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A60C84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занятий по 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3B161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BCA7C8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16F7F2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14A4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0AC1F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 и запретов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C0ABA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84F31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4B3F2A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D7F97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C492D5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деятельности, ответственности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41BA1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08CCD7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6F03F8A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1AE8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240C55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допущенные нарушения;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E0383C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9DA192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380410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833A9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92850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рассмотрение вопросов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0644F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18FC4D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DE0E84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B955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ADF93D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знание ограничений, запретов,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3F549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19C8D2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80BC78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B4846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50A1E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 по профилактике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5F5010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08F6468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</w:tr>
      <w:tr w:rsidR="00556E6F" w:rsidRPr="00FC1C5A" w14:paraId="1DC06A5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1F5B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6C0A0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C9904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1AFBBB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9FC885F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C5AC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46A7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квалификационного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4A0E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DCA0A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</w:tbl>
    <w:p w14:paraId="28087AD5" w14:textId="77777777" w:rsidR="002307B2" w:rsidRPr="00FC1C5A" w:rsidRDefault="002307B2">
      <w:pPr>
        <w:sectPr w:rsidR="002307B2" w:rsidRPr="00FC1C5A">
          <w:pgSz w:w="11900" w:h="16838"/>
          <w:pgMar w:top="1112" w:right="746" w:bottom="71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1A68BDBA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5CFA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00C2A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экзамена муниципальных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3949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D221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37AB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34E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3209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AAF6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FD11A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BC9352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8B2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AD4C0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Разъяснения по исполнению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4AAD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0E211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228CF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80F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372E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ограничений, запретов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0B8C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088D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4684B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66A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B9EFC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исполнению обязанностей, в том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2FE5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18556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9F5C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E07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56250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числе ограничений,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D6D94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55A55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83C10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93B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2331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получения подарков; организация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35F73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458EC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4C946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06B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67BF3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доведения положений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1EA3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66D0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D3205F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70A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7CDA2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CAB4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3826A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867965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AC4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EB3CF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8F61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945AA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7976EE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016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680B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в том числе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98275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29CC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293695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60E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EAE16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установлении наказания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D5A3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3DD0E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7688DD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C88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4C2BF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коммерческий подкуп, получение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3FF2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3BB3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55DE87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698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F371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дачу взятки, посредничество 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491D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EC0A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71EC884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AFE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EDCC7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взяточничестве в виде штрафов,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C8F8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014E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7F66DC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F2D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8E92A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кратных сумме коммерческого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9D13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F068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4DF77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EDDD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7F1337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подкупа или взятки,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4FEB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413A2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B45823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B90C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8F235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увольнении в связи с утратой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4C06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B03D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141F49" w14:textId="77777777" w:rsidTr="00556E6F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285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0499" w14:textId="77777777" w:rsidR="002307B2" w:rsidRPr="00FC1C5A" w:rsidRDefault="00FC1C5A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доверия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226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994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48203EDF" w14:textId="77777777" w:rsidTr="00556E6F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10BF0" w14:textId="77777777"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33B68D" w14:textId="77777777" w:rsidR="00556E6F" w:rsidRPr="00FC1C5A" w:rsidRDefault="00556E6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переподготовки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EF1A2F" w14:textId="77777777"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CC6A8C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549A907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8CBD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503D31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48249E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1B1947E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1B2334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53E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5FB98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5DDF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94BF2E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B7CE39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6F1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4513F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1C76A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0193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6CF9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4D4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C644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входит участие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2B64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C609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239FF2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049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07960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12F0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9A3D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2C83C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F77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495A1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B537D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D13C2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8EA2C0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967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9A48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 (их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6CE31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F5632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5A78C4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7663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09919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проектов), по программам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224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A2417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898EE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D71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C203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1BB7D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9696D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84FFA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CCF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4EE9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1A7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8C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509D8E4A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14892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59CFC6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584A464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CA3526A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18513CD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8885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447609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7102B9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8249AC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2502F15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84A3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6403B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впервые поступивших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EF2D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DC336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8F5857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21E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77CB6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C465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6843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AA02F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F0ED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B9F0D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замещения должностей,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58C5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AB88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35AB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FC5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8A58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включенных в перечни,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66EC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89E191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CD2E6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4EC6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EE848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 нормативными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604AE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F272B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A6DD8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97F8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1D55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правовыми актами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5872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1E9E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65CFE2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D017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7F383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Федерации, по образовательным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9D1A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0336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8532C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DE7C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022C3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программам в области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6803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66172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883D27D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987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9EF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E1D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F46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B76AEA0" w14:textId="77777777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2ECA59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57001" w14:textId="77777777" w:rsidR="002307B2" w:rsidRPr="00FC1C5A" w:rsidRDefault="00FC1C5A">
            <w:pPr>
              <w:spacing w:line="264" w:lineRule="exact"/>
              <w:ind w:left="96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 Совершенствование предоставления муниципальных услуг</w:t>
            </w:r>
          </w:p>
        </w:tc>
      </w:tr>
      <w:tr w:rsidR="00556E6F" w:rsidRPr="00FC1C5A" w14:paraId="0DE4185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62F47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209A13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Разработка административных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C3983B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0B3D44C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034CA45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5917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29CCB1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регламентов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9E97AE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62DBA30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009415F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8B2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D565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650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9D3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2C1E056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DD0F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E5C26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Создание необходимых условий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60F31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F5AA03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14:paraId="5AC99F7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802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05AED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для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1211B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F3EE4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BB682E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665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A1BDB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F7EED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93AF3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63E6F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917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824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194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5D6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54ABDB0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05730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3DB4E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и ведение Реестра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5155C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F54DA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49020F8D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BEB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38E5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792E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B0A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687C5DAD" w14:textId="77777777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B7EB1" w14:textId="77777777"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850C7" w14:textId="77777777"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Оценка качества предоставляемых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F9B29" w14:textId="77777777"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06EED" w14:textId="77777777"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</w:tbl>
    <w:p w14:paraId="06229F0D" w14:textId="77777777" w:rsidR="002307B2" w:rsidRPr="00FC1C5A" w:rsidRDefault="002307B2">
      <w:pPr>
        <w:sectPr w:rsidR="002307B2" w:rsidRPr="00FC1C5A">
          <w:pgSz w:w="11900" w:h="16838"/>
          <w:pgMar w:top="1112" w:right="746" w:bottom="69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1CF0A28C" w14:textId="77777777">
        <w:trPr>
          <w:trHeight w:val="278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3C6A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F19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по итогам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47C3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272DA3C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ответственный</w:t>
            </w:r>
          </w:p>
        </w:tc>
      </w:tr>
      <w:tr w:rsidR="002307B2" w:rsidRPr="00FC1C5A" w14:paraId="49F1EA21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9890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EC6ED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мониторинга качества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642C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00B3B6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66950B8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AFD1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0217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доступности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3DAF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C8432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B9C5AEC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89AA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2CE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A2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48CEAB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7858DD95" w14:textId="514710FF" w:rsidR="002307B2" w:rsidRPr="00FC1C5A" w:rsidRDefault="008570D4">
      <w:pPr>
        <w:spacing w:line="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612C0717" wp14:editId="7EA31419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9191625"/>
                <wp:effectExtent l="9525" t="13970" r="9525" b="5080"/>
                <wp:wrapNone/>
                <wp:docPr id="2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3102" id="Shape 6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7118F95C" wp14:editId="3AF394B4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9191625"/>
                <wp:effectExtent l="10795" t="13970" r="8255" b="5080"/>
                <wp:wrapNone/>
                <wp:docPr id="2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1C8A" id="Shape 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" o:allowincell="f" strokeweight=".16931mm">
                <w10:wrap anchorx="page" anchory="page"/>
              </v:line>
            </w:pict>
          </mc:Fallback>
        </mc:AlternateContent>
      </w:r>
    </w:p>
    <w:p w14:paraId="043992C5" w14:textId="77777777"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3. Обеспечение целевого использования и эффективного управления муниципальным имуществом</w:t>
      </w:r>
    </w:p>
    <w:p w14:paraId="2FC049F0" w14:textId="77777777"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80"/>
        <w:gridCol w:w="2000"/>
        <w:gridCol w:w="1800"/>
        <w:gridCol w:w="3400"/>
      </w:tblGrid>
      <w:tr w:rsidR="002307B2" w:rsidRPr="00FC1C5A" w14:paraId="13168F79" w14:textId="77777777" w:rsidTr="00D63C43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E142C4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B5D74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CCF58B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47F4BD7F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F2DE4D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38AE2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2290E9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установленного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220EA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198D4F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0492C5F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EB0C3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E59415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 распоряжения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2DD7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6ACF7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C7C91CD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DC0BDE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64199A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имуществом, находящимся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B0CD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2C1B6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E3113F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244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88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A8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0111ED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063C8EF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D1962A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1EB3C1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Проверка соблюдения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6CE0D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23F9C76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21A695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203E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31377D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проведения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CE8EF6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F3652F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4AD951E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A47CF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FE791C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при предоставлении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CFBDE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9B44AF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4A39E5" w14:textId="77777777" w:rsidTr="00D63C43">
        <w:trPr>
          <w:trHeight w:val="28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E65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D7CC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855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B9A6CB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CC8DBD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09BD89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5D1D1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проверки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5A680D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1056B78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3739841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7666C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F61C4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правильности исчисления,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CB09FD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3C4AFA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4272C55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4A4C0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F7E406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и своевременности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7A2C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F0DE0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6C05A4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80973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DB0EBF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внесения арендной платы от сдачи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5A3F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C3560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DA98BEA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53861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4B4B30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аренду имущества,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847E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BF5BEE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C8DF90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C699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97AB1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находящегося в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FC56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59552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1765192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6F4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340211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136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F2F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552B8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FBEABF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3242CD3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DD86BE0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размещения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AF465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092978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45891CE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9695C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A00476A" w14:textId="0F9445CC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r w:rsidR="00D63C43" w:rsidRPr="00FC1C5A">
              <w:rPr>
                <w:rFonts w:eastAsia="Times New Roman"/>
                <w:sz w:val="24"/>
                <w:szCs w:val="24"/>
              </w:rPr>
              <w:t>сайте в</w:t>
            </w:r>
            <w:r w:rsidRPr="00FC1C5A">
              <w:rPr>
                <w:rFonts w:eastAsia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C076C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6D99EF9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77776B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272B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1BDB0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«Интернет»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34DC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7EBAD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D696840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D119A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750BE3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9E32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30CCEE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C49D4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FD149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AF4DD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по передаче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ED593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27F46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4AF651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D24E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4B20872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ECDF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F5065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2F57A9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8D855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E631A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возмездное пользование и по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03A1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54995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688C5B6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CDB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BE0D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продаже (и иное)</w:t>
            </w:r>
            <w:bookmarkStart w:id="1" w:name="_GoBack"/>
            <w:bookmarkEnd w:id="1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E2B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76A803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125140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815AA5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235840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A17F7DB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048C868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D7FEA8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FC3B4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1DF529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целевого использования,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6FDB44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013BC8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0785991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F55B5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626C7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сохранности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B788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404CE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5DED18B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E4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34B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имуществом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86A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19B82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3389A4" w14:textId="77777777" w:rsidTr="00D63C43">
        <w:trPr>
          <w:trHeight w:val="2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019945D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4"/>
            <w:tcBorders>
              <w:bottom w:val="single" w:sz="8" w:space="0" w:color="auto"/>
            </w:tcBorders>
            <w:vAlign w:val="bottom"/>
          </w:tcPr>
          <w:p w14:paraId="205DAFF2" w14:textId="77777777" w:rsidR="002307B2" w:rsidRPr="00FC1C5A" w:rsidRDefault="00FC1C5A">
            <w:pPr>
              <w:spacing w:line="264" w:lineRule="exact"/>
              <w:ind w:left="40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 Противодействие коррупции при размещении муниципального заказа</w:t>
            </w:r>
          </w:p>
        </w:tc>
      </w:tr>
      <w:tr w:rsidR="002307B2" w:rsidRPr="00FC1C5A" w14:paraId="67ADE684" w14:textId="77777777" w:rsidTr="00D63C43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534314B" w14:textId="77777777" w:rsidR="002307B2" w:rsidRPr="00FC1C5A" w:rsidRDefault="00FC1C5A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E53E67C" w14:textId="77777777"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BDED87" w14:textId="77777777" w:rsidR="002307B2" w:rsidRPr="00FC1C5A" w:rsidRDefault="00FC1C5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784E1CA5" w14:textId="77777777"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4A827FCA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5714A7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642A2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выполнением требований,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5C335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D2A4A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1648C0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B6D52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C07DA0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 Федеральным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4536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E4FAB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D63C43" w:rsidRPr="00FC1C5A" w14:paraId="10461D5D" w14:textId="77777777" w:rsidTr="00D63C43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95D5C70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</w:tcPr>
          <w:p w14:paraId="2DAFF162" w14:textId="58025EC4" w:rsidR="00D63C43" w:rsidRPr="00D63C43" w:rsidRDefault="00D63C43" w:rsidP="00D63C43">
            <w:pPr>
              <w:ind w:left="80"/>
              <w:rPr>
                <w:sz w:val="24"/>
                <w:szCs w:val="24"/>
              </w:rPr>
            </w:pPr>
            <w:r w:rsidRPr="00D63C43">
              <w:rPr>
                <w:color w:val="000000"/>
                <w:sz w:val="24"/>
                <w:szCs w:val="24"/>
              </w:rPr>
      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 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CBF506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883B868" w14:textId="77777777" w:rsidR="00D63C43" w:rsidRPr="00FC1C5A" w:rsidRDefault="00D63C43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D63C43" w:rsidRPr="00FC1C5A" w14:paraId="67608CE9" w14:textId="77777777" w:rsidTr="00F50E07">
        <w:trPr>
          <w:trHeight w:val="8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4E1C5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78611C3" w14:textId="01072E95" w:rsidR="00D63C43" w:rsidRPr="00D63C43" w:rsidRDefault="00D63C43" w:rsidP="00D63C4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465D1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FA2E60E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</w:tr>
      <w:tr w:rsidR="002307B2" w:rsidRPr="00FC1C5A" w14:paraId="62AC0232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E0AC113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780" w:type="dxa"/>
            <w:vAlign w:val="bottom"/>
          </w:tcPr>
          <w:p w14:paraId="7D9DEE7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2ED208BF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A6662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6CAA773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B1965C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BDD1F3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D026B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10DA3992" w14:textId="77777777"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 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DF4120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75D22D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92519FD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61B4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7581602" w14:textId="4FE2C69D" w:rsidR="002307B2" w:rsidRPr="00FC1C5A" w:rsidRDefault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29511894" w14:textId="77777777" w:rsidR="002307B2" w:rsidRPr="00FC1C5A" w:rsidRDefault="00FC1C5A">
            <w:pPr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28B5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FB6213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0E7B69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62E5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FF97A3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40D251B1" w14:textId="7522B657" w:rsidR="002307B2" w:rsidRPr="00FC1C5A" w:rsidRDefault="00F50E07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закупок товаров</w:t>
            </w:r>
            <w:r w:rsidR="00FC1C5A" w:rsidRPr="00FC1C5A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94D8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C467B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13255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1A14C7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3FFBC4A" w14:textId="07AB208F" w:rsidR="002307B2" w:rsidRPr="00FC1C5A" w:rsidRDefault="00F50E07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работ, услуг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  для  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E71F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1BBC8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828343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C04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694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4266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A918AB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3831C22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5F28ED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55D839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 среднерыночных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8D7937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170128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571F47E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B17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F5B1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закупочных цен по итогам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7342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299E85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</w:tbl>
    <w:p w14:paraId="6FBD5EC9" w14:textId="77777777" w:rsidR="002307B2" w:rsidRPr="00FC1C5A" w:rsidRDefault="002307B2">
      <w:pPr>
        <w:sectPr w:rsidR="002307B2" w:rsidRPr="00FC1C5A">
          <w:pgSz w:w="11900" w:h="16838"/>
          <w:pgMar w:top="1112" w:right="746" w:bottom="667" w:left="1440" w:header="0" w:footer="0" w:gutter="0"/>
          <w:cols w:space="720" w:equalWidth="0">
            <w:col w:w="9720"/>
          </w:cols>
        </w:sectPr>
      </w:pPr>
    </w:p>
    <w:p w14:paraId="4EEA3D21" w14:textId="07E86E82" w:rsidR="002307B2" w:rsidRPr="00FC1C5A" w:rsidRDefault="008570D4">
      <w:pPr>
        <w:ind w:left="8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0" allowOverlap="1" wp14:anchorId="66232FDC" wp14:editId="632E726B">
                <wp:simplePos x="0" y="0"/>
                <wp:positionH relativeFrom="page">
                  <wp:posOffset>911225</wp:posOffset>
                </wp:positionH>
                <wp:positionV relativeFrom="page">
                  <wp:posOffset>721995</wp:posOffset>
                </wp:positionV>
                <wp:extent cx="6179820" cy="0"/>
                <wp:effectExtent l="6350" t="7620" r="5080" b="11430"/>
                <wp:wrapNone/>
                <wp:docPr id="1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6AC2" id="Shape 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6EF00B6C" wp14:editId="5A2974F1">
                <wp:simplePos x="0" y="0"/>
                <wp:positionH relativeFrom="page">
                  <wp:posOffset>911225</wp:posOffset>
                </wp:positionH>
                <wp:positionV relativeFrom="page">
                  <wp:posOffset>1606550</wp:posOffset>
                </wp:positionV>
                <wp:extent cx="6179820" cy="0"/>
                <wp:effectExtent l="6350" t="6350" r="5080" b="12700"/>
                <wp:wrapNone/>
                <wp:docPr id="1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8FBE" id="Shape 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126.5pt" to="558.3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09F31BC8" wp14:editId="7B2704EE">
                <wp:simplePos x="0" y="0"/>
                <wp:positionH relativeFrom="page">
                  <wp:posOffset>1371600</wp:posOffset>
                </wp:positionH>
                <wp:positionV relativeFrom="page">
                  <wp:posOffset>718820</wp:posOffset>
                </wp:positionV>
                <wp:extent cx="0" cy="890270"/>
                <wp:effectExtent l="9525" t="13970" r="9525" b="10160"/>
                <wp:wrapNone/>
                <wp:docPr id="1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54DF" id="Shap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4E7D90B6" wp14:editId="30830B81">
                <wp:simplePos x="0" y="0"/>
                <wp:positionH relativeFrom="page">
                  <wp:posOffset>3771900</wp:posOffset>
                </wp:positionH>
                <wp:positionV relativeFrom="page">
                  <wp:posOffset>718820</wp:posOffset>
                </wp:positionV>
                <wp:extent cx="0" cy="890270"/>
                <wp:effectExtent l="9525" t="13970" r="9525" b="10160"/>
                <wp:wrapNone/>
                <wp:docPr id="1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F2E9" id="Shap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22573C7" wp14:editId="681D33D4">
                <wp:simplePos x="0" y="0"/>
                <wp:positionH relativeFrom="page">
                  <wp:posOffset>4915535</wp:posOffset>
                </wp:positionH>
                <wp:positionV relativeFrom="page">
                  <wp:posOffset>718820</wp:posOffset>
                </wp:positionV>
                <wp:extent cx="0" cy="890270"/>
                <wp:effectExtent l="10160" t="13970" r="8890" b="10160"/>
                <wp:wrapNone/>
                <wp:docPr id="1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15A37" id="Shape 1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1D77515" wp14:editId="22B35C42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9191625"/>
                <wp:effectExtent l="9525" t="13970" r="9525" b="5080"/>
                <wp:wrapNone/>
                <wp:docPr id="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FDAB" id="Shape 1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1B36DAA" wp14:editId="5A5DC8E8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9191625"/>
                <wp:effectExtent l="10795" t="13970" r="8255" b="5080"/>
                <wp:wrapNone/>
                <wp:docPr id="1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1BCA" id="Shape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 w:rsidR="00FC1C5A" w:rsidRPr="00FC1C5A">
        <w:rPr>
          <w:rFonts w:eastAsia="Times New Roman"/>
          <w:sz w:val="24"/>
          <w:szCs w:val="24"/>
        </w:rPr>
        <w:t>размещения заказов на поставки</w:t>
      </w:r>
    </w:p>
    <w:p w14:paraId="0B37FB6D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товаров, выполнение работ,</w:t>
      </w:r>
    </w:p>
    <w:p w14:paraId="7DB52F4E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оказание услуг для</w:t>
      </w:r>
    </w:p>
    <w:p w14:paraId="2AE4B1B5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государственных и</w:t>
      </w:r>
    </w:p>
    <w:p w14:paraId="228235A9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муниципальных нужд</w:t>
      </w:r>
    </w:p>
    <w:p w14:paraId="7851641D" w14:textId="77777777" w:rsidR="002307B2" w:rsidRPr="00FC1C5A" w:rsidRDefault="002307B2">
      <w:pPr>
        <w:spacing w:line="10" w:lineRule="exact"/>
        <w:rPr>
          <w:sz w:val="20"/>
          <w:szCs w:val="20"/>
        </w:rPr>
      </w:pPr>
    </w:p>
    <w:p w14:paraId="657AB6ED" w14:textId="77777777" w:rsidR="002307B2" w:rsidRPr="00FC1C5A" w:rsidRDefault="00FC1C5A">
      <w:pPr>
        <w:numPr>
          <w:ilvl w:val="0"/>
          <w:numId w:val="3"/>
        </w:numPr>
        <w:tabs>
          <w:tab w:val="left" w:pos="2440"/>
        </w:tabs>
        <w:ind w:left="2440" w:hanging="23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Контроль за использованием бюджетных средств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49330E9F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C88ED2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1BD745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целевого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1E48C3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0BDA1A6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046A0B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6C4CE9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7499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эффективного использования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0FA0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5956B6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6C7BFE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0916D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2A02E1" w14:textId="77777777" w:rsidR="002307B2" w:rsidRPr="00FC1C5A" w:rsidRDefault="00FC1C5A" w:rsidP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средств бюджета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BD5A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F568F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BE5D6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818D8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2FF43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B7E8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5786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6B700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2128A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50307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главными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604D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7847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D1161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9B510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35072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распорядителями, получателями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6053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57DFF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855D21E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98A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282E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39E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38D8C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1468EFF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6A9B05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7C9EBA7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62418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C78CC68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93FBDFE" w14:textId="77777777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AE87E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4E2CC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бюджетного законодательства РФ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1946D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02BF20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4599FD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D68A1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112F1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получателями финансовой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4778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E641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1DDF2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D5667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BF3D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помощи из средств бюджета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9E69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544AFE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FC6408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007C3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D11D60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560AE6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90FD7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EB90E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3A7A1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DCB66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4EFB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711E0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5163F6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3BD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AB7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681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5193C7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8AC7408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674946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6F256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FB2B1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61B144E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E33190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AEC40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69E6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B4753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F0141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0DF308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95373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815AF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8AD1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A81CE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C8C574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D5665F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929F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F54C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A7244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4F250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BA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F210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37C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41C60F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054B8B95" w14:textId="77777777" w:rsidR="002307B2" w:rsidRPr="00FC1C5A" w:rsidRDefault="00FC1C5A">
      <w:pPr>
        <w:numPr>
          <w:ilvl w:val="0"/>
          <w:numId w:val="4"/>
        </w:numPr>
        <w:tabs>
          <w:tab w:val="left" w:pos="2120"/>
        </w:tabs>
        <w:spacing w:line="231" w:lineRule="auto"/>
        <w:ind w:left="2120" w:hanging="243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Развитие правовой основы противодействия коррупции</w:t>
      </w:r>
    </w:p>
    <w:p w14:paraId="3E367C0A" w14:textId="7F3D1583" w:rsidR="002307B2" w:rsidRPr="00FC1C5A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B82CDBA" wp14:editId="2A7C57B2">
                <wp:simplePos x="0" y="0"/>
                <wp:positionH relativeFrom="column">
                  <wp:posOffset>-2540</wp:posOffset>
                </wp:positionH>
                <wp:positionV relativeFrom="paragraph">
                  <wp:posOffset>9525</wp:posOffset>
                </wp:positionV>
                <wp:extent cx="6179185" cy="0"/>
                <wp:effectExtent l="6985" t="6985" r="5080" b="12065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A462" id="Shape 1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75pt" to="48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41B3089" wp14:editId="3DA71CE3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0" cy="3006090"/>
                <wp:effectExtent l="9525" t="13335" r="9525" b="9525"/>
                <wp:wrapNone/>
                <wp:docPr id="1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6D16" id="Shape 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pt,.5pt" to="36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221DB0C" wp14:editId="3FF367BD">
                <wp:simplePos x="0" y="0"/>
                <wp:positionH relativeFrom="column">
                  <wp:posOffset>4001135</wp:posOffset>
                </wp:positionH>
                <wp:positionV relativeFrom="paragraph">
                  <wp:posOffset>6350</wp:posOffset>
                </wp:positionV>
                <wp:extent cx="0" cy="3006090"/>
                <wp:effectExtent l="10160" t="13335" r="8890" b="9525"/>
                <wp:wrapNone/>
                <wp:docPr id="1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B331" id="Shape 1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5.05pt,.5pt" to="315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7DD4F1F" wp14:editId="7F32443F">
                <wp:simplePos x="0" y="0"/>
                <wp:positionH relativeFrom="column">
                  <wp:posOffset>2857500</wp:posOffset>
                </wp:positionH>
                <wp:positionV relativeFrom="paragraph">
                  <wp:posOffset>6350</wp:posOffset>
                </wp:positionV>
                <wp:extent cx="0" cy="3006090"/>
                <wp:effectExtent l="9525" t="13335" r="9525" b="9525"/>
                <wp:wrapNone/>
                <wp:docPr id="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BD50" id="Shape 1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5pt,.5pt" to="22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840"/>
        <w:gridCol w:w="1740"/>
        <w:gridCol w:w="3460"/>
      </w:tblGrid>
      <w:tr w:rsidR="002307B2" w:rsidRPr="00FC1C5A" w14:paraId="78B78CB0" w14:textId="77777777">
        <w:trPr>
          <w:trHeight w:val="276"/>
        </w:trPr>
        <w:tc>
          <w:tcPr>
            <w:tcW w:w="680" w:type="dxa"/>
            <w:vAlign w:val="bottom"/>
          </w:tcPr>
          <w:p w14:paraId="4B416C37" w14:textId="77777777"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3840" w:type="dxa"/>
            <w:vAlign w:val="bottom"/>
          </w:tcPr>
          <w:p w14:paraId="27E158F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антикоррупционной</w:t>
            </w:r>
          </w:p>
        </w:tc>
        <w:tc>
          <w:tcPr>
            <w:tcW w:w="1740" w:type="dxa"/>
            <w:vAlign w:val="bottom"/>
          </w:tcPr>
          <w:p w14:paraId="0B1FC80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5D49F13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44859B8B" w14:textId="77777777">
        <w:trPr>
          <w:trHeight w:val="276"/>
        </w:trPr>
        <w:tc>
          <w:tcPr>
            <w:tcW w:w="680" w:type="dxa"/>
            <w:vAlign w:val="bottom"/>
          </w:tcPr>
          <w:p w14:paraId="349D4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0D0CEF7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экспертизы нормативных</w:t>
            </w:r>
          </w:p>
        </w:tc>
        <w:tc>
          <w:tcPr>
            <w:tcW w:w="1740" w:type="dxa"/>
            <w:vAlign w:val="bottom"/>
          </w:tcPr>
          <w:p w14:paraId="35A0A269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6E837753" w14:textId="77777777" w:rsidR="002307B2" w:rsidRPr="00FC1C5A" w:rsidRDefault="002307B2">
            <w:pPr>
              <w:ind w:left="140"/>
              <w:rPr>
                <w:sz w:val="20"/>
                <w:szCs w:val="20"/>
              </w:rPr>
            </w:pPr>
          </w:p>
        </w:tc>
      </w:tr>
      <w:tr w:rsidR="002307B2" w:rsidRPr="00FC1C5A" w14:paraId="5D8346FE" w14:textId="77777777">
        <w:trPr>
          <w:trHeight w:val="276"/>
        </w:trPr>
        <w:tc>
          <w:tcPr>
            <w:tcW w:w="680" w:type="dxa"/>
            <w:vAlign w:val="bottom"/>
          </w:tcPr>
          <w:p w14:paraId="54AD0F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E25FF6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правовых актов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740" w:type="dxa"/>
            <w:vAlign w:val="bottom"/>
          </w:tcPr>
          <w:p w14:paraId="62C391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3B54E2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4D397DD" w14:textId="77777777">
        <w:trPr>
          <w:trHeight w:val="276"/>
        </w:trPr>
        <w:tc>
          <w:tcPr>
            <w:tcW w:w="680" w:type="dxa"/>
            <w:vAlign w:val="bottom"/>
          </w:tcPr>
          <w:p w14:paraId="104753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B5CCA19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и их</w:t>
            </w:r>
          </w:p>
        </w:tc>
        <w:tc>
          <w:tcPr>
            <w:tcW w:w="1740" w:type="dxa"/>
            <w:vAlign w:val="bottom"/>
          </w:tcPr>
          <w:p w14:paraId="51C1E95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17207F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E4D9D6" w14:textId="77777777">
        <w:trPr>
          <w:trHeight w:val="281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475E2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14:paraId="498169A8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04BF26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3433E4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4865F21" w14:textId="77777777">
        <w:trPr>
          <w:trHeight w:val="263"/>
        </w:trPr>
        <w:tc>
          <w:tcPr>
            <w:tcW w:w="680" w:type="dxa"/>
            <w:vAlign w:val="bottom"/>
          </w:tcPr>
          <w:p w14:paraId="7785C05A" w14:textId="77777777"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3840" w:type="dxa"/>
            <w:vAlign w:val="bottom"/>
          </w:tcPr>
          <w:p w14:paraId="61314630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проведения</w:t>
            </w:r>
          </w:p>
        </w:tc>
        <w:tc>
          <w:tcPr>
            <w:tcW w:w="1740" w:type="dxa"/>
            <w:vAlign w:val="bottom"/>
          </w:tcPr>
          <w:p w14:paraId="3A5E8544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572B55C6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37691D01" w14:textId="77777777">
        <w:trPr>
          <w:trHeight w:val="276"/>
        </w:trPr>
        <w:tc>
          <w:tcPr>
            <w:tcW w:w="680" w:type="dxa"/>
            <w:vAlign w:val="bottom"/>
          </w:tcPr>
          <w:p w14:paraId="21FC32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63277DB3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независимой экспертизы проектов</w:t>
            </w:r>
          </w:p>
        </w:tc>
        <w:tc>
          <w:tcPr>
            <w:tcW w:w="1740" w:type="dxa"/>
            <w:vAlign w:val="bottom"/>
          </w:tcPr>
          <w:p w14:paraId="7D0E30C3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2471A8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D393CEA" w14:textId="77777777">
        <w:trPr>
          <w:trHeight w:val="276"/>
        </w:trPr>
        <w:tc>
          <w:tcPr>
            <w:tcW w:w="680" w:type="dxa"/>
            <w:vAlign w:val="bottom"/>
          </w:tcPr>
          <w:p w14:paraId="568A71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834EA4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740" w:type="dxa"/>
            <w:vAlign w:val="bottom"/>
          </w:tcPr>
          <w:p w14:paraId="410D5F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3907D9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553A941" w14:textId="77777777">
        <w:trPr>
          <w:trHeight w:val="276"/>
        </w:trPr>
        <w:tc>
          <w:tcPr>
            <w:tcW w:w="680" w:type="dxa"/>
            <w:vAlign w:val="bottom"/>
          </w:tcPr>
          <w:p w14:paraId="17E2D6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74503DBE" w14:textId="77777777" w:rsidR="002307B2" w:rsidRPr="00FC1C5A" w:rsidRDefault="00556E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740" w:type="dxa"/>
            <w:vAlign w:val="bottom"/>
          </w:tcPr>
          <w:p w14:paraId="455D93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31FA95D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952D484" w14:textId="77777777">
        <w:trPr>
          <w:trHeight w:val="2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59113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14:paraId="49A15850" w14:textId="77777777" w:rsidR="002307B2" w:rsidRPr="00FC1C5A" w:rsidRDefault="00FC1C5A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DC5DA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3A5711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4E1C898" w14:textId="77777777">
        <w:trPr>
          <w:trHeight w:val="263"/>
        </w:trPr>
        <w:tc>
          <w:tcPr>
            <w:tcW w:w="680" w:type="dxa"/>
            <w:vAlign w:val="bottom"/>
          </w:tcPr>
          <w:p w14:paraId="39AFAD23" w14:textId="77777777"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3840" w:type="dxa"/>
            <w:vAlign w:val="bottom"/>
          </w:tcPr>
          <w:p w14:paraId="2391E1BF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Рассмотрение вопросов</w:t>
            </w:r>
          </w:p>
        </w:tc>
        <w:tc>
          <w:tcPr>
            <w:tcW w:w="1740" w:type="dxa"/>
            <w:vAlign w:val="bottom"/>
          </w:tcPr>
          <w:p w14:paraId="2E8E218C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1DA9C470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08701777" w14:textId="77777777">
        <w:trPr>
          <w:trHeight w:val="276"/>
        </w:trPr>
        <w:tc>
          <w:tcPr>
            <w:tcW w:w="680" w:type="dxa"/>
            <w:vAlign w:val="bottom"/>
          </w:tcPr>
          <w:p w14:paraId="34D922C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917B83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правоприменительной практики,</w:t>
            </w:r>
          </w:p>
        </w:tc>
        <w:tc>
          <w:tcPr>
            <w:tcW w:w="1740" w:type="dxa"/>
            <w:vAlign w:val="bottom"/>
          </w:tcPr>
          <w:p w14:paraId="6E029E8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75884947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вопросам,</w:t>
            </w:r>
          </w:p>
        </w:tc>
      </w:tr>
      <w:tr w:rsidR="002307B2" w:rsidRPr="00FC1C5A" w14:paraId="00C6DC58" w14:textId="77777777">
        <w:trPr>
          <w:trHeight w:val="277"/>
        </w:trPr>
        <w:tc>
          <w:tcPr>
            <w:tcW w:w="680" w:type="dxa"/>
            <w:vAlign w:val="bottom"/>
          </w:tcPr>
          <w:p w14:paraId="4F40EE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910158C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представлений и протестов</w:t>
            </w:r>
          </w:p>
        </w:tc>
        <w:tc>
          <w:tcPr>
            <w:tcW w:w="1740" w:type="dxa"/>
            <w:vAlign w:val="bottom"/>
          </w:tcPr>
          <w:p w14:paraId="49175B0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200BD3B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20F7E2BD" w14:textId="77777777">
        <w:trPr>
          <w:trHeight w:val="276"/>
        </w:trPr>
        <w:tc>
          <w:tcPr>
            <w:tcW w:w="680" w:type="dxa"/>
            <w:vAlign w:val="bottom"/>
          </w:tcPr>
          <w:p w14:paraId="67FFD7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5D0AEB79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прокуратуры в целях выработки и</w:t>
            </w:r>
          </w:p>
        </w:tc>
        <w:tc>
          <w:tcPr>
            <w:tcW w:w="1740" w:type="dxa"/>
            <w:vAlign w:val="bottom"/>
          </w:tcPr>
          <w:p w14:paraId="06F8607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19A8B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61365D" w14:textId="77777777">
        <w:trPr>
          <w:trHeight w:val="276"/>
        </w:trPr>
        <w:tc>
          <w:tcPr>
            <w:tcW w:w="680" w:type="dxa"/>
            <w:vAlign w:val="bottom"/>
          </w:tcPr>
          <w:p w14:paraId="60C230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4DE7ECB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принятия мер по предупреждению</w:t>
            </w:r>
          </w:p>
        </w:tc>
        <w:tc>
          <w:tcPr>
            <w:tcW w:w="1740" w:type="dxa"/>
            <w:vAlign w:val="bottom"/>
          </w:tcPr>
          <w:p w14:paraId="36B2EC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938A0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186F829A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08F2083E" w14:textId="77777777" w:rsidR="002307B2" w:rsidRPr="00FC1C5A" w:rsidRDefault="00FC1C5A">
      <w:pPr>
        <w:numPr>
          <w:ilvl w:val="0"/>
          <w:numId w:val="5"/>
        </w:numPr>
        <w:tabs>
          <w:tab w:val="left" w:pos="1012"/>
        </w:tabs>
        <w:spacing w:line="234" w:lineRule="auto"/>
        <w:ind w:left="820" w:right="534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устранению причин выявленных нарушений</w:t>
      </w:r>
    </w:p>
    <w:p w14:paraId="4832F223" w14:textId="4ADEBE29" w:rsidR="002307B2" w:rsidRPr="00FC1C5A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0314A75" wp14:editId="2CD6E367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179185" cy="0"/>
                <wp:effectExtent l="6985" t="12700" r="5080" b="6350"/>
                <wp:wrapNone/>
                <wp:docPr id="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9F52" id="Shape 1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pt" to="486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" o:allowincell="f" strokeweight=".48pt"/>
            </w:pict>
          </mc:Fallback>
        </mc:AlternateContent>
      </w:r>
    </w:p>
    <w:p w14:paraId="65800AB8" w14:textId="77777777" w:rsidR="002307B2" w:rsidRPr="00FC1C5A" w:rsidRDefault="00FC1C5A">
      <w:pPr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7. Обеспечение участия институтов гражданского общества в противодействии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5159EB33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282528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267A7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345E9F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3A1EF997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0632297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1A0D9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B5583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мероприятий, 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052DE9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BBF2E6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</w:t>
            </w:r>
          </w:p>
        </w:tc>
      </w:tr>
      <w:tr w:rsidR="002307B2" w:rsidRPr="00FC1C5A" w14:paraId="69DAED82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32F5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0189B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в обществе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0C22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69DABF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</w:tr>
      <w:tr w:rsidR="002307B2" w:rsidRPr="00FC1C5A" w14:paraId="138477F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ED678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E1817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нетерпимого отношения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3141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EB226B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</w:tr>
      <w:tr w:rsidR="002307B2" w:rsidRPr="00FC1C5A" w14:paraId="39336DD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BFB73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8C0DB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F6C8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9811C9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общественные советы и</w:t>
            </w:r>
          </w:p>
        </w:tc>
      </w:tr>
      <w:tr w:rsidR="002307B2" w:rsidRPr="00FC1C5A" w14:paraId="386F6CD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0A3497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904A0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744809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Align w:val="bottom"/>
          </w:tcPr>
          <w:p w14:paraId="64FC26F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организации (по</w:t>
            </w:r>
          </w:p>
        </w:tc>
      </w:tr>
      <w:tr w:rsidR="002307B2" w:rsidRPr="00FC1C5A" w14:paraId="0DC0F9F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5AFE9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9AA23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реализацией плана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4EB5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982E61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2307B2" w:rsidRPr="00FC1C5A" w14:paraId="02777252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124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1C5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DDF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B2B981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3B6968EA" w14:textId="77777777" w:rsidR="002307B2" w:rsidRPr="00FC1C5A" w:rsidRDefault="002307B2">
      <w:pPr>
        <w:sectPr w:rsidR="002307B2" w:rsidRPr="00FC1C5A">
          <w:pgSz w:w="11900" w:h="16838"/>
          <w:pgMar w:top="1134" w:right="746" w:bottom="66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674C6D26" w14:textId="77777777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EAAA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D05DD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F6BC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177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85BD5B0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4279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EBA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845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4F2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4904B5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18F5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083C9C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Анализ обращений граждан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DFB4D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29CA77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CDCDB1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6668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D8FE0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предмет наличия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96EF80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C6EAC8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F670334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E79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18AD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коррупции со стороны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C794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389900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2BA0C4A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2D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4616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должностных лиц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D9E10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9A89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2307B2" w:rsidRPr="00FC1C5A" w14:paraId="38C927D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44E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5D86F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0F90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1989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04E2B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A21D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C05067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D954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8A12E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64A2B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97CE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B9E3F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6B55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AC55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1450D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423D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A0FB7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DC5AE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9812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0844CC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E93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276E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области, проведение проверок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B92D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E1ED9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924DDFC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218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323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данным обращениям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5B2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BD4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E89B157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50D8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C3B23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функционирования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985267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99E074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783A70FA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537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030B7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постоянно действующего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DAFA8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3CA701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113CF905" w14:textId="7777777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D0C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96F1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«Телефона доверия" Главы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B31FE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DC15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924AB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9FA5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7617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приема сообщений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79FE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024BD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D162C40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A6E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030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CB7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D28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19710B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C6F8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40B8C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FCD55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790ABBD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D59CAA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25E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BB8F9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освещение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80AAA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F20EE1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92AF26B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F75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FD496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F4F8A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EF35C5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4A2DAB0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2A0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FFBF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материалов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6541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99BD45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0F584AF5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7FA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1B0B8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954D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C70D5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2E33A5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045E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C5E7B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58021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54402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4E781E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017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0362A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реализации мероприятий,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ECF7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D6A7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BA415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F4A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785AA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C3A2C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D6A6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EDCAF6B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884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2991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867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065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77D145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27C88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B02D2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C1BA91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1F0E6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28A3596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40D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AF3AE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размещение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72F7A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93655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1A86285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990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2C528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6752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C36F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0DABADB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68D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0AB3F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2647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96F11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3412A90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4EF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E2168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87D3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8DBCC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5B951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A84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8BA5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результатах работы комиссии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4A01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61D26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F4A193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410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972FD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1207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BB16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6BCA82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700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8F392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8FA5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C5F7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B522FF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BD25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1E6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F80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13FB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936E77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C653A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94650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социологических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F5445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4AB1C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02F8008B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1D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44E3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исследований среди населения,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D0908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9468F6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6A14FF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988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3EEBD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позволяющих оценить уровень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EA5E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32E5A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6ED69A66" w14:textId="7777777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6CE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9B3EC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коррупции 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C36C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11C89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1D40C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E3E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E85E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сельском поселении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88B4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82C7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D2179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A26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A73B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AA3A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290B0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799CC0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F09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829F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 и эффективность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2D6B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7C5F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10C638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F14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4A204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принимаемых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C470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40A6D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911D73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12DA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256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антикоррупционных мер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036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B1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ADC923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39AA6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F08BED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Взаимодействие с субъектами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34D0B9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C3829F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14:paraId="52054E7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9FB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F81D7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903C71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D6B8C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F42709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01B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592D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4290C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B8A2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224EF6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552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90561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вопросам профилактики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443E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314DB1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446FF9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0D5D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17DB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 (в том числе: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41A57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75DA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7C8422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853F1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4929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включение представителей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D1C07A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D1B2E0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09DBA42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F6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AADE5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общественных организаций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20013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DBD7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7B39B8F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56A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7EDE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рабочие группы и другие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FC7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A7B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606378D1" w14:textId="77777777" w:rsidR="002307B2" w:rsidRPr="00FC1C5A" w:rsidRDefault="002307B2">
      <w:pPr>
        <w:sectPr w:rsidR="002307B2" w:rsidRPr="00FC1C5A">
          <w:pgSz w:w="11900" w:h="16838"/>
          <w:pgMar w:top="1112" w:right="746" w:bottom="707" w:left="1440" w:header="0" w:footer="0" w:gutter="0"/>
          <w:cols w:space="720" w:equalWidth="0">
            <w:col w:w="9720"/>
          </w:cols>
        </w:sectPr>
      </w:pPr>
    </w:p>
    <w:p w14:paraId="631EC8C8" w14:textId="32F6EEDA" w:rsidR="002307B2" w:rsidRPr="00FC1C5A" w:rsidRDefault="008570D4">
      <w:pPr>
        <w:ind w:left="8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0" allowOverlap="1" wp14:anchorId="7E021715" wp14:editId="06FD0008">
                <wp:simplePos x="0" y="0"/>
                <wp:positionH relativeFrom="page">
                  <wp:posOffset>911225</wp:posOffset>
                </wp:positionH>
                <wp:positionV relativeFrom="page">
                  <wp:posOffset>721995</wp:posOffset>
                </wp:positionV>
                <wp:extent cx="6179820" cy="0"/>
                <wp:effectExtent l="6350" t="7620" r="5080" b="11430"/>
                <wp:wrapNone/>
                <wp:docPr id="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6D3E" id="Shape 2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13C83C2" wp14:editId="43CD823E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5115560"/>
                <wp:effectExtent l="9525" t="13970" r="9525" b="13970"/>
                <wp:wrapNone/>
                <wp:docPr id="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55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F692" id="Shape 2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9976664" wp14:editId="7C9DE407">
                <wp:simplePos x="0" y="0"/>
                <wp:positionH relativeFrom="page">
                  <wp:posOffset>911225</wp:posOffset>
                </wp:positionH>
                <wp:positionV relativeFrom="page">
                  <wp:posOffset>3007995</wp:posOffset>
                </wp:positionV>
                <wp:extent cx="6179820" cy="0"/>
                <wp:effectExtent l="6350" t="7620" r="5080" b="11430"/>
                <wp:wrapNone/>
                <wp:docPr id="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2457" id="Shape 2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236.85pt" to="558.3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403FFE05" wp14:editId="0DC0BB44">
                <wp:simplePos x="0" y="0"/>
                <wp:positionH relativeFrom="page">
                  <wp:posOffset>1371600</wp:posOffset>
                </wp:positionH>
                <wp:positionV relativeFrom="page">
                  <wp:posOffset>718820</wp:posOffset>
                </wp:positionV>
                <wp:extent cx="0" cy="2292350"/>
                <wp:effectExtent l="9525" t="13970" r="9525" b="8255"/>
                <wp:wrapNone/>
                <wp:docPr id="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93D1" id="Shape 2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200CAAC" wp14:editId="284EC569">
                <wp:simplePos x="0" y="0"/>
                <wp:positionH relativeFrom="page">
                  <wp:posOffset>3771900</wp:posOffset>
                </wp:positionH>
                <wp:positionV relativeFrom="page">
                  <wp:posOffset>718820</wp:posOffset>
                </wp:positionV>
                <wp:extent cx="0" cy="2292350"/>
                <wp:effectExtent l="9525" t="13970" r="9525" b="8255"/>
                <wp:wrapNone/>
                <wp:docPr id="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95A3" id="Shape 2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36C25EB" wp14:editId="4E44C117">
                <wp:simplePos x="0" y="0"/>
                <wp:positionH relativeFrom="page">
                  <wp:posOffset>4915535</wp:posOffset>
                </wp:positionH>
                <wp:positionV relativeFrom="page">
                  <wp:posOffset>718820</wp:posOffset>
                </wp:positionV>
                <wp:extent cx="0" cy="2292350"/>
                <wp:effectExtent l="10160" t="13970" r="8890" b="8255"/>
                <wp:wrapNone/>
                <wp:docPr id="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462DE" id="Shape 2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06F75E8C" wp14:editId="7D46FE6F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5115560"/>
                <wp:effectExtent l="10795" t="13970" r="8255" b="13970"/>
                <wp:wrapNone/>
                <wp:docPr id="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55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8559" id="Shape 2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 w:rsidR="00FC1C5A" w:rsidRPr="00FC1C5A">
        <w:rPr>
          <w:rFonts w:eastAsia="Times New Roman"/>
          <w:sz w:val="24"/>
          <w:szCs w:val="24"/>
        </w:rPr>
        <w:t>коллегиальные органы,</w:t>
      </w:r>
    </w:p>
    <w:p w14:paraId="2F099F36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создаваемые для выработки</w:t>
      </w:r>
    </w:p>
    <w:p w14:paraId="1F2DAC71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решений, затрагивающих права и</w:t>
      </w:r>
    </w:p>
    <w:p w14:paraId="363D2C04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обязанности граждан и</w:t>
      </w:r>
    </w:p>
    <w:p w14:paraId="63CE5B6F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юридических лиц;</w:t>
      </w:r>
    </w:p>
    <w:p w14:paraId="7E96A430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7425B0BB" w14:textId="77777777" w:rsidR="002307B2" w:rsidRPr="00FC1C5A" w:rsidRDefault="00FC1C5A">
      <w:pPr>
        <w:numPr>
          <w:ilvl w:val="0"/>
          <w:numId w:val="6"/>
        </w:numPr>
        <w:tabs>
          <w:tab w:val="left" w:pos="959"/>
        </w:tabs>
        <w:spacing w:line="238" w:lineRule="auto"/>
        <w:ind w:left="820" w:right="550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организация круглых столов с участием общественных организаций, представителей бизнес-сообщества, правоохранительных органов по выработке эффективных мер профилактики и пресечения коррупционных действий)</w:t>
      </w:r>
    </w:p>
    <w:p w14:paraId="64F9FA54" w14:textId="77777777" w:rsidR="002307B2" w:rsidRPr="00FC1C5A" w:rsidRDefault="002307B2">
      <w:pPr>
        <w:spacing w:line="15" w:lineRule="exact"/>
        <w:rPr>
          <w:rFonts w:eastAsia="Times New Roman"/>
          <w:sz w:val="24"/>
          <w:szCs w:val="24"/>
        </w:rPr>
      </w:pPr>
    </w:p>
    <w:p w14:paraId="65056738" w14:textId="77777777" w:rsidR="002307B2" w:rsidRPr="00FC1C5A" w:rsidRDefault="00FC1C5A">
      <w:pPr>
        <w:ind w:left="860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8. Проведение анализа и мониторинга работы по предупреждению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1957CD39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55AF1B" w14:textId="77777777" w:rsidR="002307B2" w:rsidRPr="00FC1C5A" w:rsidRDefault="00FC1C5A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B5788" w14:textId="77777777"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Заслушивание должностных лиц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C9C324" w14:textId="77777777" w:rsidR="002307B2" w:rsidRPr="00FC1C5A" w:rsidRDefault="00FC1C5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75500189" w14:textId="77777777"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20C0A0E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868BF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7EC9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специалистов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0FBFF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3445D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A6A93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8EA49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120C63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7212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D49E3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EC5F63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2B643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4B38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осуществляющих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CD93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69860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A86935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B840E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3F429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контролирующие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9EB91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D30F72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BE27F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7D0752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2C657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разрешительные функции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3D547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0DDD8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520E9C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F0F9C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4953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вопросам, при рассмотрении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60C9B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CA9B2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FB96E6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AB63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521F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 наибольшей степени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99E4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BD6EF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F7B575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7CE09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5D3A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возможны коррупционные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AB6A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8102C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E7C1BCA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2B0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E57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4A5C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7F8CA7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1F3A2A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A42BEB8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9B645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ежегодного анализа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666DF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IV квартал</w:t>
            </w:r>
          </w:p>
        </w:tc>
        <w:tc>
          <w:tcPr>
            <w:tcW w:w="3400" w:type="dxa"/>
            <w:vAlign w:val="bottom"/>
          </w:tcPr>
          <w:p w14:paraId="6D94CA3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353EF30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9071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75C9D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 мер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CCC7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F095C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0D060E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AFD06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01F66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565C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223C1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C9C5D8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2315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F5F80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390D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7C58D4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76EEEDC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7BC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E83D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5F5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4485E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55CE474F" w14:textId="77777777" w:rsidR="002307B2" w:rsidRPr="00FC1C5A" w:rsidRDefault="002307B2">
      <w:pPr>
        <w:spacing w:line="1" w:lineRule="exact"/>
        <w:rPr>
          <w:sz w:val="20"/>
          <w:szCs w:val="20"/>
        </w:rPr>
      </w:pPr>
    </w:p>
    <w:sectPr w:rsidR="002307B2" w:rsidRPr="00FC1C5A" w:rsidSect="002307B2">
      <w:pgSz w:w="11900" w:h="16838"/>
      <w:pgMar w:top="1134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6E2ACEA8"/>
    <w:lvl w:ilvl="0" w:tplc="8DE897CE">
      <w:start w:val="1"/>
      <w:numFmt w:val="bullet"/>
      <w:lvlText w:val="и"/>
      <w:lvlJc w:val="left"/>
    </w:lvl>
    <w:lvl w:ilvl="1" w:tplc="690A0672">
      <w:numFmt w:val="decimal"/>
      <w:lvlText w:val=""/>
      <w:lvlJc w:val="left"/>
    </w:lvl>
    <w:lvl w:ilvl="2" w:tplc="B1382420">
      <w:numFmt w:val="decimal"/>
      <w:lvlText w:val=""/>
      <w:lvlJc w:val="left"/>
    </w:lvl>
    <w:lvl w:ilvl="3" w:tplc="3482AE9C">
      <w:numFmt w:val="decimal"/>
      <w:lvlText w:val=""/>
      <w:lvlJc w:val="left"/>
    </w:lvl>
    <w:lvl w:ilvl="4" w:tplc="3FA87C6A">
      <w:numFmt w:val="decimal"/>
      <w:lvlText w:val=""/>
      <w:lvlJc w:val="left"/>
    </w:lvl>
    <w:lvl w:ilvl="5" w:tplc="84EE1FCA">
      <w:numFmt w:val="decimal"/>
      <w:lvlText w:val=""/>
      <w:lvlJc w:val="left"/>
    </w:lvl>
    <w:lvl w:ilvl="6" w:tplc="E4C880C0">
      <w:numFmt w:val="decimal"/>
      <w:lvlText w:val=""/>
      <w:lvlJc w:val="left"/>
    </w:lvl>
    <w:lvl w:ilvl="7" w:tplc="CE4819F2">
      <w:numFmt w:val="decimal"/>
      <w:lvlText w:val=""/>
      <w:lvlJc w:val="left"/>
    </w:lvl>
    <w:lvl w:ilvl="8" w:tplc="D142782C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3126D08E"/>
    <w:lvl w:ilvl="0" w:tplc="659A31BA">
      <w:start w:val="1"/>
      <w:numFmt w:val="bullet"/>
      <w:lvlText w:val="В"/>
      <w:lvlJc w:val="left"/>
    </w:lvl>
    <w:lvl w:ilvl="1" w:tplc="F66C1410">
      <w:numFmt w:val="decimal"/>
      <w:lvlText w:val=""/>
      <w:lvlJc w:val="left"/>
    </w:lvl>
    <w:lvl w:ilvl="2" w:tplc="17F8E2DE">
      <w:numFmt w:val="decimal"/>
      <w:lvlText w:val=""/>
      <w:lvlJc w:val="left"/>
    </w:lvl>
    <w:lvl w:ilvl="3" w:tplc="1778C1DC">
      <w:numFmt w:val="decimal"/>
      <w:lvlText w:val=""/>
      <w:lvlJc w:val="left"/>
    </w:lvl>
    <w:lvl w:ilvl="4" w:tplc="896EC870">
      <w:numFmt w:val="decimal"/>
      <w:lvlText w:val=""/>
      <w:lvlJc w:val="left"/>
    </w:lvl>
    <w:lvl w:ilvl="5" w:tplc="12B4CA36">
      <w:numFmt w:val="decimal"/>
      <w:lvlText w:val=""/>
      <w:lvlJc w:val="left"/>
    </w:lvl>
    <w:lvl w:ilvl="6" w:tplc="313E8C76">
      <w:numFmt w:val="decimal"/>
      <w:lvlText w:val=""/>
      <w:lvlJc w:val="left"/>
    </w:lvl>
    <w:lvl w:ilvl="7" w:tplc="248A2D5E">
      <w:numFmt w:val="decimal"/>
      <w:lvlText w:val=""/>
      <w:lvlJc w:val="left"/>
    </w:lvl>
    <w:lvl w:ilvl="8" w:tplc="DD6C031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AEBE3B8C"/>
    <w:lvl w:ilvl="0" w:tplc="CF6AC536">
      <w:start w:val="6"/>
      <w:numFmt w:val="decimal"/>
      <w:lvlText w:val="%1."/>
      <w:lvlJc w:val="left"/>
    </w:lvl>
    <w:lvl w:ilvl="1" w:tplc="1C9C0440">
      <w:numFmt w:val="decimal"/>
      <w:lvlText w:val=""/>
      <w:lvlJc w:val="left"/>
    </w:lvl>
    <w:lvl w:ilvl="2" w:tplc="4F28466A">
      <w:numFmt w:val="decimal"/>
      <w:lvlText w:val=""/>
      <w:lvlJc w:val="left"/>
    </w:lvl>
    <w:lvl w:ilvl="3" w:tplc="C1D458F8">
      <w:numFmt w:val="decimal"/>
      <w:lvlText w:val=""/>
      <w:lvlJc w:val="left"/>
    </w:lvl>
    <w:lvl w:ilvl="4" w:tplc="86F283FE">
      <w:numFmt w:val="decimal"/>
      <w:lvlText w:val=""/>
      <w:lvlJc w:val="left"/>
    </w:lvl>
    <w:lvl w:ilvl="5" w:tplc="4BAC7DDA">
      <w:numFmt w:val="decimal"/>
      <w:lvlText w:val=""/>
      <w:lvlJc w:val="left"/>
    </w:lvl>
    <w:lvl w:ilvl="6" w:tplc="7236DA0E">
      <w:numFmt w:val="decimal"/>
      <w:lvlText w:val=""/>
      <w:lvlJc w:val="left"/>
    </w:lvl>
    <w:lvl w:ilvl="7" w:tplc="F2BE1A4E">
      <w:numFmt w:val="decimal"/>
      <w:lvlText w:val=""/>
      <w:lvlJc w:val="left"/>
    </w:lvl>
    <w:lvl w:ilvl="8" w:tplc="9AD0901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0F0FF36"/>
    <w:lvl w:ilvl="0" w:tplc="8784731C">
      <w:start w:val="5"/>
      <w:numFmt w:val="decimal"/>
      <w:lvlText w:val="%1."/>
      <w:lvlJc w:val="left"/>
    </w:lvl>
    <w:lvl w:ilvl="1" w:tplc="5AAC0E7E">
      <w:numFmt w:val="decimal"/>
      <w:lvlText w:val=""/>
      <w:lvlJc w:val="left"/>
    </w:lvl>
    <w:lvl w:ilvl="2" w:tplc="3B6873A4">
      <w:numFmt w:val="decimal"/>
      <w:lvlText w:val=""/>
      <w:lvlJc w:val="left"/>
    </w:lvl>
    <w:lvl w:ilvl="3" w:tplc="F36AD56C">
      <w:numFmt w:val="decimal"/>
      <w:lvlText w:val=""/>
      <w:lvlJc w:val="left"/>
    </w:lvl>
    <w:lvl w:ilvl="4" w:tplc="0FE4E332">
      <w:numFmt w:val="decimal"/>
      <w:lvlText w:val=""/>
      <w:lvlJc w:val="left"/>
    </w:lvl>
    <w:lvl w:ilvl="5" w:tplc="B350A062">
      <w:numFmt w:val="decimal"/>
      <w:lvlText w:val=""/>
      <w:lvlJc w:val="left"/>
    </w:lvl>
    <w:lvl w:ilvl="6" w:tplc="6BD2F83E">
      <w:numFmt w:val="decimal"/>
      <w:lvlText w:val=""/>
      <w:lvlJc w:val="left"/>
    </w:lvl>
    <w:lvl w:ilvl="7" w:tplc="0024C8EA">
      <w:numFmt w:val="decimal"/>
      <w:lvlText w:val=""/>
      <w:lvlJc w:val="left"/>
    </w:lvl>
    <w:lvl w:ilvl="8" w:tplc="63CCE66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A7A261E2"/>
    <w:lvl w:ilvl="0" w:tplc="74685E66">
      <w:start w:val="1"/>
      <w:numFmt w:val="bullet"/>
      <w:lvlText w:val="-"/>
      <w:lvlJc w:val="left"/>
    </w:lvl>
    <w:lvl w:ilvl="1" w:tplc="E1E6B2E4">
      <w:numFmt w:val="decimal"/>
      <w:lvlText w:val=""/>
      <w:lvlJc w:val="left"/>
    </w:lvl>
    <w:lvl w:ilvl="2" w:tplc="612E7DC6">
      <w:numFmt w:val="decimal"/>
      <w:lvlText w:val=""/>
      <w:lvlJc w:val="left"/>
    </w:lvl>
    <w:lvl w:ilvl="3" w:tplc="AC802840">
      <w:numFmt w:val="decimal"/>
      <w:lvlText w:val=""/>
      <w:lvlJc w:val="left"/>
    </w:lvl>
    <w:lvl w:ilvl="4" w:tplc="8D9E7258">
      <w:numFmt w:val="decimal"/>
      <w:lvlText w:val=""/>
      <w:lvlJc w:val="left"/>
    </w:lvl>
    <w:lvl w:ilvl="5" w:tplc="21A86CDE">
      <w:numFmt w:val="decimal"/>
      <w:lvlText w:val=""/>
      <w:lvlJc w:val="left"/>
    </w:lvl>
    <w:lvl w:ilvl="6" w:tplc="DDA831A2">
      <w:numFmt w:val="decimal"/>
      <w:lvlText w:val=""/>
      <w:lvlJc w:val="left"/>
    </w:lvl>
    <w:lvl w:ilvl="7" w:tplc="7C0C4C1A">
      <w:numFmt w:val="decimal"/>
      <w:lvlText w:val=""/>
      <w:lvlJc w:val="left"/>
    </w:lvl>
    <w:lvl w:ilvl="8" w:tplc="0F544BE6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abstractNum w:abstractNumId="6" w15:restartNumberingAfterBreak="0">
    <w:nsid w:val="79935476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2"/>
    <w:rsid w:val="000657CD"/>
    <w:rsid w:val="00123032"/>
    <w:rsid w:val="002307B2"/>
    <w:rsid w:val="003714C2"/>
    <w:rsid w:val="004A632D"/>
    <w:rsid w:val="00556E6F"/>
    <w:rsid w:val="00654255"/>
    <w:rsid w:val="0074481B"/>
    <w:rsid w:val="00751F9F"/>
    <w:rsid w:val="008570D4"/>
    <w:rsid w:val="00960779"/>
    <w:rsid w:val="00984F33"/>
    <w:rsid w:val="00C329E9"/>
    <w:rsid w:val="00D2772E"/>
    <w:rsid w:val="00D63C43"/>
    <w:rsid w:val="00E161B3"/>
    <w:rsid w:val="00F50E07"/>
    <w:rsid w:val="00F96D6A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C351"/>
  <w15:docId w15:val="{77039F0A-5EE9-47B2-B5EB-7B1FF426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2023-04-03T06:21:00Z</cp:lastPrinted>
  <dcterms:created xsi:type="dcterms:W3CDTF">2023-04-03T06:21:00Z</dcterms:created>
  <dcterms:modified xsi:type="dcterms:W3CDTF">2023-04-03T06:21:00Z</dcterms:modified>
</cp:coreProperties>
</file>