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EA" w:rsidRPr="00B62011" w:rsidRDefault="00C969EA" w:rsidP="00C969E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969EA" w:rsidRDefault="00C969EA" w:rsidP="00C969EA">
      <w:pPr>
        <w:spacing w:after="0" w:line="240" w:lineRule="auto"/>
        <w:rPr>
          <w:rFonts w:ascii="Times New Roman" w:hAnsi="Times New Roman" w:cs="Times New Roman"/>
        </w:rPr>
      </w:pPr>
    </w:p>
    <w:p w:rsidR="00C969EA" w:rsidRDefault="00C969EA" w:rsidP="00C969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C969EA" w:rsidRDefault="00C969EA" w:rsidP="00C969EA">
      <w:pPr>
        <w:shd w:val="clear" w:color="auto" w:fill="FFFFFF"/>
        <w:spacing w:after="0" w:line="240" w:lineRule="auto"/>
        <w:ind w:left="-513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Надеждинского сельского поселения</w:t>
      </w:r>
    </w:p>
    <w:p w:rsidR="00C969EA" w:rsidRDefault="00C969EA" w:rsidP="00C969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C969EA" w:rsidTr="008F149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969EA" w:rsidRDefault="00C969EA" w:rsidP="008F1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969EA" w:rsidRDefault="00C969EA" w:rsidP="00C969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:rsidR="00C969EA" w:rsidRDefault="00C969EA" w:rsidP="00C969EA"/>
    <w:p w:rsidR="00C969EA" w:rsidRPr="00C969EA" w:rsidRDefault="00C969EA" w:rsidP="00C969EA">
      <w:pPr>
        <w:rPr>
          <w:rFonts w:ascii="Times New Roman" w:hAnsi="Times New Roman" w:cs="Times New Roman"/>
          <w:sz w:val="28"/>
          <w:szCs w:val="28"/>
        </w:rPr>
      </w:pPr>
    </w:p>
    <w:p w:rsidR="00C969EA" w:rsidRPr="00C969EA" w:rsidRDefault="00093FA8" w:rsidP="00C969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27.02.2014  №  37</w:t>
      </w:r>
    </w:p>
    <w:p w:rsidR="008A7B38" w:rsidRPr="00C969EA" w:rsidRDefault="008A7B38" w:rsidP="00C9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9EA">
        <w:rPr>
          <w:rFonts w:ascii="Times New Roman" w:hAnsi="Times New Roman" w:cs="Times New Roman"/>
          <w:sz w:val="28"/>
          <w:szCs w:val="28"/>
        </w:rPr>
        <w:t xml:space="preserve">Об утверждении схемы водоснабжения </w:t>
      </w:r>
    </w:p>
    <w:p w:rsidR="00C969EA" w:rsidRDefault="008A7B38" w:rsidP="00C9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9EA">
        <w:rPr>
          <w:rFonts w:ascii="Times New Roman" w:hAnsi="Times New Roman" w:cs="Times New Roman"/>
          <w:sz w:val="28"/>
          <w:szCs w:val="28"/>
        </w:rPr>
        <w:t xml:space="preserve">и водоотведения на территории </w:t>
      </w:r>
    </w:p>
    <w:p w:rsidR="008A7B38" w:rsidRPr="00C969EA" w:rsidRDefault="00C969EA" w:rsidP="00C9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Надеждинского  </w:t>
      </w:r>
      <w:r w:rsidR="008A7B38" w:rsidRPr="00C969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A7B38" w:rsidRPr="00C969EA" w:rsidRDefault="008A7B38" w:rsidP="00C96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7B38" w:rsidRPr="00C969EA" w:rsidRDefault="008A7B38" w:rsidP="00C969E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7B38" w:rsidRPr="00C969EA" w:rsidRDefault="008A7B38" w:rsidP="00C969E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9E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07.12.2011 N 416-ФЗ "О водоснабже</w:t>
      </w:r>
      <w:r w:rsidR="00C969EA">
        <w:rPr>
          <w:rFonts w:ascii="Times New Roman" w:hAnsi="Times New Roman" w:cs="Times New Roman"/>
          <w:sz w:val="28"/>
          <w:szCs w:val="28"/>
        </w:rPr>
        <w:t>нии и водоотведении", Уставом  Надеждинского</w:t>
      </w:r>
      <w:r w:rsidRPr="00C969EA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8A7B38" w:rsidRPr="00C969EA" w:rsidRDefault="008A7B38" w:rsidP="00C969EA">
      <w:pPr>
        <w:rPr>
          <w:rFonts w:ascii="Times New Roman" w:hAnsi="Times New Roman" w:cs="Times New Roman"/>
          <w:sz w:val="36"/>
          <w:szCs w:val="36"/>
        </w:rPr>
      </w:pPr>
      <w:r w:rsidRPr="00C969EA">
        <w:rPr>
          <w:rFonts w:ascii="Times New Roman" w:hAnsi="Times New Roman" w:cs="Times New Roman"/>
          <w:sz w:val="36"/>
          <w:szCs w:val="36"/>
        </w:rPr>
        <w:t>ПОСТАНОВЛЯЮ:</w:t>
      </w:r>
    </w:p>
    <w:p w:rsidR="008A7B38" w:rsidRPr="00C969EA" w:rsidRDefault="008A7B38" w:rsidP="00C969EA">
      <w:pPr>
        <w:ind w:right="-3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9EA">
        <w:rPr>
          <w:rFonts w:ascii="Times New Roman" w:hAnsi="Times New Roman" w:cs="Times New Roman"/>
          <w:sz w:val="28"/>
          <w:szCs w:val="28"/>
        </w:rPr>
        <w:t xml:space="preserve">1. Утвердить схему водоснабжения и водоотведения на территории </w:t>
      </w:r>
      <w:r w:rsidR="00C969EA">
        <w:rPr>
          <w:rFonts w:ascii="Times New Roman" w:hAnsi="Times New Roman" w:cs="Times New Roman"/>
          <w:sz w:val="28"/>
          <w:szCs w:val="28"/>
        </w:rPr>
        <w:t xml:space="preserve">Надеждинского  </w:t>
      </w:r>
      <w:r w:rsidRPr="00C969EA"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 №1).</w:t>
      </w:r>
    </w:p>
    <w:p w:rsidR="008A7B38" w:rsidRPr="00C969EA" w:rsidRDefault="008A7B38" w:rsidP="00C96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9EA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r w:rsidR="00C969EA">
        <w:rPr>
          <w:rFonts w:ascii="Times New Roman" w:hAnsi="Times New Roman" w:cs="Times New Roman"/>
          <w:sz w:val="28"/>
          <w:szCs w:val="28"/>
        </w:rPr>
        <w:t>Омский муниципальный вестник</w:t>
      </w:r>
      <w:r w:rsidRPr="00C969EA">
        <w:rPr>
          <w:rFonts w:ascii="Times New Roman" w:hAnsi="Times New Roman" w:cs="Times New Roman"/>
          <w:sz w:val="28"/>
          <w:szCs w:val="28"/>
        </w:rPr>
        <w:t>» и разместить на официальном сайте в сети Интернет.</w:t>
      </w:r>
    </w:p>
    <w:p w:rsidR="008A7B38" w:rsidRPr="00C969EA" w:rsidRDefault="008A7B38" w:rsidP="00C96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7B38" w:rsidRPr="00C969EA" w:rsidRDefault="008A7B38" w:rsidP="00C969EA">
      <w:pPr>
        <w:jc w:val="both"/>
        <w:rPr>
          <w:rFonts w:ascii="Times New Roman" w:hAnsi="Times New Roman" w:cs="Times New Roman"/>
          <w:sz w:val="28"/>
          <w:szCs w:val="28"/>
        </w:rPr>
      </w:pPr>
      <w:r w:rsidRPr="00C969E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A7B38" w:rsidRPr="00C969EA" w:rsidRDefault="00C969EA" w:rsidP="00C96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А.И.Миронова               </w:t>
      </w:r>
    </w:p>
    <w:p w:rsidR="008A7B38" w:rsidRPr="00C969EA" w:rsidRDefault="008A7B38" w:rsidP="00C969E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7B38" w:rsidRPr="00C969EA" w:rsidRDefault="008A7B38" w:rsidP="00C969EA">
      <w:pPr>
        <w:ind w:firstLine="567"/>
        <w:jc w:val="both"/>
        <w:rPr>
          <w:rFonts w:ascii="Times New Roman" w:hAnsi="Times New Roman" w:cs="Times New Roman"/>
        </w:rPr>
      </w:pPr>
    </w:p>
    <w:p w:rsidR="008A7B38" w:rsidRPr="00C969EA" w:rsidRDefault="008A7B38" w:rsidP="00C969EA">
      <w:pPr>
        <w:jc w:val="both"/>
        <w:rPr>
          <w:rFonts w:ascii="Times New Roman" w:hAnsi="Times New Roman" w:cs="Times New Roman"/>
        </w:rPr>
      </w:pPr>
    </w:p>
    <w:p w:rsidR="008A7B38" w:rsidRPr="00C969EA" w:rsidRDefault="008A7B38" w:rsidP="00C969EA">
      <w:pPr>
        <w:jc w:val="both"/>
        <w:rPr>
          <w:rFonts w:ascii="Times New Roman" w:hAnsi="Times New Roman" w:cs="Times New Roman"/>
          <w:b/>
        </w:rPr>
      </w:pPr>
    </w:p>
    <w:p w:rsidR="008A7B38" w:rsidRPr="00C969EA" w:rsidRDefault="008A7B38" w:rsidP="00C969EA">
      <w:pPr>
        <w:jc w:val="both"/>
        <w:rPr>
          <w:rFonts w:ascii="Times New Roman" w:hAnsi="Times New Roman" w:cs="Times New Roman"/>
          <w:b/>
        </w:rPr>
      </w:pPr>
    </w:p>
    <w:p w:rsidR="008A7B38" w:rsidRDefault="008A7B38" w:rsidP="008A7B38">
      <w:pPr>
        <w:jc w:val="both"/>
      </w:pPr>
    </w:p>
    <w:p w:rsidR="008A7B38" w:rsidRDefault="008A7B38" w:rsidP="008A7B38">
      <w:pPr>
        <w:jc w:val="right"/>
      </w:pPr>
    </w:p>
    <w:p w:rsidR="008A7B38" w:rsidRDefault="008A7B38" w:rsidP="008A7B38">
      <w:pPr>
        <w:jc w:val="right"/>
      </w:pPr>
    </w:p>
    <w:p w:rsidR="008A7B38" w:rsidRPr="00093FA8" w:rsidRDefault="008A7B38" w:rsidP="008A7B38">
      <w:pPr>
        <w:jc w:val="right"/>
      </w:pPr>
    </w:p>
    <w:p w:rsidR="008A7B38" w:rsidRDefault="008A7B38" w:rsidP="008A7B38">
      <w:pPr>
        <w:jc w:val="right"/>
      </w:pPr>
    </w:p>
    <w:p w:rsidR="008A7B38" w:rsidRDefault="008A7B38" w:rsidP="008A7B38">
      <w:pPr>
        <w:jc w:val="right"/>
      </w:pPr>
    </w:p>
    <w:p w:rsidR="008A7B38" w:rsidRDefault="008A7B38" w:rsidP="008A7B38">
      <w:pPr>
        <w:jc w:val="right"/>
      </w:pPr>
    </w:p>
    <w:p w:rsidR="00666C32" w:rsidRDefault="00666C32"/>
    <w:sectPr w:rsidR="00666C32" w:rsidSect="0002087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7B38"/>
    <w:rsid w:val="00020873"/>
    <w:rsid w:val="0003002D"/>
    <w:rsid w:val="00093FA8"/>
    <w:rsid w:val="000A1D8C"/>
    <w:rsid w:val="005B4191"/>
    <w:rsid w:val="00666C32"/>
    <w:rsid w:val="006A53B6"/>
    <w:rsid w:val="008A7B38"/>
    <w:rsid w:val="009C06C6"/>
    <w:rsid w:val="00B12742"/>
    <w:rsid w:val="00B62011"/>
    <w:rsid w:val="00C969EA"/>
    <w:rsid w:val="00CA3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7B3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6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Илюхина Е.А.</cp:lastModifiedBy>
  <cp:revision>10</cp:revision>
  <cp:lastPrinted>2014-08-18T01:19:00Z</cp:lastPrinted>
  <dcterms:created xsi:type="dcterms:W3CDTF">2014-07-04T08:11:00Z</dcterms:created>
  <dcterms:modified xsi:type="dcterms:W3CDTF">2014-08-18T01:58:00Z</dcterms:modified>
</cp:coreProperties>
</file>