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3351F" w14:textId="77777777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1649B397" w14:textId="77777777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247B6CB7" w14:textId="77777777" w:rsidR="008B1047" w:rsidRDefault="008B1047" w:rsidP="008B1047">
      <w:pPr>
        <w:pStyle w:val="ConsPlusNonformat"/>
        <w:widowControl/>
      </w:pPr>
      <w:r>
        <w:t xml:space="preserve">                             </w:t>
      </w:r>
    </w:p>
    <w:p w14:paraId="2E067F8C" w14:textId="7C6000B6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50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57FA3F" w14:textId="77777777" w:rsidR="008B1047" w:rsidRDefault="008B1047" w:rsidP="008B1047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B1047" w:rsidRPr="008B1047" w14:paraId="19AC3FB4" w14:textId="77777777" w:rsidTr="00AA0B45">
        <w:tc>
          <w:tcPr>
            <w:tcW w:w="4503" w:type="dxa"/>
          </w:tcPr>
          <w:p w14:paraId="2C281B4E" w14:textId="2DBEDBED" w:rsidR="008B1047" w:rsidRPr="008B1047" w:rsidRDefault="00FD5FFD" w:rsidP="003C620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</w:t>
            </w:r>
            <w:r w:rsidR="00227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75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8B1047" w:rsidRP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="008B1047" w:rsidRP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14:paraId="00B9FDD7" w14:textId="664A74BE" w:rsidR="008B1047" w:rsidRDefault="008B1047" w:rsidP="003C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B1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9A9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0E3E83A4" w14:textId="77777777" w:rsidR="003C6209" w:rsidRPr="008B1047" w:rsidRDefault="003C6209" w:rsidP="003C6209">
      <w:pPr>
        <w:spacing w:after="0"/>
        <w:jc w:val="both"/>
        <w:rPr>
          <w:rFonts w:ascii="Times New Roman" w:hAnsi="Times New Roman" w:cs="Times New Roman"/>
        </w:rPr>
      </w:pPr>
    </w:p>
    <w:p w14:paraId="4914A57B" w14:textId="172708A1" w:rsidR="008B1047" w:rsidRPr="008B1047" w:rsidRDefault="008B1047" w:rsidP="003C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B53FF">
        <w:rPr>
          <w:rFonts w:ascii="Times New Roman" w:hAnsi="Times New Roman" w:cs="Times New Roman"/>
          <w:sz w:val="28"/>
          <w:szCs w:val="28"/>
        </w:rPr>
        <w:t>О переходе на платформу 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="00CB53FF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CB53FF">
        <w:rPr>
          <w:rFonts w:ascii="Times New Roman" w:hAnsi="Times New Roman" w:cs="Times New Roman"/>
          <w:sz w:val="28"/>
          <w:szCs w:val="28"/>
        </w:rPr>
        <w:t>»).</w:t>
      </w:r>
    </w:p>
    <w:p w14:paraId="1F479CF9" w14:textId="77777777" w:rsidR="003C6209" w:rsidRDefault="003C6209" w:rsidP="00ED6311">
      <w:pPr>
        <w:pStyle w:val="Style6"/>
        <w:widowControl/>
        <w:spacing w:line="240" w:lineRule="auto"/>
        <w:ind w:left="24"/>
        <w:jc w:val="both"/>
        <w:rPr>
          <w:sz w:val="28"/>
          <w:szCs w:val="28"/>
        </w:rPr>
      </w:pPr>
    </w:p>
    <w:p w14:paraId="191E9785" w14:textId="1C29FE45" w:rsidR="00CB53FF" w:rsidRDefault="00CB53FF" w:rsidP="00ED6311">
      <w:pPr>
        <w:pStyle w:val="Style6"/>
        <w:widowControl/>
        <w:spacing w:line="240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54505">
        <w:rPr>
          <w:sz w:val="28"/>
          <w:szCs w:val="28"/>
        </w:rPr>
        <w:t>распоряжения Правительства Омской области от 29.03.2023 №53-рп «Об утверждении плана мероприятий («дорожной карты») по формированию методических, организационных и технологических условий для развертывания и публикации в информационно-телекоммуникационной сети «Интернет» официальных сайтов органов местного самоуправления,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 </w:t>
      </w:r>
    </w:p>
    <w:p w14:paraId="0061B4D3" w14:textId="120C4B13" w:rsidR="00975331" w:rsidRDefault="00975331" w:rsidP="00ED6311">
      <w:pPr>
        <w:pStyle w:val="Style6"/>
        <w:widowControl/>
        <w:spacing w:line="240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FD455C" w14:textId="3F62A86B" w:rsidR="008B1047" w:rsidRPr="00ED6311" w:rsidRDefault="008B1047" w:rsidP="008B1047">
      <w:pPr>
        <w:pStyle w:val="Style6"/>
        <w:widowControl/>
        <w:spacing w:line="240" w:lineRule="auto"/>
        <w:ind w:left="24"/>
        <w:rPr>
          <w:rStyle w:val="FontStyle14"/>
          <w:sz w:val="32"/>
          <w:szCs w:val="32"/>
        </w:rPr>
      </w:pPr>
      <w:r w:rsidRPr="00ED6311">
        <w:rPr>
          <w:rStyle w:val="FontStyle14"/>
          <w:sz w:val="32"/>
          <w:szCs w:val="32"/>
        </w:rPr>
        <w:t>ПОСТАНОВЛЯЮ:</w:t>
      </w:r>
    </w:p>
    <w:p w14:paraId="195DB435" w14:textId="77777777" w:rsidR="003C6209" w:rsidRDefault="003C6209" w:rsidP="00320F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ABDE9F" w14:textId="77777777" w:rsidR="003C6209" w:rsidRDefault="008B1047" w:rsidP="003C62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09">
        <w:rPr>
          <w:rFonts w:ascii="Times New Roman" w:hAnsi="Times New Roman" w:cs="Times New Roman"/>
          <w:sz w:val="28"/>
          <w:szCs w:val="28"/>
        </w:rPr>
        <w:t>1.</w:t>
      </w:r>
      <w:r w:rsidR="00975331" w:rsidRPr="003C6209">
        <w:t xml:space="preserve"> </w:t>
      </w:r>
      <w:r w:rsidR="003C6209">
        <w:rPr>
          <w:rFonts w:ascii="Times New Roman" w:hAnsi="Times New Roman" w:cs="Times New Roman"/>
          <w:sz w:val="28"/>
          <w:szCs w:val="28"/>
        </w:rPr>
        <w:t>Определить официальным сайтом Администрации Надеждинского сельского поселения Омского муниципального района Омской области сайт на платформе</w:t>
      </w:r>
      <w:r w:rsidR="003C6209" w:rsidRPr="003C6209">
        <w:t xml:space="preserve"> </w:t>
      </w:r>
      <w:r w:rsidR="003C6209" w:rsidRPr="003C6209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="003C6209" w:rsidRPr="003C6209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3C6209" w:rsidRPr="003C6209">
        <w:rPr>
          <w:rFonts w:ascii="Times New Roman" w:hAnsi="Times New Roman" w:cs="Times New Roman"/>
          <w:sz w:val="28"/>
          <w:szCs w:val="28"/>
        </w:rPr>
        <w:t>»)</w:t>
      </w:r>
      <w:r w:rsidR="003C6209">
        <w:rPr>
          <w:rFonts w:ascii="Times New Roman" w:hAnsi="Times New Roman" w:cs="Times New Roman"/>
          <w:sz w:val="28"/>
          <w:szCs w:val="28"/>
        </w:rPr>
        <w:t xml:space="preserve"> – единой информационной платформе интернет-порталов органов государственной власти с 01.04.2024 года</w:t>
      </w:r>
      <w:r w:rsidR="003C6209" w:rsidRPr="003C6209">
        <w:rPr>
          <w:rFonts w:ascii="Times New Roman" w:hAnsi="Times New Roman" w:cs="Times New Roman"/>
          <w:sz w:val="28"/>
          <w:szCs w:val="28"/>
        </w:rPr>
        <w:t>.</w:t>
      </w:r>
    </w:p>
    <w:p w14:paraId="16088D8B" w14:textId="359F490F" w:rsidR="00320F8F" w:rsidRDefault="003C6209" w:rsidP="003C62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сайта: </w:t>
      </w:r>
      <w:r w:rsidRPr="003C6209">
        <w:rPr>
          <w:rFonts w:ascii="Times New Roman" w:hAnsi="Times New Roman" w:cs="Times New Roman"/>
          <w:sz w:val="28"/>
          <w:szCs w:val="28"/>
        </w:rPr>
        <w:t>nadezhdinskoe-r52.gosweb.gosuslugi.ru</w:t>
      </w:r>
    </w:p>
    <w:p w14:paraId="3AC2A1A9" w14:textId="4828A3F8" w:rsidR="003C6209" w:rsidRPr="003C6209" w:rsidRDefault="003C6209" w:rsidP="003C62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администратором сайта </w:t>
      </w:r>
      <w:r w:rsidR="003C19A9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Надеждинского сельского поселения Омского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Омской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C19A9">
        <w:rPr>
          <w:rFonts w:ascii="Times New Roman" w:hAnsi="Times New Roman" w:cs="Times New Roman"/>
          <w:sz w:val="28"/>
          <w:szCs w:val="28"/>
        </w:rPr>
        <w:t xml:space="preserve"> по социально-экономическим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9A9">
        <w:rPr>
          <w:rFonts w:ascii="Times New Roman" w:hAnsi="Times New Roman" w:cs="Times New Roman"/>
          <w:sz w:val="28"/>
          <w:szCs w:val="28"/>
        </w:rPr>
        <w:t>Рыбину Марину Валерьевну.</w:t>
      </w:r>
    </w:p>
    <w:p w14:paraId="1D8ECD39" w14:textId="78EDFC13" w:rsidR="00227AAE" w:rsidRPr="003C6209" w:rsidRDefault="003C6209" w:rsidP="003C62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47" w:rsidRPr="003C6209">
        <w:rPr>
          <w:rFonts w:ascii="Times New Roman" w:hAnsi="Times New Roman" w:cs="Times New Roman"/>
          <w:sz w:val="28"/>
          <w:szCs w:val="28"/>
        </w:rPr>
        <w:t>.</w:t>
      </w:r>
      <w:r w:rsidR="00ED6311" w:rsidRPr="003C6209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3C6209">
        <w:rPr>
          <w:rFonts w:ascii="Times New Roman" w:hAnsi="Times New Roman" w:cs="Times New Roman"/>
          <w:sz w:val="28"/>
          <w:szCs w:val="28"/>
        </w:rPr>
        <w:t xml:space="preserve"> </w:t>
      </w:r>
      <w:r w:rsidR="00227AAE" w:rsidRPr="003C620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proofErr w:type="gramStart"/>
      <w:r w:rsidR="00227AAE" w:rsidRPr="003C6209">
        <w:rPr>
          <w:rFonts w:ascii="Times New Roman" w:hAnsi="Times New Roman" w:cs="Times New Roman"/>
          <w:sz w:val="28"/>
          <w:szCs w:val="28"/>
        </w:rPr>
        <w:t>опубликованию  в</w:t>
      </w:r>
      <w:proofErr w:type="gramEnd"/>
      <w:r w:rsidR="00227AAE" w:rsidRPr="003C6209">
        <w:rPr>
          <w:rFonts w:ascii="Times New Roman" w:hAnsi="Times New Roman" w:cs="Times New Roman"/>
          <w:sz w:val="28"/>
          <w:szCs w:val="28"/>
        </w:rPr>
        <w:t xml:space="preserve"> газете «Омский муниципальный вестник», а также размещению в сети «Интернет» на официальном сайте Надеждинского сельского поселения Омского муниципального района Омской области и вступает в си</w:t>
      </w:r>
      <w:r w:rsidR="006A070A">
        <w:rPr>
          <w:rFonts w:ascii="Times New Roman" w:hAnsi="Times New Roman" w:cs="Times New Roman"/>
          <w:sz w:val="28"/>
          <w:szCs w:val="28"/>
        </w:rPr>
        <w:t>лу с момента опубликования</w:t>
      </w:r>
      <w:r w:rsidR="00227AAE" w:rsidRPr="003C62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054B7" w14:textId="77777777" w:rsidR="001211A0" w:rsidRPr="001211A0" w:rsidRDefault="003C6209" w:rsidP="001211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47" w:rsidRPr="003C6209">
        <w:rPr>
          <w:rFonts w:ascii="Times New Roman" w:hAnsi="Times New Roman" w:cs="Times New Roman"/>
          <w:sz w:val="28"/>
          <w:szCs w:val="28"/>
        </w:rPr>
        <w:t xml:space="preserve">. </w:t>
      </w:r>
      <w:r w:rsidR="001211A0" w:rsidRPr="001211A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14:paraId="6886AFCA" w14:textId="3FA4716E" w:rsidR="008A5B61" w:rsidRPr="008B1047" w:rsidRDefault="008A5B61" w:rsidP="001211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0335C7" w14:textId="7F3F1980" w:rsidR="00320F8F" w:rsidRDefault="008B1047" w:rsidP="00ED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А.И. Миронова</w:t>
      </w:r>
      <w:bookmarkStart w:id="0" w:name="_GoBack"/>
      <w:bookmarkEnd w:id="0"/>
    </w:p>
    <w:sectPr w:rsidR="00320F8F" w:rsidSect="00ED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D4B"/>
    <w:multiLevelType w:val="hybridMultilevel"/>
    <w:tmpl w:val="CB40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4E62"/>
    <w:multiLevelType w:val="hybridMultilevel"/>
    <w:tmpl w:val="A5CCF2F2"/>
    <w:lvl w:ilvl="0" w:tplc="F95259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2"/>
    <w:rsid w:val="000F6D29"/>
    <w:rsid w:val="001211A0"/>
    <w:rsid w:val="00227AAE"/>
    <w:rsid w:val="00320F8F"/>
    <w:rsid w:val="00354505"/>
    <w:rsid w:val="00380151"/>
    <w:rsid w:val="003C19A9"/>
    <w:rsid w:val="003C6209"/>
    <w:rsid w:val="005E6AF7"/>
    <w:rsid w:val="00600FFB"/>
    <w:rsid w:val="006A070A"/>
    <w:rsid w:val="007D7FA4"/>
    <w:rsid w:val="00891103"/>
    <w:rsid w:val="008A5B61"/>
    <w:rsid w:val="008B1047"/>
    <w:rsid w:val="00967767"/>
    <w:rsid w:val="00975331"/>
    <w:rsid w:val="00994FF3"/>
    <w:rsid w:val="00A8092A"/>
    <w:rsid w:val="00B31DB7"/>
    <w:rsid w:val="00B9246C"/>
    <w:rsid w:val="00C9684F"/>
    <w:rsid w:val="00CB53FF"/>
    <w:rsid w:val="00D5042C"/>
    <w:rsid w:val="00DE43B2"/>
    <w:rsid w:val="00E16F29"/>
    <w:rsid w:val="00E23D78"/>
    <w:rsid w:val="00ED6311"/>
    <w:rsid w:val="00F241CB"/>
    <w:rsid w:val="00F7178A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3B9E"/>
  <w15:chartTrackingRefBased/>
  <w15:docId w15:val="{6A6687D8-0698-4875-A2D8-C9C5058C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1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B1047"/>
    <w:pPr>
      <w:widowControl w:val="0"/>
      <w:autoSpaceDE w:val="0"/>
      <w:autoSpaceDN w:val="0"/>
      <w:adjustRightInd w:val="0"/>
      <w:spacing w:after="0" w:line="320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B10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B1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7</cp:revision>
  <cp:lastPrinted>2024-04-03T09:34:00Z</cp:lastPrinted>
  <dcterms:created xsi:type="dcterms:W3CDTF">2024-04-03T05:45:00Z</dcterms:created>
  <dcterms:modified xsi:type="dcterms:W3CDTF">2024-04-03T09:35:00Z</dcterms:modified>
</cp:coreProperties>
</file>