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863" w:rsidRPr="001346AC" w:rsidRDefault="00487863" w:rsidP="00487863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1346AC">
        <w:rPr>
          <w:b/>
          <w:bCs/>
          <w:color w:val="000000"/>
          <w:sz w:val="24"/>
          <w:szCs w:val="24"/>
        </w:rPr>
        <w:t>ОМСК</w:t>
      </w:r>
      <w:r>
        <w:rPr>
          <w:b/>
          <w:bCs/>
          <w:color w:val="000000"/>
          <w:sz w:val="24"/>
          <w:szCs w:val="24"/>
        </w:rPr>
        <w:t>ИЙ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МУНИЦИПАЛЬНЫЙ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РАЙОН</w:t>
      </w:r>
      <w:r w:rsidRPr="002D19FB">
        <w:rPr>
          <w:b/>
          <w:bCs/>
          <w:color w:val="000000"/>
          <w:sz w:val="24"/>
          <w:szCs w:val="24"/>
        </w:rPr>
        <w:t xml:space="preserve"> </w:t>
      </w:r>
      <w:r w:rsidRPr="001346AC">
        <w:rPr>
          <w:b/>
          <w:bCs/>
          <w:color w:val="000000"/>
          <w:sz w:val="24"/>
          <w:szCs w:val="24"/>
        </w:rPr>
        <w:t>ОМСК</w:t>
      </w:r>
      <w:r>
        <w:rPr>
          <w:b/>
          <w:bCs/>
          <w:color w:val="000000"/>
          <w:sz w:val="24"/>
          <w:szCs w:val="24"/>
        </w:rPr>
        <w:t>ОЙ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</w:t>
      </w:r>
      <w:r w:rsidRPr="001346AC">
        <w:rPr>
          <w:b/>
          <w:bCs/>
          <w:color w:val="000000"/>
          <w:sz w:val="24"/>
          <w:szCs w:val="24"/>
        </w:rPr>
        <w:t>ОБЛАСТ</w:t>
      </w:r>
      <w:r>
        <w:rPr>
          <w:b/>
          <w:bCs/>
          <w:color w:val="000000"/>
          <w:sz w:val="24"/>
          <w:szCs w:val="24"/>
        </w:rPr>
        <w:t>И</w:t>
      </w:r>
    </w:p>
    <w:p w:rsidR="00487863" w:rsidRPr="00FD7928" w:rsidRDefault="00487863" w:rsidP="00487863">
      <w:pPr>
        <w:shd w:val="clear" w:color="auto" w:fill="FFFFFF"/>
        <w:jc w:val="center"/>
        <w:rPr>
          <w:b/>
          <w:color w:val="000000"/>
          <w:sz w:val="36"/>
          <w:szCs w:val="36"/>
        </w:rPr>
      </w:pPr>
      <w:r w:rsidRPr="00FD7928">
        <w:rPr>
          <w:b/>
          <w:color w:val="000000"/>
          <w:sz w:val="36"/>
          <w:szCs w:val="36"/>
        </w:rPr>
        <w:t xml:space="preserve">Администрация </w:t>
      </w:r>
      <w:r w:rsidR="00FD7928" w:rsidRPr="00FD7928">
        <w:rPr>
          <w:b/>
          <w:color w:val="000000"/>
          <w:sz w:val="36"/>
          <w:szCs w:val="36"/>
        </w:rPr>
        <w:t>Надеждинского сельского поселения</w:t>
      </w:r>
    </w:p>
    <w:p w:rsidR="00487863" w:rsidRPr="00EC238C" w:rsidRDefault="00487863" w:rsidP="0048786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487863">
        <w:trPr>
          <w:trHeight w:val="237"/>
        </w:trPr>
        <w:tc>
          <w:tcPr>
            <w:tcW w:w="9857" w:type="dxa"/>
          </w:tcPr>
          <w:p w:rsidR="00487863" w:rsidRPr="00EC238C" w:rsidRDefault="00487863" w:rsidP="0003686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487863" w:rsidRDefault="00487863" w:rsidP="0048786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РАСПОРЯЖЕНИЕ</w:t>
      </w:r>
    </w:p>
    <w:p w:rsidR="00487863" w:rsidRDefault="00487863" w:rsidP="00487863">
      <w:pPr>
        <w:shd w:val="clear" w:color="auto" w:fill="FFFFFF"/>
        <w:rPr>
          <w:color w:val="000000"/>
          <w:sz w:val="24"/>
          <w:szCs w:val="24"/>
        </w:rPr>
      </w:pPr>
    </w:p>
    <w:p w:rsidR="00487863" w:rsidRPr="002D19FB" w:rsidRDefault="00487863" w:rsidP="00487863">
      <w:pPr>
        <w:shd w:val="clear" w:color="auto" w:fill="FFFFFF"/>
        <w:rPr>
          <w:color w:val="000000"/>
          <w:sz w:val="16"/>
          <w:szCs w:val="16"/>
        </w:rPr>
      </w:pPr>
    </w:p>
    <w:p w:rsidR="00154D6F" w:rsidRDefault="00487863" w:rsidP="00154D6F">
      <w:pPr>
        <w:shd w:val="clear" w:color="auto" w:fill="FFFFFF"/>
        <w:rPr>
          <w:color w:val="000000"/>
          <w:sz w:val="28"/>
          <w:szCs w:val="28"/>
        </w:rPr>
      </w:pPr>
      <w:r w:rsidRPr="00147634">
        <w:rPr>
          <w:color w:val="000000"/>
          <w:sz w:val="28"/>
          <w:szCs w:val="28"/>
        </w:rPr>
        <w:t>от</w:t>
      </w:r>
      <w:r w:rsidR="00D44E76" w:rsidRPr="00147634">
        <w:rPr>
          <w:color w:val="000000"/>
          <w:sz w:val="28"/>
          <w:szCs w:val="28"/>
        </w:rPr>
        <w:t xml:space="preserve"> </w:t>
      </w:r>
      <w:r w:rsidR="002F6EF8">
        <w:rPr>
          <w:color w:val="000000"/>
          <w:sz w:val="28"/>
          <w:szCs w:val="28"/>
        </w:rPr>
        <w:t xml:space="preserve">13.08.2019 </w:t>
      </w:r>
      <w:r w:rsidR="00AF11B9" w:rsidRPr="00147634">
        <w:rPr>
          <w:color w:val="000000"/>
          <w:sz w:val="28"/>
          <w:szCs w:val="28"/>
        </w:rPr>
        <w:t xml:space="preserve"> </w:t>
      </w:r>
      <w:r w:rsidRPr="00147634">
        <w:rPr>
          <w:color w:val="000000"/>
          <w:sz w:val="28"/>
          <w:szCs w:val="28"/>
        </w:rPr>
        <w:t xml:space="preserve">№ </w:t>
      </w:r>
      <w:r w:rsidR="002F6EF8">
        <w:rPr>
          <w:color w:val="000000"/>
          <w:sz w:val="28"/>
          <w:szCs w:val="28"/>
        </w:rPr>
        <w:t xml:space="preserve"> </w:t>
      </w:r>
      <w:r w:rsidR="009D7866">
        <w:rPr>
          <w:color w:val="000000"/>
          <w:sz w:val="28"/>
          <w:szCs w:val="28"/>
        </w:rPr>
        <w:t>65</w:t>
      </w:r>
    </w:p>
    <w:p w:rsidR="00E31D51" w:rsidRPr="00154D6F" w:rsidRDefault="00487863" w:rsidP="00154D6F">
      <w:pPr>
        <w:shd w:val="clear" w:color="auto" w:fill="FFFFFF"/>
        <w:rPr>
          <w:color w:val="000000"/>
          <w:sz w:val="28"/>
          <w:szCs w:val="28"/>
        </w:rPr>
      </w:pPr>
      <w:r>
        <w:t xml:space="preserve"> </w:t>
      </w:r>
    </w:p>
    <w:p w:rsidR="00154D6F" w:rsidRDefault="00D43E8B" w:rsidP="00D43E8B">
      <w:pPr>
        <w:rPr>
          <w:sz w:val="28"/>
          <w:szCs w:val="28"/>
        </w:rPr>
      </w:pPr>
      <w:r w:rsidRPr="00D43E8B">
        <w:rPr>
          <w:sz w:val="28"/>
          <w:szCs w:val="28"/>
        </w:rPr>
        <w:t xml:space="preserve">О создании постоянной комиссии в области </w:t>
      </w:r>
    </w:p>
    <w:p w:rsidR="00D43E8B" w:rsidRDefault="00D43E8B" w:rsidP="00D43E8B">
      <w:pPr>
        <w:rPr>
          <w:sz w:val="28"/>
          <w:szCs w:val="28"/>
        </w:rPr>
      </w:pPr>
      <w:r w:rsidRPr="00D43E8B">
        <w:rPr>
          <w:sz w:val="28"/>
          <w:szCs w:val="28"/>
        </w:rPr>
        <w:t>обработки персональных данных</w:t>
      </w:r>
    </w:p>
    <w:p w:rsidR="00D43E8B" w:rsidRPr="00D43E8B" w:rsidRDefault="00D43E8B" w:rsidP="00D43E8B">
      <w:pPr>
        <w:rPr>
          <w:sz w:val="28"/>
          <w:szCs w:val="28"/>
        </w:rPr>
      </w:pPr>
      <w:r w:rsidRPr="00D43E8B">
        <w:rPr>
          <w:sz w:val="28"/>
          <w:szCs w:val="28"/>
        </w:rPr>
        <w:t xml:space="preserve"> </w:t>
      </w:r>
    </w:p>
    <w:p w:rsidR="00D43E8B" w:rsidRPr="00D43E8B" w:rsidRDefault="00D43E8B" w:rsidP="00D43E8B">
      <w:pPr>
        <w:ind w:firstLine="708"/>
        <w:jc w:val="both"/>
        <w:rPr>
          <w:sz w:val="28"/>
          <w:szCs w:val="28"/>
        </w:rPr>
      </w:pPr>
      <w:r w:rsidRPr="00D43E8B">
        <w:rPr>
          <w:sz w:val="28"/>
          <w:szCs w:val="28"/>
        </w:rPr>
        <w:t xml:space="preserve">В целях исполнения Федерального закона №152-ФЗ от 27 июля 2006 года «О персональных данных» и принятых в соответствии с ним нормативных правовых актов </w:t>
      </w:r>
    </w:p>
    <w:p w:rsidR="00D43E8B" w:rsidRPr="00D43E8B" w:rsidRDefault="00D43E8B" w:rsidP="00D43E8B">
      <w:pPr>
        <w:jc w:val="both"/>
        <w:rPr>
          <w:sz w:val="28"/>
          <w:szCs w:val="28"/>
        </w:rPr>
      </w:pPr>
    </w:p>
    <w:p w:rsidR="00D43E8B" w:rsidRPr="00D43E8B" w:rsidRDefault="00D43E8B" w:rsidP="00D43E8B">
      <w:pPr>
        <w:ind w:firstLine="360"/>
        <w:jc w:val="both"/>
        <w:rPr>
          <w:sz w:val="28"/>
          <w:szCs w:val="28"/>
        </w:rPr>
      </w:pPr>
      <w:r w:rsidRPr="00D43E8B">
        <w:rPr>
          <w:sz w:val="28"/>
          <w:szCs w:val="28"/>
        </w:rPr>
        <w:t>1. Создать постоянную комиссию в области обработки персональных данн</w:t>
      </w:r>
      <w:r>
        <w:rPr>
          <w:sz w:val="28"/>
          <w:szCs w:val="28"/>
        </w:rPr>
        <w:t>ых в Администрации Надеждинского</w:t>
      </w:r>
      <w:r w:rsidRPr="00D43E8B">
        <w:rPr>
          <w:sz w:val="28"/>
          <w:szCs w:val="28"/>
        </w:rPr>
        <w:t xml:space="preserve"> сельского поселения, в том числе: </w:t>
      </w:r>
    </w:p>
    <w:p w:rsidR="00D43E8B" w:rsidRPr="00D43E8B" w:rsidRDefault="00D43E8B" w:rsidP="00D43E8B">
      <w:pPr>
        <w:jc w:val="both"/>
        <w:rPr>
          <w:sz w:val="28"/>
          <w:szCs w:val="28"/>
        </w:rPr>
      </w:pPr>
      <w:r w:rsidRPr="00D43E8B">
        <w:rPr>
          <w:sz w:val="28"/>
          <w:szCs w:val="28"/>
        </w:rPr>
        <w:t>для проведения мероприятий, связанных с определением уровней защищенности  персональных данных, обрабатываемых в информационных системах персональных данных, а также для уничтожения материальных носителей персональных данных в составе:</w:t>
      </w:r>
    </w:p>
    <w:tbl>
      <w:tblPr>
        <w:tblW w:w="9356" w:type="dxa"/>
        <w:tblInd w:w="108" w:type="dxa"/>
        <w:tblLook w:val="01E0"/>
      </w:tblPr>
      <w:tblGrid>
        <w:gridCol w:w="9356"/>
      </w:tblGrid>
      <w:tr w:rsidR="00D43E8B" w:rsidRPr="00D43E8B" w:rsidTr="00154D6F">
        <w:trPr>
          <w:trHeight w:val="397"/>
        </w:trPr>
        <w:tc>
          <w:tcPr>
            <w:tcW w:w="9356" w:type="dxa"/>
            <w:vAlign w:val="bottom"/>
          </w:tcPr>
          <w:p w:rsidR="00D43E8B" w:rsidRPr="00D43E8B" w:rsidRDefault="00D43E8B" w:rsidP="00154D6F">
            <w:pPr>
              <w:jc w:val="both"/>
              <w:rPr>
                <w:rFonts w:eastAsia="Calibri"/>
                <w:sz w:val="28"/>
                <w:szCs w:val="28"/>
              </w:rPr>
            </w:pPr>
            <w:r w:rsidRPr="00D43E8B">
              <w:rPr>
                <w:rFonts w:eastAsia="Calibri"/>
                <w:sz w:val="28"/>
                <w:szCs w:val="28"/>
              </w:rPr>
              <w:t>Председатель комиссии:</w:t>
            </w:r>
          </w:p>
        </w:tc>
      </w:tr>
      <w:tr w:rsidR="00D43E8B" w:rsidRPr="00D43E8B" w:rsidTr="00154D6F">
        <w:trPr>
          <w:trHeight w:val="397"/>
        </w:trPr>
        <w:tc>
          <w:tcPr>
            <w:tcW w:w="9356" w:type="dxa"/>
            <w:vAlign w:val="bottom"/>
          </w:tcPr>
          <w:p w:rsidR="00D43E8B" w:rsidRPr="00D43E8B" w:rsidRDefault="00D43E8B" w:rsidP="00154D6F">
            <w:pPr>
              <w:jc w:val="both"/>
              <w:rPr>
                <w:rFonts w:eastAsia="Calibri"/>
                <w:sz w:val="28"/>
                <w:szCs w:val="28"/>
              </w:rPr>
            </w:pPr>
            <w:r w:rsidRPr="00D43E8B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Миронова А.И.</w:t>
            </w:r>
            <w:r w:rsidRPr="00D43E8B">
              <w:rPr>
                <w:sz w:val="28"/>
                <w:szCs w:val="28"/>
              </w:rPr>
              <w:t xml:space="preserve">  - </w:t>
            </w:r>
            <w:r>
              <w:rPr>
                <w:sz w:val="28"/>
                <w:szCs w:val="28"/>
              </w:rPr>
              <w:t>Глава Надеждинского</w:t>
            </w:r>
            <w:r w:rsidRPr="00D43E8B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D43E8B" w:rsidRPr="00D43E8B" w:rsidTr="00154D6F">
        <w:trPr>
          <w:trHeight w:val="397"/>
        </w:trPr>
        <w:tc>
          <w:tcPr>
            <w:tcW w:w="9356" w:type="dxa"/>
            <w:vAlign w:val="bottom"/>
          </w:tcPr>
          <w:p w:rsidR="00D43E8B" w:rsidRPr="00D43E8B" w:rsidRDefault="00D43E8B" w:rsidP="00154D6F">
            <w:pPr>
              <w:jc w:val="both"/>
              <w:rPr>
                <w:rFonts w:eastAsia="Calibri"/>
                <w:sz w:val="28"/>
                <w:szCs w:val="28"/>
              </w:rPr>
            </w:pPr>
            <w:r w:rsidRPr="00D43E8B">
              <w:rPr>
                <w:rFonts w:eastAsia="Calibri"/>
                <w:sz w:val="28"/>
                <w:szCs w:val="28"/>
              </w:rPr>
              <w:t>Члены комиссии:</w:t>
            </w:r>
          </w:p>
        </w:tc>
      </w:tr>
      <w:tr w:rsidR="00D43E8B" w:rsidRPr="00D43E8B" w:rsidTr="00154D6F">
        <w:trPr>
          <w:trHeight w:val="397"/>
        </w:trPr>
        <w:tc>
          <w:tcPr>
            <w:tcW w:w="9356" w:type="dxa"/>
            <w:vAlign w:val="bottom"/>
          </w:tcPr>
          <w:p w:rsidR="00D43E8B" w:rsidRPr="00D43E8B" w:rsidRDefault="00D43E8B" w:rsidP="00154D6F">
            <w:pPr>
              <w:jc w:val="both"/>
              <w:rPr>
                <w:rFonts w:eastAsia="Calibri"/>
                <w:sz w:val="28"/>
                <w:szCs w:val="28"/>
              </w:rPr>
            </w:pPr>
            <w:r w:rsidRPr="00D43E8B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Рыбина М.В.</w:t>
            </w:r>
            <w:r w:rsidRPr="00D43E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Pr="00D43E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 главы по социальным и экономическим вопросам</w:t>
            </w:r>
            <w:r w:rsidRPr="00D43E8B">
              <w:rPr>
                <w:sz w:val="28"/>
                <w:szCs w:val="28"/>
              </w:rPr>
              <w:t xml:space="preserve">  </w:t>
            </w:r>
          </w:p>
        </w:tc>
      </w:tr>
      <w:tr w:rsidR="00D43E8B" w:rsidRPr="00D43E8B" w:rsidTr="00154D6F">
        <w:trPr>
          <w:trHeight w:val="397"/>
        </w:trPr>
        <w:tc>
          <w:tcPr>
            <w:tcW w:w="9356" w:type="dxa"/>
            <w:vAlign w:val="bottom"/>
          </w:tcPr>
          <w:p w:rsidR="00D43E8B" w:rsidRPr="00D43E8B" w:rsidRDefault="00D43E8B" w:rsidP="00154D6F">
            <w:pPr>
              <w:jc w:val="both"/>
              <w:rPr>
                <w:sz w:val="28"/>
                <w:szCs w:val="28"/>
              </w:rPr>
            </w:pPr>
            <w:r w:rsidRPr="00D43E8B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Колесниченко Е.И.- Ведущий специалист</w:t>
            </w:r>
            <w:r w:rsidRPr="00FE09B4">
              <w:rPr>
                <w:sz w:val="28"/>
                <w:szCs w:val="28"/>
              </w:rPr>
              <w:t xml:space="preserve"> по управлению муниципальной собственностью, использованию земель поселения</w:t>
            </w:r>
          </w:p>
        </w:tc>
      </w:tr>
    </w:tbl>
    <w:p w:rsidR="00D43E8B" w:rsidRPr="00D43E8B" w:rsidRDefault="00D43E8B" w:rsidP="00154D6F">
      <w:pPr>
        <w:jc w:val="both"/>
        <w:rPr>
          <w:sz w:val="28"/>
          <w:szCs w:val="28"/>
        </w:rPr>
      </w:pPr>
    </w:p>
    <w:p w:rsidR="00D43E8B" w:rsidRPr="00D43E8B" w:rsidRDefault="00D43E8B" w:rsidP="00D43E8B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D43E8B">
        <w:rPr>
          <w:sz w:val="28"/>
          <w:szCs w:val="28"/>
        </w:rPr>
        <w:t xml:space="preserve">2. Комиссии в срок до « 01 » </w:t>
      </w:r>
      <w:r w:rsidR="00C30A00">
        <w:rPr>
          <w:sz w:val="28"/>
          <w:szCs w:val="28"/>
        </w:rPr>
        <w:t>октября</w:t>
      </w:r>
      <w:r w:rsidRPr="00D43E8B">
        <w:rPr>
          <w:sz w:val="28"/>
          <w:szCs w:val="28"/>
        </w:rPr>
        <w:t xml:space="preserve"> 20</w:t>
      </w:r>
      <w:r w:rsidR="00C30A00">
        <w:rPr>
          <w:sz w:val="28"/>
          <w:szCs w:val="28"/>
        </w:rPr>
        <w:t>19</w:t>
      </w:r>
      <w:r w:rsidRPr="00D43E8B">
        <w:rPr>
          <w:sz w:val="28"/>
          <w:szCs w:val="28"/>
        </w:rPr>
        <w:t xml:space="preserve"> г. провести оценку уровней защищенности для каждой информационной системы персональных данных (</w:t>
      </w:r>
      <w:proofErr w:type="spellStart"/>
      <w:r w:rsidRPr="00D43E8B">
        <w:rPr>
          <w:sz w:val="28"/>
          <w:szCs w:val="28"/>
        </w:rPr>
        <w:t>ИСПДн</w:t>
      </w:r>
      <w:proofErr w:type="spellEnd"/>
      <w:r w:rsidRPr="00D43E8B">
        <w:rPr>
          <w:sz w:val="28"/>
          <w:szCs w:val="28"/>
        </w:rPr>
        <w:t xml:space="preserve">) в соответствии с требованиями Постановления Правительства №1119 от 01 ноября 2012 г., установление уровней защищенности персональных данных при их обработке в </w:t>
      </w:r>
      <w:proofErr w:type="spellStart"/>
      <w:r w:rsidRPr="00D43E8B">
        <w:rPr>
          <w:sz w:val="28"/>
          <w:szCs w:val="28"/>
        </w:rPr>
        <w:t>ИСПДн</w:t>
      </w:r>
      <w:proofErr w:type="spellEnd"/>
      <w:r w:rsidRPr="00D43E8B">
        <w:rPr>
          <w:sz w:val="28"/>
          <w:szCs w:val="28"/>
        </w:rPr>
        <w:t xml:space="preserve">  оформить соответствующим актом.</w:t>
      </w:r>
    </w:p>
    <w:p w:rsidR="00D43E8B" w:rsidRPr="00D43E8B" w:rsidRDefault="00D43E8B" w:rsidP="00D43E8B">
      <w:pPr>
        <w:spacing w:line="276" w:lineRule="auto"/>
        <w:ind w:firstLine="709"/>
        <w:jc w:val="both"/>
        <w:rPr>
          <w:sz w:val="28"/>
          <w:szCs w:val="28"/>
        </w:rPr>
      </w:pPr>
      <w:r w:rsidRPr="00D43E8B">
        <w:rPr>
          <w:sz w:val="28"/>
          <w:szCs w:val="28"/>
        </w:rPr>
        <w:t xml:space="preserve">3. При изменении состава или структуры </w:t>
      </w:r>
      <w:proofErr w:type="spellStart"/>
      <w:r w:rsidRPr="00D43E8B">
        <w:rPr>
          <w:sz w:val="28"/>
          <w:szCs w:val="28"/>
        </w:rPr>
        <w:t>ИСПДн</w:t>
      </w:r>
      <w:proofErr w:type="spellEnd"/>
      <w:r w:rsidRPr="00D43E8B">
        <w:rPr>
          <w:sz w:val="28"/>
          <w:szCs w:val="28"/>
        </w:rPr>
        <w:t xml:space="preserve">, при изменении категорий и объема обрабатываемых данных в </w:t>
      </w:r>
      <w:proofErr w:type="spellStart"/>
      <w:r w:rsidRPr="00D43E8B">
        <w:rPr>
          <w:sz w:val="28"/>
          <w:szCs w:val="28"/>
        </w:rPr>
        <w:t>ИСПДн</w:t>
      </w:r>
      <w:proofErr w:type="spellEnd"/>
      <w:r w:rsidRPr="00D43E8B">
        <w:rPr>
          <w:sz w:val="28"/>
          <w:szCs w:val="28"/>
        </w:rPr>
        <w:t xml:space="preserve">, а также при изменении типа актуальных угроз безопасности провести повторную оценку уровней защищенности </w:t>
      </w:r>
      <w:proofErr w:type="spellStart"/>
      <w:r w:rsidRPr="00D43E8B">
        <w:rPr>
          <w:sz w:val="28"/>
          <w:szCs w:val="28"/>
        </w:rPr>
        <w:t>ПДн</w:t>
      </w:r>
      <w:proofErr w:type="spellEnd"/>
      <w:r w:rsidRPr="00D43E8B">
        <w:rPr>
          <w:sz w:val="28"/>
          <w:szCs w:val="28"/>
        </w:rPr>
        <w:t xml:space="preserve"> при их обработке в </w:t>
      </w:r>
      <w:proofErr w:type="spellStart"/>
      <w:r w:rsidRPr="00D43E8B">
        <w:rPr>
          <w:sz w:val="28"/>
          <w:szCs w:val="28"/>
        </w:rPr>
        <w:t>ИСПДн</w:t>
      </w:r>
      <w:proofErr w:type="spellEnd"/>
      <w:r w:rsidRPr="00D43E8B">
        <w:rPr>
          <w:sz w:val="28"/>
          <w:szCs w:val="28"/>
        </w:rPr>
        <w:t>.</w:t>
      </w:r>
    </w:p>
    <w:p w:rsidR="00D43E8B" w:rsidRPr="00D43E8B" w:rsidRDefault="00D43E8B" w:rsidP="00D43E8B">
      <w:pPr>
        <w:spacing w:line="276" w:lineRule="auto"/>
        <w:ind w:firstLine="709"/>
        <w:jc w:val="both"/>
        <w:rPr>
          <w:sz w:val="28"/>
          <w:szCs w:val="28"/>
        </w:rPr>
      </w:pPr>
      <w:r w:rsidRPr="00D43E8B">
        <w:rPr>
          <w:sz w:val="28"/>
          <w:szCs w:val="28"/>
        </w:rPr>
        <w:t>4. Комиссии проводить плановое и внеплановое уничтожение персональных данных с составлением соответствующего акта.</w:t>
      </w:r>
    </w:p>
    <w:p w:rsidR="00D43E8B" w:rsidRPr="00D43E8B" w:rsidRDefault="00D43E8B" w:rsidP="00D43E8B">
      <w:pPr>
        <w:ind w:firstLine="709"/>
        <w:jc w:val="both"/>
        <w:rPr>
          <w:sz w:val="28"/>
          <w:szCs w:val="28"/>
        </w:rPr>
      </w:pPr>
      <w:r w:rsidRPr="00D43E8B">
        <w:rPr>
          <w:sz w:val="28"/>
          <w:szCs w:val="28"/>
        </w:rPr>
        <w:t>5. Контроль исполнения настоящего распоряжения оставляю за собой.</w:t>
      </w:r>
    </w:p>
    <w:p w:rsidR="0076699D" w:rsidRPr="0076699D" w:rsidRDefault="0076699D" w:rsidP="0076699D">
      <w:pPr>
        <w:shd w:val="clear" w:color="auto" w:fill="FFFFFF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147634" w:rsidRPr="00154D6F" w:rsidRDefault="0076699D" w:rsidP="00154D6F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  <w:r w:rsidR="00147634" w:rsidRPr="0076699D">
        <w:rPr>
          <w:sz w:val="28"/>
        </w:rPr>
        <w:t>Глава сельского поселения</w:t>
      </w:r>
      <w:r w:rsidR="00147634" w:rsidRPr="0076699D">
        <w:rPr>
          <w:sz w:val="28"/>
        </w:rPr>
        <w:tab/>
      </w:r>
      <w:r w:rsidR="00147634" w:rsidRPr="0076699D">
        <w:rPr>
          <w:sz w:val="28"/>
        </w:rPr>
        <w:tab/>
      </w:r>
      <w:r w:rsidR="00147634" w:rsidRPr="0076699D">
        <w:rPr>
          <w:sz w:val="28"/>
        </w:rPr>
        <w:tab/>
      </w:r>
      <w:r w:rsidR="00147634" w:rsidRPr="0076699D">
        <w:rPr>
          <w:sz w:val="28"/>
        </w:rPr>
        <w:tab/>
      </w:r>
      <w:r w:rsidR="002F6EF8">
        <w:rPr>
          <w:sz w:val="28"/>
        </w:rPr>
        <w:t xml:space="preserve">          </w:t>
      </w:r>
      <w:r w:rsidR="00147634" w:rsidRPr="0076699D">
        <w:rPr>
          <w:sz w:val="28"/>
        </w:rPr>
        <w:tab/>
      </w:r>
      <w:r w:rsidR="00147634" w:rsidRPr="0076699D">
        <w:rPr>
          <w:sz w:val="28"/>
        </w:rPr>
        <w:tab/>
        <w:t>А.И. Миронова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lastRenderedPageBreak/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2F6EF8" w:rsidRDefault="002F6EF8" w:rsidP="002F6EF8">
      <w:pPr>
        <w:rPr>
          <w:rFonts w:ascii="Arial" w:hAnsi="Arial" w:cs="Arial"/>
        </w:rPr>
      </w:pPr>
    </w:p>
    <w:p w:rsidR="00147634" w:rsidRDefault="00147634" w:rsidP="00D43E8B">
      <w:pPr>
        <w:shd w:val="clear" w:color="auto" w:fill="FFFFFF"/>
        <w:jc w:val="center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E31D51" w:rsidRPr="002F6EF8" w:rsidRDefault="00E31D51" w:rsidP="002F6EF8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E31D51" w:rsidRDefault="00E31D51" w:rsidP="00E31D51">
      <w:pPr>
        <w:jc w:val="both"/>
        <w:rPr>
          <w:sz w:val="28"/>
        </w:rPr>
      </w:pPr>
    </w:p>
    <w:p w:rsidR="00E31D51" w:rsidRDefault="00E31D51" w:rsidP="00E31D51">
      <w:pPr>
        <w:jc w:val="both"/>
        <w:rPr>
          <w:sz w:val="28"/>
        </w:rPr>
      </w:pPr>
    </w:p>
    <w:p w:rsidR="00E31D51" w:rsidRDefault="00E31D51" w:rsidP="00E31D51">
      <w:pPr>
        <w:jc w:val="both"/>
        <w:rPr>
          <w:sz w:val="28"/>
        </w:rPr>
      </w:pPr>
    </w:p>
    <w:p w:rsidR="00E31D51" w:rsidRDefault="00E31D51" w:rsidP="00E31D51">
      <w:pPr>
        <w:jc w:val="both"/>
        <w:rPr>
          <w:sz w:val="28"/>
        </w:rPr>
      </w:pPr>
    </w:p>
    <w:p w:rsidR="00E31D51" w:rsidRDefault="00E31D51" w:rsidP="00E31D51">
      <w:pPr>
        <w:jc w:val="both"/>
        <w:rPr>
          <w:sz w:val="28"/>
        </w:rPr>
      </w:pPr>
    </w:p>
    <w:sectPr w:rsidR="00E31D51" w:rsidSect="00154D6F">
      <w:pgSz w:w="11906" w:h="16838"/>
      <w:pgMar w:top="567" w:right="1133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2793D"/>
    <w:multiLevelType w:val="hybridMultilevel"/>
    <w:tmpl w:val="2C320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6762F"/>
    <w:multiLevelType w:val="hybridMultilevel"/>
    <w:tmpl w:val="55D0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B4221"/>
    <w:multiLevelType w:val="multilevel"/>
    <w:tmpl w:val="E2C4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F6349"/>
    <w:multiLevelType w:val="hybridMultilevel"/>
    <w:tmpl w:val="A2925106"/>
    <w:lvl w:ilvl="0" w:tplc="BCC2E3E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D819BE"/>
    <w:multiLevelType w:val="hybridMultilevel"/>
    <w:tmpl w:val="95E4CFCE"/>
    <w:lvl w:ilvl="0" w:tplc="29D8B6F6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B8C4571"/>
    <w:multiLevelType w:val="multilevel"/>
    <w:tmpl w:val="B9105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10105F"/>
    <w:multiLevelType w:val="hybridMultilevel"/>
    <w:tmpl w:val="7E2CCD92"/>
    <w:lvl w:ilvl="0" w:tplc="29D8B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8955BC"/>
    <w:multiLevelType w:val="hybridMultilevel"/>
    <w:tmpl w:val="022CD380"/>
    <w:lvl w:ilvl="0" w:tplc="8A94CA6A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4570D"/>
    <w:rsid w:val="0003175F"/>
    <w:rsid w:val="00033F1D"/>
    <w:rsid w:val="00036867"/>
    <w:rsid w:val="0004570D"/>
    <w:rsid w:val="00046A22"/>
    <w:rsid w:val="000572FD"/>
    <w:rsid w:val="00060828"/>
    <w:rsid w:val="00063E43"/>
    <w:rsid w:val="00064E67"/>
    <w:rsid w:val="0006562A"/>
    <w:rsid w:val="00070DCE"/>
    <w:rsid w:val="00074B5E"/>
    <w:rsid w:val="00077082"/>
    <w:rsid w:val="000978E7"/>
    <w:rsid w:val="000A633E"/>
    <w:rsid w:val="000B63D6"/>
    <w:rsid w:val="000D6568"/>
    <w:rsid w:val="000F0F2D"/>
    <w:rsid w:val="000F36CF"/>
    <w:rsid w:val="000F71CB"/>
    <w:rsid w:val="00106408"/>
    <w:rsid w:val="001117EC"/>
    <w:rsid w:val="0012403A"/>
    <w:rsid w:val="00140033"/>
    <w:rsid w:val="00147634"/>
    <w:rsid w:val="001529F9"/>
    <w:rsid w:val="00154D6F"/>
    <w:rsid w:val="001565E5"/>
    <w:rsid w:val="001572EC"/>
    <w:rsid w:val="001632FF"/>
    <w:rsid w:val="0019360B"/>
    <w:rsid w:val="001949FB"/>
    <w:rsid w:val="001A6123"/>
    <w:rsid w:val="001B287A"/>
    <w:rsid w:val="001C3CE4"/>
    <w:rsid w:val="001C3DF5"/>
    <w:rsid w:val="001C72A5"/>
    <w:rsid w:val="001D16B1"/>
    <w:rsid w:val="001D6E94"/>
    <w:rsid w:val="001E5A8E"/>
    <w:rsid w:val="00216F26"/>
    <w:rsid w:val="00225ED1"/>
    <w:rsid w:val="00227A51"/>
    <w:rsid w:val="002416C4"/>
    <w:rsid w:val="002420B3"/>
    <w:rsid w:val="0024506A"/>
    <w:rsid w:val="00252E03"/>
    <w:rsid w:val="00252FEE"/>
    <w:rsid w:val="00255A8A"/>
    <w:rsid w:val="002642EF"/>
    <w:rsid w:val="00281BA0"/>
    <w:rsid w:val="00282DBB"/>
    <w:rsid w:val="00284309"/>
    <w:rsid w:val="002A2AF4"/>
    <w:rsid w:val="002C1653"/>
    <w:rsid w:val="002C640A"/>
    <w:rsid w:val="002D11F2"/>
    <w:rsid w:val="002E394E"/>
    <w:rsid w:val="002F59BE"/>
    <w:rsid w:val="002F6EF8"/>
    <w:rsid w:val="002F6F96"/>
    <w:rsid w:val="003059D0"/>
    <w:rsid w:val="00306DD1"/>
    <w:rsid w:val="00311A27"/>
    <w:rsid w:val="00315366"/>
    <w:rsid w:val="00320307"/>
    <w:rsid w:val="00320D04"/>
    <w:rsid w:val="00334225"/>
    <w:rsid w:val="003433F1"/>
    <w:rsid w:val="00346B49"/>
    <w:rsid w:val="0035154C"/>
    <w:rsid w:val="00366F8D"/>
    <w:rsid w:val="00377C12"/>
    <w:rsid w:val="00387705"/>
    <w:rsid w:val="00393EEF"/>
    <w:rsid w:val="003963F4"/>
    <w:rsid w:val="003B526C"/>
    <w:rsid w:val="003B5CA0"/>
    <w:rsid w:val="003B79D5"/>
    <w:rsid w:val="003C0BA6"/>
    <w:rsid w:val="003D4472"/>
    <w:rsid w:val="003E3AC1"/>
    <w:rsid w:val="003F73BF"/>
    <w:rsid w:val="0040196E"/>
    <w:rsid w:val="0040533D"/>
    <w:rsid w:val="00442452"/>
    <w:rsid w:val="00444DE2"/>
    <w:rsid w:val="00487863"/>
    <w:rsid w:val="00493DD7"/>
    <w:rsid w:val="004B10A8"/>
    <w:rsid w:val="004B2020"/>
    <w:rsid w:val="004B4F8D"/>
    <w:rsid w:val="004B55C7"/>
    <w:rsid w:val="004B61CA"/>
    <w:rsid w:val="004C1266"/>
    <w:rsid w:val="004C1882"/>
    <w:rsid w:val="004C1F5C"/>
    <w:rsid w:val="004C4C6D"/>
    <w:rsid w:val="004C609F"/>
    <w:rsid w:val="004E1346"/>
    <w:rsid w:val="004F11C3"/>
    <w:rsid w:val="004F1F3F"/>
    <w:rsid w:val="00502744"/>
    <w:rsid w:val="00511180"/>
    <w:rsid w:val="005150FF"/>
    <w:rsid w:val="00522085"/>
    <w:rsid w:val="00523D49"/>
    <w:rsid w:val="00542EBE"/>
    <w:rsid w:val="00545E6A"/>
    <w:rsid w:val="00552034"/>
    <w:rsid w:val="005533E2"/>
    <w:rsid w:val="00565222"/>
    <w:rsid w:val="00574937"/>
    <w:rsid w:val="00596817"/>
    <w:rsid w:val="005B2875"/>
    <w:rsid w:val="005D5850"/>
    <w:rsid w:val="005E3F1B"/>
    <w:rsid w:val="005E599B"/>
    <w:rsid w:val="0060396A"/>
    <w:rsid w:val="006218FC"/>
    <w:rsid w:val="006234A0"/>
    <w:rsid w:val="00627031"/>
    <w:rsid w:val="006351B5"/>
    <w:rsid w:val="00642827"/>
    <w:rsid w:val="006431F8"/>
    <w:rsid w:val="006446F5"/>
    <w:rsid w:val="00644C3F"/>
    <w:rsid w:val="00661D16"/>
    <w:rsid w:val="00664741"/>
    <w:rsid w:val="00690A93"/>
    <w:rsid w:val="006937D8"/>
    <w:rsid w:val="006953E0"/>
    <w:rsid w:val="00695744"/>
    <w:rsid w:val="006962F0"/>
    <w:rsid w:val="006A76BA"/>
    <w:rsid w:val="006B2973"/>
    <w:rsid w:val="006C1277"/>
    <w:rsid w:val="006E3411"/>
    <w:rsid w:val="006E3798"/>
    <w:rsid w:val="006F37D4"/>
    <w:rsid w:val="006F50BA"/>
    <w:rsid w:val="00700BA6"/>
    <w:rsid w:val="00712E82"/>
    <w:rsid w:val="007372FC"/>
    <w:rsid w:val="00746049"/>
    <w:rsid w:val="00753259"/>
    <w:rsid w:val="00756811"/>
    <w:rsid w:val="0076699D"/>
    <w:rsid w:val="0077765F"/>
    <w:rsid w:val="00792D08"/>
    <w:rsid w:val="00793073"/>
    <w:rsid w:val="0079407F"/>
    <w:rsid w:val="007A2673"/>
    <w:rsid w:val="007B58E0"/>
    <w:rsid w:val="007B7B90"/>
    <w:rsid w:val="007C42A3"/>
    <w:rsid w:val="007D2528"/>
    <w:rsid w:val="007D3589"/>
    <w:rsid w:val="007D6BDA"/>
    <w:rsid w:val="007F340F"/>
    <w:rsid w:val="00806278"/>
    <w:rsid w:val="00821FB5"/>
    <w:rsid w:val="00834FB1"/>
    <w:rsid w:val="00862E21"/>
    <w:rsid w:val="00866DA8"/>
    <w:rsid w:val="00870886"/>
    <w:rsid w:val="00881BF2"/>
    <w:rsid w:val="00882E23"/>
    <w:rsid w:val="00885CD3"/>
    <w:rsid w:val="00885E7B"/>
    <w:rsid w:val="008933F9"/>
    <w:rsid w:val="008A63B0"/>
    <w:rsid w:val="008B66C0"/>
    <w:rsid w:val="008C15C4"/>
    <w:rsid w:val="008C1D18"/>
    <w:rsid w:val="008C2988"/>
    <w:rsid w:val="008C382F"/>
    <w:rsid w:val="008E136A"/>
    <w:rsid w:val="008F6086"/>
    <w:rsid w:val="009130B0"/>
    <w:rsid w:val="00914D7D"/>
    <w:rsid w:val="00915B8A"/>
    <w:rsid w:val="00917406"/>
    <w:rsid w:val="009202EC"/>
    <w:rsid w:val="00933930"/>
    <w:rsid w:val="009340D7"/>
    <w:rsid w:val="009352F0"/>
    <w:rsid w:val="00954A55"/>
    <w:rsid w:val="00954F4C"/>
    <w:rsid w:val="00956ECB"/>
    <w:rsid w:val="009570DC"/>
    <w:rsid w:val="00965F7E"/>
    <w:rsid w:val="00973F2C"/>
    <w:rsid w:val="00975EDE"/>
    <w:rsid w:val="00985293"/>
    <w:rsid w:val="0098561A"/>
    <w:rsid w:val="009A1D7F"/>
    <w:rsid w:val="009C5E38"/>
    <w:rsid w:val="009D0296"/>
    <w:rsid w:val="009D67E2"/>
    <w:rsid w:val="009D7866"/>
    <w:rsid w:val="009E193F"/>
    <w:rsid w:val="009E26AF"/>
    <w:rsid w:val="009E514A"/>
    <w:rsid w:val="009E7F75"/>
    <w:rsid w:val="009F148D"/>
    <w:rsid w:val="00A06B97"/>
    <w:rsid w:val="00A135BD"/>
    <w:rsid w:val="00A240C8"/>
    <w:rsid w:val="00A34828"/>
    <w:rsid w:val="00A35525"/>
    <w:rsid w:val="00A4203A"/>
    <w:rsid w:val="00A55BB6"/>
    <w:rsid w:val="00A562E0"/>
    <w:rsid w:val="00A63AF4"/>
    <w:rsid w:val="00A72726"/>
    <w:rsid w:val="00A77B53"/>
    <w:rsid w:val="00A830B6"/>
    <w:rsid w:val="00A910AC"/>
    <w:rsid w:val="00AA0C31"/>
    <w:rsid w:val="00AA2876"/>
    <w:rsid w:val="00AB6115"/>
    <w:rsid w:val="00AC261F"/>
    <w:rsid w:val="00AD042C"/>
    <w:rsid w:val="00AD5C6B"/>
    <w:rsid w:val="00AD6525"/>
    <w:rsid w:val="00AE0559"/>
    <w:rsid w:val="00AE3F90"/>
    <w:rsid w:val="00AF11B9"/>
    <w:rsid w:val="00B003D6"/>
    <w:rsid w:val="00B1141F"/>
    <w:rsid w:val="00B154D6"/>
    <w:rsid w:val="00B2395F"/>
    <w:rsid w:val="00B24A3A"/>
    <w:rsid w:val="00B32BE6"/>
    <w:rsid w:val="00B32D2B"/>
    <w:rsid w:val="00B46186"/>
    <w:rsid w:val="00B61080"/>
    <w:rsid w:val="00B67E2D"/>
    <w:rsid w:val="00B73223"/>
    <w:rsid w:val="00B7662A"/>
    <w:rsid w:val="00B7766E"/>
    <w:rsid w:val="00BA264E"/>
    <w:rsid w:val="00BA40AD"/>
    <w:rsid w:val="00BA4FA5"/>
    <w:rsid w:val="00BB3251"/>
    <w:rsid w:val="00BB33BE"/>
    <w:rsid w:val="00BB5D9F"/>
    <w:rsid w:val="00BB6A2B"/>
    <w:rsid w:val="00BB6C00"/>
    <w:rsid w:val="00BC7B4F"/>
    <w:rsid w:val="00BE251A"/>
    <w:rsid w:val="00BF08B5"/>
    <w:rsid w:val="00C013E5"/>
    <w:rsid w:val="00C040FC"/>
    <w:rsid w:val="00C041D4"/>
    <w:rsid w:val="00C217DD"/>
    <w:rsid w:val="00C22AC4"/>
    <w:rsid w:val="00C2661B"/>
    <w:rsid w:val="00C30A00"/>
    <w:rsid w:val="00C339BA"/>
    <w:rsid w:val="00C46DC6"/>
    <w:rsid w:val="00C60EAE"/>
    <w:rsid w:val="00C671A8"/>
    <w:rsid w:val="00C74C7F"/>
    <w:rsid w:val="00C837DE"/>
    <w:rsid w:val="00C83A88"/>
    <w:rsid w:val="00C848B3"/>
    <w:rsid w:val="00C96750"/>
    <w:rsid w:val="00C97CC2"/>
    <w:rsid w:val="00CA504B"/>
    <w:rsid w:val="00CB284C"/>
    <w:rsid w:val="00CC3ED0"/>
    <w:rsid w:val="00CD5150"/>
    <w:rsid w:val="00CE0DE0"/>
    <w:rsid w:val="00CE3EF1"/>
    <w:rsid w:val="00D01D72"/>
    <w:rsid w:val="00D127DD"/>
    <w:rsid w:val="00D25FA5"/>
    <w:rsid w:val="00D4040C"/>
    <w:rsid w:val="00D43E8B"/>
    <w:rsid w:val="00D44E76"/>
    <w:rsid w:val="00D460AF"/>
    <w:rsid w:val="00D54653"/>
    <w:rsid w:val="00D60660"/>
    <w:rsid w:val="00D66039"/>
    <w:rsid w:val="00D727E0"/>
    <w:rsid w:val="00D80E87"/>
    <w:rsid w:val="00D872CA"/>
    <w:rsid w:val="00DB66C5"/>
    <w:rsid w:val="00DB77AA"/>
    <w:rsid w:val="00DE29D7"/>
    <w:rsid w:val="00DE3633"/>
    <w:rsid w:val="00DE4759"/>
    <w:rsid w:val="00DE558D"/>
    <w:rsid w:val="00DF2245"/>
    <w:rsid w:val="00DF46CD"/>
    <w:rsid w:val="00DF72C3"/>
    <w:rsid w:val="00E06A82"/>
    <w:rsid w:val="00E2019A"/>
    <w:rsid w:val="00E25AE6"/>
    <w:rsid w:val="00E313E7"/>
    <w:rsid w:val="00E31D51"/>
    <w:rsid w:val="00E34140"/>
    <w:rsid w:val="00E51E03"/>
    <w:rsid w:val="00E54C98"/>
    <w:rsid w:val="00E56613"/>
    <w:rsid w:val="00E712B3"/>
    <w:rsid w:val="00E72E7C"/>
    <w:rsid w:val="00E80529"/>
    <w:rsid w:val="00E94C29"/>
    <w:rsid w:val="00EA6C26"/>
    <w:rsid w:val="00EB14DB"/>
    <w:rsid w:val="00EB30EF"/>
    <w:rsid w:val="00ED6939"/>
    <w:rsid w:val="00EE0840"/>
    <w:rsid w:val="00EF6A20"/>
    <w:rsid w:val="00EF6F4E"/>
    <w:rsid w:val="00EF7B0C"/>
    <w:rsid w:val="00EF7FB3"/>
    <w:rsid w:val="00F15A0F"/>
    <w:rsid w:val="00F15F65"/>
    <w:rsid w:val="00F22FFC"/>
    <w:rsid w:val="00F251A9"/>
    <w:rsid w:val="00F86D78"/>
    <w:rsid w:val="00F9209D"/>
    <w:rsid w:val="00FA0A23"/>
    <w:rsid w:val="00FA7845"/>
    <w:rsid w:val="00FB04FE"/>
    <w:rsid w:val="00FC2020"/>
    <w:rsid w:val="00FD7928"/>
    <w:rsid w:val="00FE18C9"/>
    <w:rsid w:val="00FE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5744"/>
  </w:style>
  <w:style w:type="paragraph" w:styleId="1">
    <w:name w:val="heading 1"/>
    <w:basedOn w:val="a"/>
    <w:next w:val="a"/>
    <w:qFormat/>
    <w:rsid w:val="0069574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5744"/>
    <w:pPr>
      <w:jc w:val="both"/>
    </w:pPr>
    <w:rPr>
      <w:sz w:val="28"/>
    </w:rPr>
  </w:style>
  <w:style w:type="table" w:styleId="a4">
    <w:name w:val="Table Grid"/>
    <w:basedOn w:val="a1"/>
    <w:rsid w:val="006E341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возложении обязанностей</vt:lpstr>
    </vt:vector>
  </TitlesOfParts>
  <Company>Администрация Омского района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возложении обязанностей</dc:title>
  <dc:creator>Administrator</dc:creator>
  <cp:lastModifiedBy>user</cp:lastModifiedBy>
  <cp:revision>2</cp:revision>
  <cp:lastPrinted>2019-08-13T10:03:00Z</cp:lastPrinted>
  <dcterms:created xsi:type="dcterms:W3CDTF">2019-08-13T10:06:00Z</dcterms:created>
  <dcterms:modified xsi:type="dcterms:W3CDTF">2019-08-13T10:06:00Z</dcterms:modified>
</cp:coreProperties>
</file>