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30B23" w14:textId="77777777" w:rsidR="00C061B6" w:rsidRPr="00C061B6" w:rsidRDefault="00C061B6" w:rsidP="00751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 w:rsidRPr="00C061B6">
        <w:rPr>
          <w:rFonts w:ascii="Times New Roman" w:hAnsi="Times New Roman" w:cs="Times New Roman"/>
          <w:b/>
          <w:sz w:val="28"/>
          <w:szCs w:val="28"/>
        </w:rPr>
        <w:t>СОВЕТ НАДЕЖДИНСКОГО СЕЛЬСКОГО ПОСЕЛЕНИЯ</w:t>
      </w:r>
    </w:p>
    <w:p w14:paraId="4244A31E" w14:textId="49D2C3E9" w:rsidR="00C061B6" w:rsidRPr="007514D2" w:rsidRDefault="00C061B6" w:rsidP="00751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1B6"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</w:t>
      </w:r>
    </w:p>
    <w:p w14:paraId="262AE266" w14:textId="77777777" w:rsidR="007514D2" w:rsidRDefault="007514D2" w:rsidP="00751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328492" w14:textId="04A0C179" w:rsidR="00C061B6" w:rsidRPr="00C061B6" w:rsidRDefault="00C061B6" w:rsidP="00751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1B6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14:paraId="592DC676" w14:textId="77777777" w:rsidR="004A106C" w:rsidRDefault="004A106C" w:rsidP="007514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D20415" w14:textId="05461771" w:rsidR="00C061B6" w:rsidRDefault="00D15897" w:rsidP="00751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301D" w:rsidRPr="00CB65B8">
        <w:rPr>
          <w:rFonts w:ascii="Times New Roman" w:hAnsi="Times New Roman" w:cs="Times New Roman"/>
          <w:sz w:val="28"/>
          <w:szCs w:val="28"/>
        </w:rPr>
        <w:t>14</w:t>
      </w:r>
      <w:r w:rsidR="00E4301D">
        <w:rPr>
          <w:rFonts w:ascii="Times New Roman" w:hAnsi="Times New Roman" w:cs="Times New Roman"/>
          <w:sz w:val="28"/>
          <w:szCs w:val="28"/>
        </w:rPr>
        <w:t>.01.2021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061B6" w:rsidRPr="00C061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E4301D">
        <w:rPr>
          <w:rFonts w:ascii="Times New Roman" w:hAnsi="Times New Roman" w:cs="Times New Roman"/>
          <w:sz w:val="28"/>
          <w:szCs w:val="28"/>
        </w:rPr>
        <w:t xml:space="preserve">        </w:t>
      </w:r>
      <w:r w:rsidR="00C061B6" w:rsidRPr="00C061B6">
        <w:rPr>
          <w:rFonts w:ascii="Times New Roman" w:hAnsi="Times New Roman" w:cs="Times New Roman"/>
          <w:sz w:val="28"/>
          <w:szCs w:val="28"/>
        </w:rPr>
        <w:t xml:space="preserve"> </w:t>
      </w:r>
      <w:r w:rsidR="004A106C">
        <w:rPr>
          <w:rFonts w:ascii="Times New Roman" w:hAnsi="Times New Roman" w:cs="Times New Roman"/>
          <w:sz w:val="28"/>
          <w:szCs w:val="28"/>
        </w:rPr>
        <w:t xml:space="preserve">   </w:t>
      </w:r>
      <w:r w:rsidR="00C061B6" w:rsidRPr="00C061B6">
        <w:rPr>
          <w:rFonts w:ascii="Times New Roman" w:hAnsi="Times New Roman" w:cs="Times New Roman"/>
          <w:sz w:val="28"/>
          <w:szCs w:val="28"/>
        </w:rPr>
        <w:t xml:space="preserve">    </w:t>
      </w:r>
      <w:r w:rsidR="00E4301D">
        <w:rPr>
          <w:rFonts w:ascii="Times New Roman" w:hAnsi="Times New Roman" w:cs="Times New Roman"/>
          <w:sz w:val="28"/>
          <w:szCs w:val="28"/>
        </w:rPr>
        <w:t xml:space="preserve">   </w:t>
      </w:r>
      <w:r w:rsidR="00C061B6" w:rsidRPr="00C061B6">
        <w:rPr>
          <w:rFonts w:ascii="Times New Roman" w:hAnsi="Times New Roman" w:cs="Times New Roman"/>
          <w:sz w:val="28"/>
          <w:szCs w:val="28"/>
        </w:rPr>
        <w:t xml:space="preserve">  №</w:t>
      </w:r>
      <w:r w:rsidR="00E4301D">
        <w:rPr>
          <w:rFonts w:ascii="Times New Roman" w:hAnsi="Times New Roman" w:cs="Times New Roman"/>
          <w:sz w:val="28"/>
          <w:szCs w:val="28"/>
        </w:rPr>
        <w:t xml:space="preserve"> </w:t>
      </w:r>
      <w:r w:rsidR="00134853">
        <w:rPr>
          <w:rFonts w:ascii="Times New Roman" w:hAnsi="Times New Roman" w:cs="Times New Roman"/>
          <w:sz w:val="28"/>
          <w:szCs w:val="28"/>
        </w:rPr>
        <w:t>4</w:t>
      </w:r>
    </w:p>
    <w:p w14:paraId="0789CB80" w14:textId="77777777" w:rsidR="007514D2" w:rsidRPr="00E4301D" w:rsidRDefault="007514D2" w:rsidP="007514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28857F" w14:textId="5336510A" w:rsidR="00134853" w:rsidRPr="00134853" w:rsidRDefault="00134853" w:rsidP="00134853">
      <w:pPr>
        <w:jc w:val="both"/>
        <w:rPr>
          <w:rFonts w:ascii="Times New Roman" w:hAnsi="Times New Roman" w:cs="Times New Roman"/>
          <w:sz w:val="28"/>
          <w:szCs w:val="28"/>
        </w:rPr>
      </w:pPr>
      <w:r w:rsidRPr="00134853">
        <w:rPr>
          <w:rFonts w:ascii="Times New Roman" w:hAnsi="Times New Roman" w:cs="Times New Roman"/>
          <w:sz w:val="28"/>
          <w:szCs w:val="28"/>
        </w:rPr>
        <w:t xml:space="preserve">О плане работы </w:t>
      </w:r>
      <w:r w:rsidRPr="00134853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134853">
        <w:rPr>
          <w:rFonts w:ascii="Times New Roman" w:hAnsi="Times New Roman" w:cs="Times New Roman"/>
          <w:sz w:val="28"/>
          <w:szCs w:val="28"/>
        </w:rPr>
        <w:t>Надеждинского сельского поселения Омского муниципального района Омской области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3485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961D3E" w14:textId="77777777" w:rsidR="00134853" w:rsidRPr="00134853" w:rsidRDefault="00134853" w:rsidP="00134853">
      <w:pPr>
        <w:jc w:val="both"/>
        <w:rPr>
          <w:rFonts w:ascii="Times New Roman" w:hAnsi="Times New Roman" w:cs="Times New Roman"/>
          <w:sz w:val="28"/>
          <w:szCs w:val="28"/>
        </w:rPr>
      </w:pPr>
      <w:r w:rsidRPr="00134853">
        <w:rPr>
          <w:rFonts w:ascii="Times New Roman" w:hAnsi="Times New Roman" w:cs="Times New Roman"/>
          <w:sz w:val="28"/>
          <w:szCs w:val="28"/>
        </w:rPr>
        <w:tab/>
      </w:r>
    </w:p>
    <w:p w14:paraId="5FECD7FF" w14:textId="33598690" w:rsidR="00134853" w:rsidRPr="00134853" w:rsidRDefault="00134853" w:rsidP="001348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34853">
        <w:rPr>
          <w:rFonts w:ascii="Times New Roman" w:hAnsi="Times New Roman" w:cs="Times New Roman"/>
          <w:sz w:val="28"/>
          <w:szCs w:val="28"/>
        </w:rPr>
        <w:t>уководствуясь Федеральным законом от 06.10.2003 № 131-ФЗ «Об общих принципах организации местного самоуправления в Российской Федерации», Уставом Надеждинского сельского поселения Омского муниципального района Омской области, Совет Надеждинского сельского поселения Омского муниципального района Омской области</w:t>
      </w:r>
    </w:p>
    <w:p w14:paraId="2EBF076A" w14:textId="77777777" w:rsidR="00C061B6" w:rsidRPr="00CB65B8" w:rsidRDefault="00C061B6" w:rsidP="00C061B6">
      <w:pPr>
        <w:pStyle w:val="20"/>
        <w:shd w:val="clear" w:color="auto" w:fill="auto"/>
        <w:spacing w:before="0" w:after="308" w:line="260" w:lineRule="exact"/>
        <w:rPr>
          <w:sz w:val="28"/>
          <w:szCs w:val="28"/>
        </w:rPr>
      </w:pPr>
      <w:r w:rsidRPr="00CB65B8">
        <w:rPr>
          <w:sz w:val="28"/>
          <w:szCs w:val="28"/>
        </w:rPr>
        <w:t>Р Е Ш И Л:</w:t>
      </w:r>
    </w:p>
    <w:p w14:paraId="666E975D" w14:textId="59B03D1E" w:rsidR="00CB65B8" w:rsidRPr="00134853" w:rsidRDefault="00134853" w:rsidP="001348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853">
        <w:rPr>
          <w:rFonts w:ascii="Times New Roman" w:hAnsi="Times New Roman" w:cs="Times New Roman"/>
          <w:sz w:val="28"/>
          <w:szCs w:val="28"/>
        </w:rPr>
        <w:t>1.</w:t>
      </w:r>
      <w:r w:rsidRPr="00134853">
        <w:rPr>
          <w:rFonts w:ascii="Times New Roman" w:hAnsi="Times New Roman" w:cs="Times New Roman"/>
          <w:sz w:val="28"/>
          <w:szCs w:val="28"/>
        </w:rPr>
        <w:t xml:space="preserve">Утвердить план работы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134853">
        <w:rPr>
          <w:rFonts w:ascii="Times New Roman" w:hAnsi="Times New Roman" w:cs="Times New Roman"/>
          <w:sz w:val="28"/>
          <w:szCs w:val="28"/>
        </w:rPr>
        <w:t>Надеждинского сельского поселения Омского муниципального района Омской области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34853">
        <w:rPr>
          <w:rFonts w:ascii="Times New Roman" w:hAnsi="Times New Roman" w:cs="Times New Roman"/>
          <w:sz w:val="28"/>
          <w:szCs w:val="28"/>
        </w:rPr>
        <w:t xml:space="preserve"> год согласно приложению к настоящему решению.</w:t>
      </w:r>
    </w:p>
    <w:p w14:paraId="293045D5" w14:textId="1B2B0F8D" w:rsidR="00C061B6" w:rsidRDefault="00C061B6" w:rsidP="00C061B6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CB65B8">
        <w:rPr>
          <w:sz w:val="28"/>
          <w:szCs w:val="28"/>
        </w:rPr>
        <w:t>2.</w:t>
      </w:r>
      <w:r w:rsidR="00134853">
        <w:rPr>
          <w:sz w:val="28"/>
          <w:szCs w:val="28"/>
        </w:rPr>
        <w:t>Контроль за выполнением плана работы возложить на председателя Совета депутатов Надеждинского сельского поселения Дюг</w:t>
      </w:r>
      <w:bookmarkStart w:id="1" w:name="_GoBack"/>
      <w:bookmarkEnd w:id="1"/>
      <w:r w:rsidR="00134853">
        <w:rPr>
          <w:sz w:val="28"/>
          <w:szCs w:val="28"/>
        </w:rPr>
        <w:t xml:space="preserve"> Т.А</w:t>
      </w:r>
      <w:r w:rsidRPr="00CB65B8">
        <w:rPr>
          <w:sz w:val="28"/>
          <w:szCs w:val="28"/>
        </w:rPr>
        <w:t>.</w:t>
      </w:r>
    </w:p>
    <w:p w14:paraId="5E004899" w14:textId="4BEDEE26" w:rsidR="00134853" w:rsidRDefault="00134853" w:rsidP="00C061B6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14:paraId="01D5F61C" w14:textId="2B2063D7" w:rsidR="00134853" w:rsidRDefault="00134853" w:rsidP="00C061B6">
      <w:pPr>
        <w:pStyle w:val="2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3. Обеспечить опубликование настоящего решения в газете «Омский муниципальный вестник» и размещение в сети «Интернет» на официальном сайте Надеждинского сельского поселения Омского муниципального района Омской области.</w:t>
      </w:r>
    </w:p>
    <w:p w14:paraId="4F957C64" w14:textId="77777777" w:rsidR="00F22D0F" w:rsidRDefault="00F22D0F" w:rsidP="00F2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E4F295" w14:textId="00EAED12" w:rsidR="00F22D0F" w:rsidRPr="00376E82" w:rsidRDefault="00F22D0F" w:rsidP="00F22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E82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14:paraId="253104BD" w14:textId="587BBAA8" w:rsidR="00C061B6" w:rsidRPr="00C061B6" w:rsidRDefault="00F22D0F" w:rsidP="00C061B6">
      <w:pPr>
        <w:jc w:val="both"/>
        <w:rPr>
          <w:rFonts w:ascii="Times New Roman" w:hAnsi="Times New Roman" w:cs="Times New Roman"/>
          <w:sz w:val="28"/>
          <w:szCs w:val="28"/>
        </w:rPr>
      </w:pPr>
      <w:r w:rsidRPr="00376E82">
        <w:rPr>
          <w:rFonts w:ascii="Times New Roman" w:hAnsi="Times New Roman" w:cs="Times New Roman"/>
          <w:sz w:val="28"/>
          <w:szCs w:val="28"/>
        </w:rPr>
        <w:t xml:space="preserve">Надеждинского сельского поселения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76E82">
        <w:rPr>
          <w:rFonts w:ascii="Times New Roman" w:hAnsi="Times New Roman" w:cs="Times New Roman"/>
          <w:sz w:val="28"/>
          <w:szCs w:val="28"/>
        </w:rPr>
        <w:t xml:space="preserve">       Т.А. Дюг</w:t>
      </w:r>
    </w:p>
    <w:p w14:paraId="4D7B6A82" w14:textId="77777777" w:rsidR="00134853" w:rsidRDefault="00134853" w:rsidP="0037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591A93" w14:textId="14A30820" w:rsidR="00376E82" w:rsidRPr="00376E82" w:rsidRDefault="00376E82" w:rsidP="0037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E82">
        <w:rPr>
          <w:rFonts w:ascii="Times New Roman" w:hAnsi="Times New Roman" w:cs="Times New Roman"/>
          <w:sz w:val="28"/>
          <w:szCs w:val="28"/>
        </w:rPr>
        <w:t>Глава Надеждинского</w:t>
      </w:r>
    </w:p>
    <w:p w14:paraId="755D25D5" w14:textId="51156D91" w:rsidR="00376E82" w:rsidRPr="00376E82" w:rsidRDefault="00376E82" w:rsidP="0037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E8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76E82">
        <w:rPr>
          <w:rFonts w:ascii="Times New Roman" w:hAnsi="Times New Roman" w:cs="Times New Roman"/>
          <w:sz w:val="28"/>
          <w:szCs w:val="28"/>
        </w:rPr>
        <w:tab/>
      </w:r>
      <w:r w:rsidRPr="00376E82">
        <w:rPr>
          <w:rFonts w:ascii="Times New Roman" w:hAnsi="Times New Roman" w:cs="Times New Roman"/>
          <w:sz w:val="28"/>
          <w:szCs w:val="28"/>
        </w:rPr>
        <w:tab/>
      </w:r>
      <w:r w:rsidRPr="00376E8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А.И. Миронова</w:t>
      </w:r>
    </w:p>
    <w:p w14:paraId="11815192" w14:textId="65CFCC3D" w:rsidR="00376E82" w:rsidRDefault="00376E82" w:rsidP="0037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DB37AB" w14:textId="39D68DA3" w:rsidR="00134853" w:rsidRDefault="00134853" w:rsidP="0037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048299" w14:textId="50FB52C5" w:rsidR="00134853" w:rsidRDefault="00134853" w:rsidP="0037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A32DAD" w14:textId="326C2631" w:rsidR="00134853" w:rsidRDefault="00134853" w:rsidP="0037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01E8A2" w14:textId="379A0B6D" w:rsidR="00134853" w:rsidRDefault="00134853" w:rsidP="0037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B52333" w14:textId="5497A55F" w:rsidR="00134853" w:rsidRDefault="00134853" w:rsidP="0037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B016C9" w14:textId="05F23A35" w:rsidR="00134853" w:rsidRDefault="00134853" w:rsidP="0037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AFB30F" w14:textId="76E38B50" w:rsidR="00134853" w:rsidRDefault="00134853" w:rsidP="0037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64815D" w14:textId="1DD0809C" w:rsidR="00134853" w:rsidRDefault="00134853" w:rsidP="0037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E2A382" w14:textId="4FC609E9" w:rsidR="00134853" w:rsidRDefault="00134853" w:rsidP="0037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CE67A2" w14:textId="77777777" w:rsidR="00134853" w:rsidRPr="00A909D2" w:rsidRDefault="00134853" w:rsidP="00134853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212121"/>
          <w:sz w:val="21"/>
          <w:szCs w:val="21"/>
        </w:rPr>
      </w:pPr>
      <w:r w:rsidRPr="00A909D2">
        <w:rPr>
          <w:b/>
          <w:bCs/>
          <w:i/>
          <w:iCs/>
          <w:color w:val="212121"/>
          <w:sz w:val="28"/>
          <w:szCs w:val="28"/>
        </w:rPr>
        <w:t>ПЛАН</w:t>
      </w:r>
    </w:p>
    <w:p w14:paraId="576A6EC4" w14:textId="77777777" w:rsidR="00134853" w:rsidRPr="00A909D2" w:rsidRDefault="00134853" w:rsidP="00134853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212121"/>
          <w:sz w:val="21"/>
          <w:szCs w:val="21"/>
        </w:rPr>
      </w:pPr>
      <w:r w:rsidRPr="00A909D2">
        <w:rPr>
          <w:b/>
          <w:bCs/>
          <w:i/>
          <w:iCs/>
          <w:color w:val="212121"/>
          <w:sz w:val="28"/>
          <w:szCs w:val="28"/>
        </w:rPr>
        <w:t> работы Совета депутатов Надеждинского сельского поселения</w:t>
      </w:r>
    </w:p>
    <w:p w14:paraId="292848E5" w14:textId="77777777" w:rsidR="00134853" w:rsidRPr="00A909D2" w:rsidRDefault="00134853" w:rsidP="00134853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212121"/>
          <w:sz w:val="28"/>
          <w:szCs w:val="28"/>
        </w:rPr>
      </w:pPr>
      <w:r w:rsidRPr="00A909D2">
        <w:rPr>
          <w:b/>
          <w:bCs/>
          <w:i/>
          <w:iCs/>
          <w:color w:val="212121"/>
          <w:sz w:val="28"/>
          <w:szCs w:val="28"/>
        </w:rPr>
        <w:t>Омского муниципального района Омской области на 202</w:t>
      </w:r>
      <w:r>
        <w:rPr>
          <w:b/>
          <w:bCs/>
          <w:i/>
          <w:iCs/>
          <w:color w:val="212121"/>
          <w:sz w:val="28"/>
          <w:szCs w:val="28"/>
        </w:rPr>
        <w:t>1</w:t>
      </w:r>
      <w:r w:rsidRPr="00A909D2">
        <w:rPr>
          <w:b/>
          <w:bCs/>
          <w:i/>
          <w:iCs/>
          <w:color w:val="212121"/>
          <w:sz w:val="28"/>
          <w:szCs w:val="28"/>
        </w:rPr>
        <w:t xml:space="preserve"> год.</w:t>
      </w:r>
    </w:p>
    <w:p w14:paraId="09813E0E" w14:textId="77777777" w:rsidR="00134853" w:rsidRDefault="00134853" w:rsidP="00134853">
      <w:pPr>
        <w:pStyle w:val="a8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</w:p>
    <w:tbl>
      <w:tblPr>
        <w:tblW w:w="10846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6285"/>
        <w:gridCol w:w="1472"/>
        <w:gridCol w:w="217"/>
        <w:gridCol w:w="2280"/>
        <w:gridCol w:w="25"/>
      </w:tblGrid>
      <w:tr w:rsidR="00134853" w:rsidRPr="00C067FD" w14:paraId="6AA6859B" w14:textId="77777777" w:rsidTr="0038082E">
        <w:trPr>
          <w:gridAfter w:val="1"/>
          <w:wAfter w:w="25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64FCA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FD4C5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Наименование вопросов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261FB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5C0E9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134853" w:rsidRPr="00C067FD" w14:paraId="29159766" w14:textId="77777777" w:rsidTr="0038082E">
        <w:trPr>
          <w:gridAfter w:val="1"/>
          <w:wAfter w:w="25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078C8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5298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B6510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0FA79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34853" w:rsidRPr="00C067FD" w14:paraId="38DA9AE9" w14:textId="77777777" w:rsidTr="0038082E">
        <w:trPr>
          <w:gridAfter w:val="1"/>
          <w:wAfter w:w="25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FAAD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886D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Плана работы Совета депутатов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A5AD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C9CDD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</w:tr>
      <w:tr w:rsidR="00134853" w:rsidRPr="00C067FD" w14:paraId="74EE2115" w14:textId="77777777" w:rsidTr="0038082E">
        <w:trPr>
          <w:gridAfter w:val="1"/>
          <w:wAfter w:w="25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A134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2972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утверждение примерного графика заседаний Совета депутатов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0E748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5B282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</w:tr>
      <w:tr w:rsidR="00134853" w:rsidRPr="00C067FD" w14:paraId="6730A54E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0622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2896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утверждение примерного графика приема граждан депутатами Совета депутатов 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1BB0F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33F9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</w:tr>
      <w:tr w:rsidR="00134853" w:rsidRPr="00C067FD" w14:paraId="35621756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296F9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AF0B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 исполнении бюджета Надеждинского сельского поселения за 20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</w:t>
            </w: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F1A5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06B5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7FF58492" w14:textId="77777777" w:rsidTr="0038082E">
        <w:trPr>
          <w:gridAfter w:val="1"/>
          <w:wAfter w:w="25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FFF5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18F2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проделанной работе специалиста по работе с детьми и молодежью на территории Надеждинского сельского поселения за 2020 год.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EC593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140E3AB9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F8608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работе с молодежью</w:t>
            </w:r>
          </w:p>
        </w:tc>
      </w:tr>
      <w:tr w:rsidR="00134853" w:rsidRPr="00C067FD" w14:paraId="3C35B5E7" w14:textId="77777777" w:rsidTr="0038082E">
        <w:trPr>
          <w:gridAfter w:val="1"/>
          <w:wAfter w:w="25" w:type="dxa"/>
          <w:trHeight w:val="10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C091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72C81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соблюдении Правил землепользования и застройки Надеждинского сельского поселения Омского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Омской области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22AF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квартально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7AE7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</w:tr>
      <w:tr w:rsidR="00134853" w:rsidRPr="00C067FD" w14:paraId="0D55D347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02B6B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E932A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в ранее принятые решения в целях приведения в соответствие с действующим законодательством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0B6A9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изменения законодательства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C235F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</w:tr>
      <w:tr w:rsidR="00134853" w:rsidRPr="00C067FD" w14:paraId="70361536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6F428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16033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внесении изменений в Устав Надеждинского сельского поселения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44ACF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6CF93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26EBF064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8BE83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19835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результатах анализа поступления налогов в бюджет поселения и анализ недоимки за 20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</w:t>
            </w: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год. Ликвидации недоимки за 201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</w:t>
            </w: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г., 201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9</w:t>
            </w: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90352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 квартально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12101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24D0DD25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1FBAD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10366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внесении изменений и дополнений в бюджет Надеждинского сельского поселения за 202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C3AF1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 квартально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E160E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16A07702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0A7E8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67CD3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взаимодействии с правоохранительными органами по соблюдению граждан правопорядка на территории поселения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F62C7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D21A5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20DAF66C" w14:textId="77777777" w:rsidTr="0038082E">
        <w:trPr>
          <w:gridAfter w:val="1"/>
          <w:wAfter w:w="25" w:type="dxa"/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246D1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39784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 организации и осуществлении мероприятий по гражданской обороне, защите населения от чрезвычайных ситуаций природного и техногенного характера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889C0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март, сентябрь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9930C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18132DBD" w14:textId="77777777" w:rsidTr="0038082E">
        <w:trPr>
          <w:gridAfter w:val="1"/>
          <w:wAfter w:w="25" w:type="dxa"/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C5685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FD228" w14:textId="77777777" w:rsidR="00134853" w:rsidRPr="00434F63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34F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 принятии решения Совета депутатов Надеждинского сельского поселения «О </w:t>
            </w:r>
            <w:r w:rsidRPr="00434F63">
              <w:rPr>
                <w:rFonts w:ascii="Times New Roman" w:hAnsi="Times New Roman" w:cs="Times New Roman"/>
                <w:sz w:val="24"/>
                <w:szCs w:val="24"/>
              </w:rPr>
              <w:t>порядке определения части территории муниципального образования, на которой могут реализовываться инициативные проекты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E17F4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9DA29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</w:t>
            </w:r>
          </w:p>
        </w:tc>
      </w:tr>
      <w:tr w:rsidR="00134853" w:rsidRPr="00C067FD" w14:paraId="03B9846E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E7325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410DC" w14:textId="77777777" w:rsidR="00134853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 безопасности дорожного движения на территории </w:t>
            </w:r>
          </w:p>
          <w:p w14:paraId="43A78729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Надеждинского</w:t>
            </w: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сельского поселения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9156D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7AECB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6A32C7B8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A2BE6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322BF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дорожной деятельности в границах поселения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8CD88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1B393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6BD11101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4DC53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52701" w14:textId="77777777" w:rsidR="00134853" w:rsidRPr="00434F63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34F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 принятии решения Совета депутатов Надеждинского сельского поселения «О </w:t>
            </w:r>
            <w:r w:rsidRPr="00434F63">
              <w:rPr>
                <w:rFonts w:ascii="Times New Roman" w:hAnsi="Times New Roman" w:cs="Times New Roman"/>
                <w:sz w:val="24"/>
                <w:szCs w:val="24"/>
              </w:rPr>
              <w:t>порядк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4F6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и деятельности коллегиального органа (комиссии), на который возлагается проведение конкурсного отбора инициативных проектов»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63CCF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7BD2D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0306D1CF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65344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533F1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состоянии уличного освещения на территории поселения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66F08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февраль, декабрь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E4E83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1BACEACF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B99FD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F43B2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 организации водоснабжения жителей поселения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4EAC5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апрель, сентябрь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F38A5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565A973F" w14:textId="77777777" w:rsidTr="0038082E">
        <w:trPr>
          <w:gridAfter w:val="1"/>
          <w:wAfter w:w="25" w:type="dxa"/>
          <w:trHeight w:val="12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8CB02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0F453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 взаимодействии администрации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Надеждинского</w:t>
            </w: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сельского поселения, хозяйствующих субъектов, и населения по вопросам благоустройства территории сельского поселения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A03E0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апрель, октябрь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35543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4E9812F1" w14:textId="77777777" w:rsidTr="0038082E">
        <w:trPr>
          <w:gridAfter w:val="1"/>
          <w:wAfter w:w="25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936A8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2C504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работе учреждений культуры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CF934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апрель, сентябрь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1160F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0864B3F1" w14:textId="77777777" w:rsidTr="0038082E">
        <w:trPr>
          <w:gridAfter w:val="1"/>
          <w:wAfter w:w="25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B8B0E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27A52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 организации культурно – массового отдыха населения Надеждинского сельского поселения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B544A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D4CB5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Глава Надеждинского сельского поселения</w:t>
            </w:r>
          </w:p>
        </w:tc>
      </w:tr>
      <w:tr w:rsidR="00134853" w:rsidRPr="00C067FD" w14:paraId="4F6DEBD5" w14:textId="77777777" w:rsidTr="0038082E">
        <w:trPr>
          <w:gridAfter w:val="1"/>
          <w:wAfter w:w="25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7E584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CBEF0" w14:textId="77777777" w:rsidR="00134853" w:rsidRPr="00434F63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34F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 принятии решения Совета депутатов Надеждинского сельского поселения «О </w:t>
            </w:r>
            <w:r w:rsidRPr="00434F63">
              <w:rPr>
                <w:rFonts w:ascii="Times New Roman" w:hAnsi="Times New Roman" w:cs="Times New Roman"/>
                <w:sz w:val="24"/>
                <w:szCs w:val="24"/>
              </w:rPr>
              <w:t>порядке назначения и проведения собрания граждан в целях рассмотрения и обсуждения вопросов внесения инициативных проектов»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5C9B1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7503C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465FBDAB" w14:textId="77777777" w:rsidTr="0038082E">
        <w:trPr>
          <w:gridAfter w:val="1"/>
          <w:wAfter w:w="25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D22A5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6ECBA" w14:textId="77777777" w:rsidR="00134853" w:rsidRPr="00434F63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34F6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принятии решения Совета депутатов Надеждинского сельского поселения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</w:t>
            </w:r>
            <w:r w:rsidRPr="00434F63">
              <w:rPr>
                <w:rFonts w:ascii="Times New Roman" w:hAnsi="Times New Roman" w:cs="Times New Roman"/>
                <w:sz w:val="24"/>
                <w:szCs w:val="24"/>
              </w:rPr>
              <w:t>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Pr="00434F63">
              <w:rPr>
                <w:rFonts w:ascii="Times New Roman" w:hAnsi="Times New Roman" w:cs="Times New Roman"/>
                <w:sz w:val="24"/>
                <w:szCs w:val="24"/>
              </w:rPr>
              <w:t xml:space="preserve"> расчета и возврата сумм инициативных платежей, подлежащих возврату лицам (в том числе организациям), осуществившим их перечисление в местный бюджет»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4A524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01C70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649A7E09" w14:textId="77777777" w:rsidTr="0038082E">
        <w:trPr>
          <w:gridAfter w:val="1"/>
          <w:wAfter w:w="25" w:type="dxa"/>
          <w:trHeight w:val="10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C1FD0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D4E79" w14:textId="77777777" w:rsidR="00134853" w:rsidRPr="00B25E86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25E8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 внесении изменений в решения об установлении земельного налога и налога на имущество физических лиц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83E9E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6F1E4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57FFEAD3" w14:textId="77777777" w:rsidTr="0038082E">
        <w:trPr>
          <w:gridAfter w:val="1"/>
          <w:wAfter w:w="25" w:type="dxa"/>
          <w:trHeight w:val="1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200AE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0CBC9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работе в соответствии с ФЗ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696D1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49DA0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7449435C" w14:textId="77777777" w:rsidTr="0038082E">
        <w:trPr>
          <w:gridAfter w:val="1"/>
          <w:wAfter w:w="25" w:type="dxa"/>
          <w:trHeight w:val="11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0897B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6EB95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работе с общественными организациями, Советом ветеранов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79F1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апрель, октябрь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AB89D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7503DAED" w14:textId="77777777" w:rsidTr="0038082E">
        <w:trPr>
          <w:gridAfter w:val="1"/>
          <w:wAfter w:w="25" w:type="dxa"/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A2904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45D63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 бюджете Надеждинского сельского поселения на 2020 год, исполнение бюджета за 2019 год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7E1F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февраль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65F54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695BE0C0" w14:textId="77777777" w:rsidTr="0038082E">
        <w:trPr>
          <w:gridAfter w:val="1"/>
          <w:wAfter w:w="25" w:type="dxa"/>
          <w:trHeight w:val="11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A5E4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2F5F8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взаимодействии с БУОО «Комплексный центр социального обслуживания населения Омского района» по вопросам социальной защищенности отдельных категорий граждан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2F246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 октябрь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556B2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 депутатов, Глава Надеждинского сельского поселения</w:t>
            </w:r>
          </w:p>
        </w:tc>
      </w:tr>
      <w:tr w:rsidR="00134853" w:rsidRPr="00C067FD" w14:paraId="3AE62429" w14:textId="77777777" w:rsidTr="0038082E">
        <w:trPr>
          <w:gridAfter w:val="1"/>
          <w:wAfter w:w="25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09C9" w14:textId="77777777" w:rsidR="00134853" w:rsidRPr="00A909D2" w:rsidRDefault="00134853" w:rsidP="00134853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603F0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плане работы депутатов Совета Надеждинского сельского пос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еления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Омского муниципального района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1F68F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CD20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</w:tr>
      <w:tr w:rsidR="00134853" w:rsidRPr="00C067FD" w14:paraId="4D036A23" w14:textId="77777777" w:rsidTr="0038082E">
        <w:trPr>
          <w:trHeight w:val="315"/>
        </w:trPr>
        <w:tc>
          <w:tcPr>
            <w:tcW w:w="10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60313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43B0C2FF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Заседания постоянных комиссий</w:t>
            </w:r>
          </w:p>
          <w:p w14:paraId="6F359B55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7694FEE4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4853" w:rsidRPr="00C067FD" w14:paraId="691CB87B" w14:textId="77777777" w:rsidTr="0038082E">
        <w:trPr>
          <w:gridAfter w:val="1"/>
          <w:wAfter w:w="25" w:type="dxa"/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9D8E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80616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9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проектов нормативно-правовых актов, разработанных и подготовленных администрацией Надеждинского сельского поселения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E47FE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их представления</w:t>
            </w:r>
          </w:p>
        </w:tc>
      </w:tr>
      <w:tr w:rsidR="00134853" w:rsidRPr="00C067FD" w14:paraId="1208B1FB" w14:textId="77777777" w:rsidTr="0038082E">
        <w:trPr>
          <w:gridAfter w:val="1"/>
          <w:wAfter w:w="25" w:type="dxa"/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E4564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18C6BA" w14:textId="77777777" w:rsidR="00134853" w:rsidRPr="00A909D2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Соблюдение законности при исполнении администрацией Надеждинского сельского поселения и её должностными лицами полномочий по решению вопросов местного значения: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C864B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4853" w:rsidRPr="00C067FD" w14:paraId="0458484F" w14:textId="77777777" w:rsidTr="0038082E">
        <w:trPr>
          <w:gridAfter w:val="1"/>
          <w:wAfter w:w="25" w:type="dxa"/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0AFA4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7F0F08" w14:textId="77777777" w:rsidR="00134853" w:rsidRPr="00A909D2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9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работе с обращениями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617A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4853" w:rsidRPr="00C067FD" w14:paraId="26C2E6A1" w14:textId="77777777" w:rsidTr="0038082E">
        <w:trPr>
          <w:gridAfter w:val="1"/>
          <w:wAfter w:w="25" w:type="dxa"/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C103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B6069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подготовке и проведению публичных слушаний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918E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4853" w:rsidRPr="00C067FD" w14:paraId="3F7C6CDF" w14:textId="77777777" w:rsidTr="0038082E">
        <w:trPr>
          <w:gridAfter w:val="1"/>
          <w:wAfter w:w="25" w:type="dxa"/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7380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9B423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предоставлению муниципальных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 населению, согласно реестру муниципальных услуг Надеждинского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9D39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4853" w:rsidRPr="00C067FD" w14:paraId="60D57FAC" w14:textId="77777777" w:rsidTr="0038082E">
        <w:trPr>
          <w:gridAfter w:val="1"/>
          <w:wAfter w:w="25" w:type="dxa"/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86B2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32C8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соблюдению Правил землепользования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5ED83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4853" w:rsidRPr="00C067FD" w14:paraId="0621B54B" w14:textId="77777777" w:rsidTr="0038082E">
        <w:trPr>
          <w:gridAfter w:val="1"/>
          <w:wAfter w:w="25" w:type="dxa"/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D574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CB988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соблюдению Градостроительного законодательства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64996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4853" w:rsidRPr="00C067FD" w14:paraId="1953479C" w14:textId="77777777" w:rsidTr="0038082E">
        <w:trPr>
          <w:gridAfter w:val="1"/>
          <w:wAfter w:w="25" w:type="dxa"/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C1C1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9FC34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соблюдению Правил благоустройства, озеленения, а </w:t>
            </w:r>
            <w:r w:rsidRPr="00A90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также содержания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 захоронения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30BB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4853" w:rsidRPr="00C067FD" w14:paraId="291BBA82" w14:textId="77777777" w:rsidTr="0038082E">
        <w:trPr>
          <w:trHeight w:val="561"/>
        </w:trPr>
        <w:tc>
          <w:tcPr>
            <w:tcW w:w="10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EDEB3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28E24741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Публичные слушания</w:t>
            </w:r>
          </w:p>
          <w:p w14:paraId="0BD4545F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6BB56620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4853" w:rsidRPr="00C067FD" w14:paraId="19E218BE" w14:textId="77777777" w:rsidTr="0038082E">
        <w:trPr>
          <w:gridAfter w:val="1"/>
          <w:wAfter w:w="25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E1D3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A11E6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проекте изменений и дополнений в Устав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Надеждинского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91DF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изменения законодательства</w:t>
            </w:r>
          </w:p>
        </w:tc>
      </w:tr>
      <w:tr w:rsidR="00134853" w:rsidRPr="00C067FD" w14:paraId="3906B897" w14:textId="77777777" w:rsidTr="0038082E">
        <w:trPr>
          <w:gridAfter w:val="1"/>
          <w:wAfter w:w="25" w:type="dxa"/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E6E6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5D009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проекте отчета об исполнении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Надеждинского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за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AB1DF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134853" w:rsidRPr="00C067FD" w14:paraId="4E730972" w14:textId="77777777" w:rsidTr="0038082E">
        <w:trPr>
          <w:gridAfter w:val="1"/>
          <w:wAfter w:w="25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4701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4DC83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проекте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Надеждинского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C5DB1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134853" w:rsidRPr="00C067FD" w14:paraId="09AEEDE9" w14:textId="77777777" w:rsidTr="0038082E">
        <w:trPr>
          <w:trHeight w:val="315"/>
        </w:trPr>
        <w:tc>
          <w:tcPr>
            <w:tcW w:w="10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E3275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23227664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Взаимодействие с Советом депутатов Омского муниципального района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7C24A388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Омской области</w:t>
            </w:r>
          </w:p>
          <w:p w14:paraId="24A28401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4853" w:rsidRPr="00C067FD" w14:paraId="4023EE28" w14:textId="77777777" w:rsidTr="0038082E">
        <w:trPr>
          <w:gridAfter w:val="1"/>
          <w:wAfter w:w="25" w:type="dxa"/>
          <w:trHeight w:val="9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CB6E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DEEE3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заседаниях Совета депутатов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Надеждинского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представителей Совета депутатов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Омского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района, подготовка порученных вопросов, информаций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4F95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34853" w:rsidRPr="00C067FD" w14:paraId="56B6D21C" w14:textId="77777777" w:rsidTr="0038082E">
        <w:trPr>
          <w:trHeight w:val="699"/>
        </w:trPr>
        <w:tc>
          <w:tcPr>
            <w:tcW w:w="10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44501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3088145A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Взаимодействие со средствами массовой информации</w:t>
            </w:r>
          </w:p>
          <w:p w14:paraId="6F818421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4853" w:rsidRPr="00C067FD" w14:paraId="0BCECD04" w14:textId="77777777" w:rsidTr="0038082E">
        <w:trPr>
          <w:gridAfter w:val="1"/>
          <w:wAfter w:w="25" w:type="dxa"/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5A35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C7B85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Освещение деятельности Совета депутатов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Надеждинского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через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Омский муниципальный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вестник сельского поселения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761B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34853" w:rsidRPr="00C067FD" w14:paraId="0922FC59" w14:textId="77777777" w:rsidTr="0038082E">
        <w:trPr>
          <w:gridAfter w:val="1"/>
          <w:wAfter w:w="25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D8D0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96C8B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Освещение деятельности Совета депутатов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Надеждинского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через информационный сайт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Надеждинского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E730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34853" w:rsidRPr="00C067FD" w14:paraId="543A148D" w14:textId="77777777" w:rsidTr="0038082E">
        <w:trPr>
          <w:trHeight w:val="315"/>
        </w:trPr>
        <w:tc>
          <w:tcPr>
            <w:tcW w:w="10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7A8FE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585AD6C3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избирателями</w:t>
            </w:r>
          </w:p>
          <w:p w14:paraId="2FEDE36A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4853" w:rsidRPr="00C067FD" w14:paraId="19E744C7" w14:textId="77777777" w:rsidTr="0038082E">
        <w:trPr>
          <w:gridAfter w:val="1"/>
          <w:wAfter w:w="25" w:type="dxa"/>
          <w:trHeight w:val="10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4428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A91B0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содействия в создании и организации работы территориального общественного самоуправления (совет ветеранов, женсовет, молодёжный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совет, ВОИ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40101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34853" w:rsidRPr="00C067FD" w14:paraId="0C650FDD" w14:textId="77777777" w:rsidTr="0038082E">
        <w:trPr>
          <w:gridAfter w:val="1"/>
          <w:wAfter w:w="25" w:type="dxa"/>
          <w:trHeight w:val="7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4FB9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D4659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 депутатов Совета депутатов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Надеждинского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о проделанной работе перед избирателями своих округов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08B84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графику</w:t>
            </w:r>
          </w:p>
        </w:tc>
      </w:tr>
      <w:tr w:rsidR="00134853" w:rsidRPr="00C067FD" w14:paraId="05C35416" w14:textId="77777777" w:rsidTr="0038082E">
        <w:trPr>
          <w:trHeight w:val="315"/>
        </w:trPr>
        <w:tc>
          <w:tcPr>
            <w:tcW w:w="10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E3AA6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4EBCAFF8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Приём граждан</w:t>
            </w:r>
          </w:p>
          <w:p w14:paraId="37B7A9BE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1BF7A00A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4853" w:rsidRPr="00C067FD" w14:paraId="52E65C5A" w14:textId="77777777" w:rsidTr="0038082E">
        <w:trPr>
          <w:gridAfter w:val="1"/>
          <w:wAfter w:w="25" w:type="dxa"/>
          <w:trHeight w:val="7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892A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3DA70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граждан председателем или депутатом Совета народных депутатов сельского поселения в здании администрации сельского поселения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FCDC9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ежемесячно, по отдельному графику</w:t>
            </w:r>
          </w:p>
        </w:tc>
      </w:tr>
      <w:tr w:rsidR="00134853" w:rsidRPr="00C067FD" w14:paraId="61755467" w14:textId="77777777" w:rsidTr="0038082E">
        <w:trPr>
          <w:gridAfter w:val="1"/>
          <w:wAfter w:w="25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DBB5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A7FD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Встречи депутатов Совета депутатов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Надеждинского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сельского</w:t>
            </w:r>
            <w:proofErr w:type="gramEnd"/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с избирателями в избирательных округах по месту избрания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76AB3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4853" w:rsidRPr="00C067FD" w14:paraId="6AD8044E" w14:textId="77777777" w:rsidTr="0038082E">
        <w:trPr>
          <w:trHeight w:val="315"/>
        </w:trPr>
        <w:tc>
          <w:tcPr>
            <w:tcW w:w="10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3EB87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7BDF7A66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</w:t>
            </w:r>
          </w:p>
          <w:p w14:paraId="47678BAC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6A661F9F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4853" w:rsidRPr="00C067FD" w14:paraId="4A343E4E" w14:textId="77777777" w:rsidTr="0038082E">
        <w:trPr>
          <w:gridAfter w:val="1"/>
          <w:wAfter w:w="25" w:type="dxa"/>
          <w:trHeight w:val="8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139A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F11B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 главы сельского поселения и должностных лиц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Надеждинского 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сельского поселения о работе по решению вопросов местного значения в свете действия Федерального закона № 131-ФЗ от 06.10.2003г.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83E2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134853" w:rsidRPr="00C067FD" w14:paraId="6FF0F488" w14:textId="77777777" w:rsidTr="0038082E">
        <w:trPr>
          <w:trHeight w:val="315"/>
        </w:trPr>
        <w:tc>
          <w:tcPr>
            <w:tcW w:w="10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721EF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30EDA15F" w14:textId="77777777" w:rsidR="00134853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Участие в мероприятиях, проводимых администрацией сельского поселения</w:t>
            </w:r>
          </w:p>
          <w:p w14:paraId="2754814B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4853" w:rsidRPr="00C067FD" w14:paraId="3BC57AE0" w14:textId="77777777" w:rsidTr="0038082E">
        <w:trPr>
          <w:gridAfter w:val="1"/>
          <w:wAfter w:w="25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00E4" w14:textId="77777777" w:rsidR="00134853" w:rsidRPr="000F3521" w:rsidRDefault="00134853" w:rsidP="0038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8EB7E" w14:textId="77777777" w:rsidR="00134853" w:rsidRPr="000F3521" w:rsidRDefault="00134853" w:rsidP="0038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депутатов Совета депутатов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Надеждинского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собраниях граждан, публичных слушаниях, официальной части мероприятий (выступление, поздравления), помощь в организации мероприятий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1140" w14:textId="77777777" w:rsidR="00134853" w:rsidRPr="000F3521" w:rsidRDefault="00134853" w:rsidP="0038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14:paraId="2207A6D0" w14:textId="77777777" w:rsidR="00134853" w:rsidRPr="00C067FD" w:rsidRDefault="00134853" w:rsidP="00134853">
      <w:pPr>
        <w:pStyle w:val="a8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</w:p>
    <w:p w14:paraId="1A973F53" w14:textId="77777777" w:rsidR="00134853" w:rsidRDefault="00134853" w:rsidP="00134853"/>
    <w:bookmarkEnd w:id="0"/>
    <w:p w14:paraId="7B77025D" w14:textId="77777777" w:rsidR="00134853" w:rsidRPr="00376E82" w:rsidRDefault="00134853" w:rsidP="0037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4853" w:rsidRPr="00376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DA6"/>
    <w:multiLevelType w:val="multilevel"/>
    <w:tmpl w:val="1C2C3B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4D0552"/>
    <w:multiLevelType w:val="multilevel"/>
    <w:tmpl w:val="779E5C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354549"/>
    <w:multiLevelType w:val="multilevel"/>
    <w:tmpl w:val="679425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600510"/>
    <w:multiLevelType w:val="multilevel"/>
    <w:tmpl w:val="DFE292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7A63A1"/>
    <w:multiLevelType w:val="hybridMultilevel"/>
    <w:tmpl w:val="386A9CE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2B740A"/>
    <w:multiLevelType w:val="multilevel"/>
    <w:tmpl w:val="0C2C76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716861"/>
    <w:multiLevelType w:val="hybridMultilevel"/>
    <w:tmpl w:val="35D818D8"/>
    <w:lvl w:ilvl="0" w:tplc="E8409B60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A2E06"/>
    <w:multiLevelType w:val="multilevel"/>
    <w:tmpl w:val="CB1EE7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1E5117"/>
    <w:multiLevelType w:val="hybridMultilevel"/>
    <w:tmpl w:val="5A7A4FBA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20F66"/>
    <w:multiLevelType w:val="multilevel"/>
    <w:tmpl w:val="DC600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7822BC"/>
    <w:multiLevelType w:val="hybridMultilevel"/>
    <w:tmpl w:val="ACA47ED4"/>
    <w:lvl w:ilvl="0" w:tplc="0458FD08">
      <w:start w:val="24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E9371E2"/>
    <w:multiLevelType w:val="multilevel"/>
    <w:tmpl w:val="67823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F37058"/>
    <w:multiLevelType w:val="multilevel"/>
    <w:tmpl w:val="686202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032CDE"/>
    <w:multiLevelType w:val="multilevel"/>
    <w:tmpl w:val="1312E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A540F8"/>
    <w:multiLevelType w:val="hybridMultilevel"/>
    <w:tmpl w:val="0F046C5E"/>
    <w:lvl w:ilvl="0" w:tplc="B81A5C8E">
      <w:start w:val="1"/>
      <w:numFmt w:val="decimal"/>
      <w:lvlText w:val="%1."/>
      <w:lvlJc w:val="left"/>
      <w:pPr>
        <w:ind w:left="12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 w15:restartNumberingAfterBreak="0">
    <w:nsid w:val="512C3A12"/>
    <w:multiLevelType w:val="multilevel"/>
    <w:tmpl w:val="1764D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EE01FF"/>
    <w:multiLevelType w:val="multilevel"/>
    <w:tmpl w:val="67DAAC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01766A0"/>
    <w:multiLevelType w:val="multilevel"/>
    <w:tmpl w:val="947254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7"/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"/>
  </w:num>
  <w:num w:numId="6">
    <w:abstractNumId w:val="1"/>
  </w:num>
  <w:num w:numId="7">
    <w:abstractNumId w:val="8"/>
  </w:num>
  <w:num w:numId="8">
    <w:abstractNumId w:val="17"/>
  </w:num>
  <w:num w:numId="9">
    <w:abstractNumId w:val="12"/>
  </w:num>
  <w:num w:numId="10">
    <w:abstractNumId w:val="13"/>
  </w:num>
  <w:num w:numId="11">
    <w:abstractNumId w:val="11"/>
  </w:num>
  <w:num w:numId="12">
    <w:abstractNumId w:val="5"/>
  </w:num>
  <w:num w:numId="13">
    <w:abstractNumId w:val="9"/>
  </w:num>
  <w:num w:numId="14">
    <w:abstractNumId w:val="0"/>
  </w:num>
  <w:num w:numId="15">
    <w:abstractNumId w:val="10"/>
  </w:num>
  <w:num w:numId="16">
    <w:abstractNumId w:val="14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DFD"/>
    <w:rsid w:val="00043C2F"/>
    <w:rsid w:val="00134853"/>
    <w:rsid w:val="002C6C9C"/>
    <w:rsid w:val="002C7DD2"/>
    <w:rsid w:val="00376E82"/>
    <w:rsid w:val="003A1D59"/>
    <w:rsid w:val="00426B87"/>
    <w:rsid w:val="004741A2"/>
    <w:rsid w:val="004A106C"/>
    <w:rsid w:val="006C1E4A"/>
    <w:rsid w:val="006F4C6F"/>
    <w:rsid w:val="007514D2"/>
    <w:rsid w:val="007C4870"/>
    <w:rsid w:val="008C689F"/>
    <w:rsid w:val="00AB5B42"/>
    <w:rsid w:val="00AC522D"/>
    <w:rsid w:val="00AC5B73"/>
    <w:rsid w:val="00AD1227"/>
    <w:rsid w:val="00AF3DFD"/>
    <w:rsid w:val="00B8524F"/>
    <w:rsid w:val="00BD42E5"/>
    <w:rsid w:val="00C061B6"/>
    <w:rsid w:val="00C15B11"/>
    <w:rsid w:val="00CB65B8"/>
    <w:rsid w:val="00D15897"/>
    <w:rsid w:val="00D5306B"/>
    <w:rsid w:val="00E4301D"/>
    <w:rsid w:val="00F20C82"/>
    <w:rsid w:val="00F2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4128"/>
  <w15:chartTrackingRefBased/>
  <w15:docId w15:val="{AAD30B4A-D8CA-4633-8370-CCC5A59C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5306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530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Заголовок №3_"/>
    <w:basedOn w:val="a0"/>
    <w:link w:val="32"/>
    <w:rsid w:val="00D5306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5306B"/>
    <w:pPr>
      <w:widowControl w:val="0"/>
      <w:shd w:val="clear" w:color="auto" w:fill="FFFFFF"/>
      <w:spacing w:after="300" w:line="0" w:lineRule="atLeast"/>
      <w:ind w:firstLine="5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D5306B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Заголовок №3"/>
    <w:basedOn w:val="a"/>
    <w:link w:val="31"/>
    <w:rsid w:val="00D5306B"/>
    <w:pPr>
      <w:widowControl w:val="0"/>
      <w:shd w:val="clear" w:color="auto" w:fill="FFFFFF"/>
      <w:spacing w:before="540" w:after="0" w:line="322" w:lineRule="exact"/>
      <w:ind w:hanging="212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530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D5306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530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D5306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530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D530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530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D122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D1227"/>
    <w:rPr>
      <w:sz w:val="16"/>
      <w:szCs w:val="16"/>
    </w:rPr>
  </w:style>
  <w:style w:type="paragraph" w:styleId="a5">
    <w:name w:val="List Paragraph"/>
    <w:basedOn w:val="a"/>
    <w:uiPriority w:val="34"/>
    <w:qFormat/>
    <w:rsid w:val="00B8524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6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65B8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34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2021-03-23T03:29:00Z</cp:lastPrinted>
  <dcterms:created xsi:type="dcterms:W3CDTF">2021-01-13T05:30:00Z</dcterms:created>
  <dcterms:modified xsi:type="dcterms:W3CDTF">2021-03-23T03:29:00Z</dcterms:modified>
</cp:coreProperties>
</file>