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FB443C" w14:textId="77777777" w:rsidR="00BE43C3" w:rsidRPr="00BE43C3" w:rsidRDefault="00BE43C3" w:rsidP="00BE43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4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НАДЕЖДИНСКОГО СЕЛЬСКОГО ПОСЕЛЕНИЯ</w:t>
      </w:r>
    </w:p>
    <w:p w14:paraId="5A75AFAD" w14:textId="77777777" w:rsidR="00BE43C3" w:rsidRPr="00BE43C3" w:rsidRDefault="00BE43C3" w:rsidP="00BE43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4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ОМСКОГО МУНИЦИПАЛЬНОГО РАЙОНА ОМСКОЙ ОБЛАСТИ</w:t>
      </w:r>
    </w:p>
    <w:p w14:paraId="6FE15FAE" w14:textId="77777777" w:rsidR="00BE43C3" w:rsidRPr="00BE43C3" w:rsidRDefault="00BE43C3" w:rsidP="00BE43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</w:p>
    <w:p w14:paraId="34207C44" w14:textId="77777777" w:rsidR="00BE43C3" w:rsidRPr="00BE43C3" w:rsidRDefault="00BE43C3" w:rsidP="00BE43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</w:p>
    <w:p w14:paraId="5D4BFF76" w14:textId="1F575517" w:rsidR="00BE43C3" w:rsidRPr="00BE43C3" w:rsidRDefault="00BE43C3" w:rsidP="00BE43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28"/>
          <w:szCs w:val="28"/>
          <w:lang w:eastAsia="ru-RU"/>
        </w:rPr>
      </w:pPr>
      <w:r w:rsidRPr="00BE43C3">
        <w:rPr>
          <w:rFonts w:ascii="Times New Roman" w:eastAsia="Times New Roman" w:hAnsi="Times New Roman" w:cs="Times New Roman"/>
          <w:b/>
          <w:color w:val="000000"/>
          <w:spacing w:val="38"/>
          <w:sz w:val="28"/>
          <w:szCs w:val="28"/>
          <w:lang w:eastAsia="ru-RU"/>
        </w:rPr>
        <w:t xml:space="preserve">РЕШЕНИЕ </w:t>
      </w:r>
    </w:p>
    <w:p w14:paraId="47944C00" w14:textId="77777777" w:rsidR="00BE43C3" w:rsidRPr="00BE43C3" w:rsidRDefault="00BE43C3" w:rsidP="00BE43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28"/>
          <w:szCs w:val="28"/>
          <w:lang w:eastAsia="ru-RU"/>
        </w:rPr>
      </w:pPr>
    </w:p>
    <w:p w14:paraId="1F3478B0" w14:textId="10756D07" w:rsidR="00BE43C3" w:rsidRPr="00BE43C3" w:rsidRDefault="00881EEF" w:rsidP="00BE4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24.08.</w:t>
      </w:r>
      <w:r w:rsidR="00BE43C3" w:rsidRPr="00BE4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2023                                                                                                    </w:t>
      </w:r>
      <w:r w:rsidR="00D55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bookmarkStart w:id="0" w:name="_GoBack"/>
      <w:bookmarkEnd w:id="0"/>
      <w:r w:rsidR="00BE43C3" w:rsidRPr="00BE4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23</w:t>
      </w:r>
    </w:p>
    <w:p w14:paraId="607760D3" w14:textId="6C33D681" w:rsidR="006C67C8" w:rsidRDefault="006C67C8" w:rsidP="00881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114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от </w:t>
      </w:r>
      <w:r w:rsidR="009D2C0F">
        <w:rPr>
          <w:rFonts w:ascii="Times New Roman" w:hAnsi="Times New Roman" w:cs="Times New Roman"/>
          <w:sz w:val="28"/>
          <w:szCs w:val="28"/>
        </w:rPr>
        <w:t>17.04.2014</w:t>
      </w:r>
      <w:r w:rsidRPr="00595114">
        <w:rPr>
          <w:rFonts w:ascii="Times New Roman" w:hAnsi="Times New Roman" w:cs="Times New Roman"/>
          <w:sz w:val="28"/>
          <w:szCs w:val="28"/>
        </w:rPr>
        <w:t xml:space="preserve"> № </w:t>
      </w:r>
      <w:r w:rsidR="009D2C0F">
        <w:rPr>
          <w:rFonts w:ascii="Times New Roman" w:hAnsi="Times New Roman" w:cs="Times New Roman"/>
          <w:sz w:val="28"/>
          <w:szCs w:val="28"/>
        </w:rPr>
        <w:t>11</w:t>
      </w:r>
      <w:r w:rsidRPr="00595114">
        <w:rPr>
          <w:rFonts w:ascii="Times New Roman" w:hAnsi="Times New Roman" w:cs="Times New Roman"/>
          <w:sz w:val="28"/>
          <w:szCs w:val="28"/>
        </w:rPr>
        <w:t xml:space="preserve"> </w:t>
      </w:r>
      <w:r w:rsidR="009D2C0F" w:rsidRPr="009D2C0F">
        <w:rPr>
          <w:rFonts w:ascii="Times New Roman" w:hAnsi="Times New Roman" w:cs="Times New Roman"/>
          <w:sz w:val="28"/>
          <w:szCs w:val="28"/>
        </w:rPr>
        <w:t>«Об утверждении Порядка предоставления Советом Надеждинского сельского поселения Омского муниципального района Омской области нормативных правовых актов и проектов нормативных правовых актов в прокуратуру Омского муниципального района Омской области для проведения антикоррупционной экспертизы»</w:t>
      </w:r>
    </w:p>
    <w:p w14:paraId="55AF2101" w14:textId="77777777" w:rsidR="009D2C0F" w:rsidRPr="00595114" w:rsidRDefault="009D2C0F" w:rsidP="009D2C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CA75DD" w14:textId="195FA89D" w:rsidR="006C67C8" w:rsidRPr="00595114" w:rsidRDefault="006C67C8" w:rsidP="006C67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511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 от 05.12.2022   № 498-ФЗ «О внесении изменений в отдельные законодательные акты Российской Федерации», Федеральным законом от 06.10.2003 № 131-ФЗ «Об общих принципах организации местного самоуправления в Российской Федерации», Уставом </w:t>
      </w:r>
      <w:r w:rsidR="009D2C0F">
        <w:rPr>
          <w:rFonts w:ascii="Times New Roman" w:hAnsi="Times New Roman" w:cs="Times New Roman"/>
          <w:sz w:val="28"/>
          <w:szCs w:val="28"/>
        </w:rPr>
        <w:t>Надеждинского</w:t>
      </w:r>
      <w:r w:rsidRPr="0059511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D2C0F">
        <w:rPr>
          <w:rFonts w:ascii="Times New Roman" w:hAnsi="Times New Roman" w:cs="Times New Roman"/>
          <w:sz w:val="28"/>
          <w:szCs w:val="28"/>
        </w:rPr>
        <w:t xml:space="preserve">Омского </w:t>
      </w:r>
      <w:r w:rsidRPr="00595114">
        <w:rPr>
          <w:rFonts w:ascii="Times New Roman" w:hAnsi="Times New Roman" w:cs="Times New Roman"/>
          <w:sz w:val="28"/>
          <w:szCs w:val="28"/>
        </w:rPr>
        <w:t xml:space="preserve">муниципального района Омской области, Совет </w:t>
      </w:r>
      <w:proofErr w:type="gramStart"/>
      <w:r w:rsidR="009D2C0F">
        <w:rPr>
          <w:rFonts w:ascii="Times New Roman" w:hAnsi="Times New Roman" w:cs="Times New Roman"/>
          <w:sz w:val="28"/>
          <w:szCs w:val="28"/>
        </w:rPr>
        <w:t>Надеждинского</w:t>
      </w:r>
      <w:r w:rsidRPr="00595114">
        <w:rPr>
          <w:rFonts w:ascii="Times New Roman" w:hAnsi="Times New Roman" w:cs="Times New Roman"/>
          <w:sz w:val="28"/>
          <w:szCs w:val="28"/>
        </w:rPr>
        <w:t xml:space="preserve">  сельского</w:t>
      </w:r>
      <w:proofErr w:type="gramEnd"/>
      <w:r w:rsidRPr="00595114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14:paraId="7DDD32F1" w14:textId="77777777" w:rsidR="006C67C8" w:rsidRDefault="006C67C8" w:rsidP="0086349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95114">
        <w:rPr>
          <w:rFonts w:ascii="Times New Roman" w:hAnsi="Times New Roman" w:cs="Times New Roman"/>
          <w:sz w:val="28"/>
          <w:szCs w:val="28"/>
        </w:rPr>
        <w:t>РЕШИЛ:</w:t>
      </w:r>
    </w:p>
    <w:p w14:paraId="676208BA" w14:textId="77777777" w:rsidR="009D2C0F" w:rsidRDefault="006C67C8" w:rsidP="006C67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95114">
        <w:rPr>
          <w:rFonts w:ascii="Times New Roman" w:hAnsi="Times New Roman" w:cs="Times New Roman"/>
          <w:sz w:val="28"/>
          <w:szCs w:val="28"/>
        </w:rPr>
        <w:t>1</w:t>
      </w:r>
      <w:r w:rsidR="009D2C0F" w:rsidRPr="009D2C0F">
        <w:t xml:space="preserve"> </w:t>
      </w:r>
      <w:r w:rsidR="009D2C0F" w:rsidRPr="009D2C0F">
        <w:rPr>
          <w:rFonts w:ascii="Times New Roman" w:hAnsi="Times New Roman" w:cs="Times New Roman"/>
          <w:sz w:val="28"/>
          <w:szCs w:val="28"/>
        </w:rPr>
        <w:t>Внести в решение Совета Надеждинского сельского поселения Омского муниципального района Омской области от 17.04.2014 № 11 «Об утверждении Порядка предоставления Советом Надеждинского сельского поселения Омского муниципального района Омской области нормативных правовых актов и проектов нормативных правовых актов в прокуратуру Омского муниципального района Омской области для проведения антикоррупционной экспертизы» (далее по тесту – Решение) следующие изменения:</w:t>
      </w:r>
      <w:r w:rsidRPr="005951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6E40003B" w14:textId="36F3D8CF" w:rsidR="00B214B4" w:rsidRPr="00B214B4" w:rsidRDefault="00B214B4" w:rsidP="00B214B4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214B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Раздел 1 Приложения к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</w:t>
      </w:r>
      <w:r w:rsidRPr="00B214B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ешению дополнить пунктом 1.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7</w:t>
      </w:r>
      <w:r w:rsidRPr="00B214B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 следующего содержания:</w:t>
      </w:r>
    </w:p>
    <w:p w14:paraId="37E6DCFB" w14:textId="2855B9D1" w:rsidR="006C67C8" w:rsidRPr="00595114" w:rsidRDefault="00B214B4" w:rsidP="00B214B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951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C67C8" w:rsidRPr="00595114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6C67C8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D80C7B">
        <w:rPr>
          <w:rFonts w:ascii="Times New Roman" w:hAnsi="Times New Roman" w:cs="Times New Roman"/>
          <w:bCs/>
          <w:color w:val="000000"/>
          <w:sz w:val="28"/>
          <w:szCs w:val="28"/>
        </w:rPr>
        <w:t>.7</w:t>
      </w:r>
      <w:r w:rsidR="006C67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Лица, признание в установленном законом порядке </w:t>
      </w:r>
      <w:proofErr w:type="spellStart"/>
      <w:r w:rsidR="006C67C8">
        <w:rPr>
          <w:rFonts w:ascii="Times New Roman" w:hAnsi="Times New Roman" w:cs="Times New Roman"/>
          <w:bCs/>
          <w:color w:val="000000"/>
          <w:sz w:val="28"/>
          <w:szCs w:val="28"/>
        </w:rPr>
        <w:t>иногентами</w:t>
      </w:r>
      <w:proofErr w:type="spellEnd"/>
      <w:r w:rsidR="006C67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исключены из круга лиц, обладающих правом проведения антикоррупционной экспертизы</w:t>
      </w:r>
      <w:r w:rsidR="00602D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муниципальных правовых актов</w:t>
      </w:r>
      <w:r w:rsidR="006C67C8" w:rsidRPr="00595114">
        <w:rPr>
          <w:rFonts w:ascii="Times New Roman" w:hAnsi="Times New Roman" w:cs="Times New Roman"/>
          <w:bCs/>
          <w:color w:val="000000"/>
          <w:sz w:val="28"/>
          <w:szCs w:val="28"/>
        </w:rPr>
        <w:t>».</w:t>
      </w:r>
    </w:p>
    <w:p w14:paraId="150CB6E1" w14:textId="618E1588" w:rsidR="009D2C0F" w:rsidRPr="009D2C0F" w:rsidRDefault="009D2C0F" w:rsidP="009D2C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</w:t>
      </w:r>
      <w:r w:rsidRPr="009D2C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опубликование (обнародование) настоящего решения в газете «Омский муниципальный вестник», на официальном сайте Надеждинского сельского поселения Омского муниципального района Омской области.</w:t>
      </w:r>
    </w:p>
    <w:p w14:paraId="23D0A324" w14:textId="77777777" w:rsidR="009D2C0F" w:rsidRPr="009D2C0F" w:rsidRDefault="009D2C0F" w:rsidP="009D2C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C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Данное решение вступает в силу с момента опубликования (обнародования). </w:t>
      </w:r>
    </w:p>
    <w:p w14:paraId="160F67E9" w14:textId="77777777" w:rsidR="009D2C0F" w:rsidRPr="009D2C0F" w:rsidRDefault="009D2C0F" w:rsidP="009D2C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C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 Контроль за исполнением настоящего решения оставляем за собой.</w:t>
      </w:r>
    </w:p>
    <w:p w14:paraId="248C8B46" w14:textId="77777777" w:rsidR="009D2C0F" w:rsidRPr="009D2C0F" w:rsidRDefault="009D2C0F" w:rsidP="009D2C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C7CE8D" w14:textId="77777777" w:rsidR="009D2C0F" w:rsidRPr="009D2C0F" w:rsidRDefault="009D2C0F" w:rsidP="009D2C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Совета </w:t>
      </w:r>
    </w:p>
    <w:p w14:paraId="124BD410" w14:textId="77777777" w:rsidR="009D2C0F" w:rsidRPr="009D2C0F" w:rsidRDefault="009D2C0F" w:rsidP="009D2C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C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Надеждинского сельского поселения                                             Т.В. Романова</w:t>
      </w:r>
    </w:p>
    <w:p w14:paraId="4DE144CB" w14:textId="77777777" w:rsidR="00863490" w:rsidRDefault="00863490" w:rsidP="009D2C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792A86" w14:textId="5FB8C16C" w:rsidR="009D2C0F" w:rsidRPr="009D2C0F" w:rsidRDefault="009D2C0F" w:rsidP="009D2C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C0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                                                                 А.И. Миронова</w:t>
      </w:r>
    </w:p>
    <w:p w14:paraId="0CA6B5EF" w14:textId="77777777" w:rsidR="00D4461D" w:rsidRDefault="00D4461D"/>
    <w:sectPr w:rsidR="00D4461D" w:rsidSect="00863490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FC666B"/>
    <w:multiLevelType w:val="multilevel"/>
    <w:tmpl w:val="D3DE99A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2E2A4218"/>
    <w:multiLevelType w:val="hybridMultilevel"/>
    <w:tmpl w:val="C8923460"/>
    <w:lvl w:ilvl="0" w:tplc="02FE422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FD7"/>
    <w:rsid w:val="003E0EEF"/>
    <w:rsid w:val="00602D9C"/>
    <w:rsid w:val="006C67C8"/>
    <w:rsid w:val="00731CC5"/>
    <w:rsid w:val="00863490"/>
    <w:rsid w:val="00881EEF"/>
    <w:rsid w:val="009D2C0F"/>
    <w:rsid w:val="009D3FD7"/>
    <w:rsid w:val="00B214B4"/>
    <w:rsid w:val="00BE43C3"/>
    <w:rsid w:val="00D4461D"/>
    <w:rsid w:val="00D552DD"/>
    <w:rsid w:val="00D8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02329"/>
  <w15:chartTrackingRefBased/>
  <w15:docId w15:val="{90385A63-09B6-4FB5-BB96-D93E22FE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C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52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52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Стороженко Вадим Юрьевич</dc:creator>
  <cp:keywords/>
  <dc:description/>
  <cp:lastModifiedBy>happyuser</cp:lastModifiedBy>
  <cp:revision>7</cp:revision>
  <cp:lastPrinted>2023-08-25T02:43:00Z</cp:lastPrinted>
  <dcterms:created xsi:type="dcterms:W3CDTF">2023-07-10T06:01:00Z</dcterms:created>
  <dcterms:modified xsi:type="dcterms:W3CDTF">2023-08-25T02:44:00Z</dcterms:modified>
</cp:coreProperties>
</file>