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B34" w:rsidRDefault="00E04B34" w:rsidP="00FE7E7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E04B34" w:rsidRPr="00262F83" w:rsidRDefault="00E04B34" w:rsidP="00E04B34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r w:rsidRPr="00262F83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АДМИНИСТРАЦИЯ НАДЕЖДИНСКОГО СЕЛЬСКОГО ПОСЕЛЕНИЯ</w:t>
      </w:r>
    </w:p>
    <w:p w:rsidR="00E04B34" w:rsidRPr="00262F83" w:rsidRDefault="00E04B34" w:rsidP="00E04B34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r w:rsidRPr="00262F83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 xml:space="preserve"> ОМСКОГО МУНИЦИПАЛЬНОГО РАЙОНА ОМСКОЙ ОБЛАСТИ</w:t>
      </w:r>
    </w:p>
    <w:p w:rsidR="00E04B34" w:rsidRPr="00262F83" w:rsidRDefault="00E04B34" w:rsidP="00E04B34">
      <w:pPr>
        <w:suppressAutoHyphens/>
        <w:autoSpaceDE w:val="0"/>
        <w:spacing w:after="0" w:line="240" w:lineRule="auto"/>
        <w:rPr>
          <w:rFonts w:ascii="Courier New" w:eastAsia="Arial" w:hAnsi="Courier New" w:cs="Courier New"/>
          <w:sz w:val="20"/>
          <w:szCs w:val="20"/>
          <w:lang w:eastAsia="ar-SA"/>
        </w:rPr>
      </w:pPr>
      <w:r w:rsidRPr="00262F83">
        <w:rPr>
          <w:rFonts w:ascii="Courier New" w:eastAsia="Arial" w:hAnsi="Courier New" w:cs="Courier New"/>
          <w:sz w:val="20"/>
          <w:szCs w:val="20"/>
          <w:lang w:eastAsia="ar-SA"/>
        </w:rPr>
        <w:t xml:space="preserve">                             </w:t>
      </w:r>
    </w:p>
    <w:p w:rsidR="00E04B34" w:rsidRPr="00262F83" w:rsidRDefault="00E04B34" w:rsidP="00E04B34">
      <w:pPr>
        <w:suppressAutoHyphens/>
        <w:autoSpaceDE w:val="0"/>
        <w:spacing w:after="0" w:line="240" w:lineRule="auto"/>
        <w:rPr>
          <w:rFonts w:ascii="Courier New" w:eastAsia="Arial" w:hAnsi="Courier New" w:cs="Courier New"/>
          <w:sz w:val="20"/>
          <w:szCs w:val="20"/>
          <w:lang w:eastAsia="ar-SA"/>
        </w:rPr>
      </w:pPr>
    </w:p>
    <w:p w:rsidR="00E04B34" w:rsidRPr="00262F83" w:rsidRDefault="00E04B34" w:rsidP="00E04B34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38"/>
          <w:sz w:val="28"/>
          <w:szCs w:val="28"/>
          <w:lang w:eastAsia="ar-SA"/>
        </w:rPr>
      </w:pPr>
      <w:r w:rsidRPr="00262F83">
        <w:rPr>
          <w:rFonts w:ascii="Times New Roman" w:eastAsia="Times New Roman" w:hAnsi="Times New Roman" w:cs="Times New Roman"/>
          <w:b/>
          <w:color w:val="000000"/>
          <w:spacing w:val="38"/>
          <w:sz w:val="28"/>
          <w:szCs w:val="28"/>
          <w:lang w:eastAsia="ar-SA"/>
        </w:rPr>
        <w:t>ПОСТАНОВЛЕНИЕ</w:t>
      </w:r>
    </w:p>
    <w:p w:rsidR="00E04B34" w:rsidRPr="00262F83" w:rsidRDefault="00E04B34" w:rsidP="00E04B34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E04B34" w:rsidRPr="00262F83" w:rsidRDefault="00E04B34" w:rsidP="00E04B34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62F8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23.</w:t>
      </w:r>
      <w:r w:rsidRPr="00262F8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12.2025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327</w:t>
      </w:r>
    </w:p>
    <w:p w:rsidR="00E04B34" w:rsidRDefault="00E04B34" w:rsidP="00E04B34">
      <w:pPr>
        <w:pStyle w:val="consplustitle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E04B34" w:rsidRPr="00E04B34" w:rsidRDefault="00E04B34" w:rsidP="00E04B34">
      <w:pPr>
        <w:pStyle w:val="consplustitle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4B34">
        <w:rPr>
          <w:color w:val="000000"/>
          <w:sz w:val="28"/>
          <w:szCs w:val="28"/>
        </w:rPr>
        <w:t> Об утверждении Положения о порядке сноса, обрезки и пересадки деревьев, кустарников и иных зеленых насаждений на территории Надеждинского сельского поселения Омского муниципального района Омской области</w:t>
      </w:r>
    </w:p>
    <w:p w:rsidR="00E04B34" w:rsidRPr="00E04B34" w:rsidRDefault="00E04B34" w:rsidP="00E04B3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4B34">
        <w:rPr>
          <w:color w:val="000000"/>
          <w:sz w:val="28"/>
          <w:szCs w:val="28"/>
        </w:rPr>
        <w:t> </w:t>
      </w:r>
    </w:p>
    <w:p w:rsidR="00E04B34" w:rsidRPr="00E04B34" w:rsidRDefault="00E04B34" w:rsidP="00E04B3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4B34">
        <w:rPr>
          <w:color w:val="000000"/>
          <w:sz w:val="28"/>
          <w:szCs w:val="28"/>
        </w:rPr>
        <w:t> </w:t>
      </w:r>
    </w:p>
    <w:p w:rsidR="00E04B34" w:rsidRPr="00E04B34" w:rsidRDefault="00E04B34" w:rsidP="00E04B3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4B34">
        <w:rPr>
          <w:color w:val="000000"/>
          <w:sz w:val="28"/>
          <w:szCs w:val="28"/>
        </w:rPr>
        <w:t>В соответствии с </w:t>
      </w:r>
      <w:hyperlink r:id="rId4" w:history="1">
        <w:r w:rsidRPr="00E04B34">
          <w:rPr>
            <w:rStyle w:val="a4"/>
            <w:color w:val="4E6922"/>
            <w:sz w:val="28"/>
            <w:szCs w:val="28"/>
            <w:bdr w:val="none" w:sz="0" w:space="0" w:color="auto" w:frame="1"/>
          </w:rPr>
          <w:t>Федеральным законом</w:t>
        </w:r>
      </w:hyperlink>
      <w:r w:rsidRPr="00E04B34">
        <w:rPr>
          <w:color w:val="000000"/>
          <w:sz w:val="28"/>
          <w:szCs w:val="28"/>
        </w:rPr>
        <w:t> от 06.10.2003 г. N 131-ФЗ "Об общих принципах организации местного самоуправления", </w:t>
      </w:r>
      <w:hyperlink r:id="rId5" w:history="1">
        <w:r w:rsidRPr="00E04B34">
          <w:rPr>
            <w:rStyle w:val="a4"/>
            <w:color w:val="4E6922"/>
            <w:sz w:val="28"/>
            <w:szCs w:val="28"/>
            <w:bdr w:val="none" w:sz="0" w:space="0" w:color="auto" w:frame="1"/>
          </w:rPr>
          <w:t>Федеральным законом</w:t>
        </w:r>
      </w:hyperlink>
      <w:r w:rsidRPr="00E04B34">
        <w:rPr>
          <w:color w:val="000000"/>
          <w:sz w:val="28"/>
          <w:szCs w:val="28"/>
        </w:rPr>
        <w:t> от 10.01.2002 г. N 7-ФЗ "Об охране окружающей среды", </w:t>
      </w:r>
      <w:hyperlink r:id="rId6" w:history="1">
        <w:r w:rsidRPr="00E04B34">
          <w:rPr>
            <w:rStyle w:val="a4"/>
            <w:color w:val="4E6922"/>
            <w:sz w:val="28"/>
            <w:szCs w:val="28"/>
            <w:bdr w:val="none" w:sz="0" w:space="0" w:color="auto" w:frame="1"/>
          </w:rPr>
          <w:t>Гражданским кодексом</w:t>
        </w:r>
      </w:hyperlink>
      <w:r w:rsidRPr="00E04B34">
        <w:rPr>
          <w:color w:val="000000"/>
          <w:sz w:val="28"/>
          <w:szCs w:val="28"/>
        </w:rPr>
        <w:t> Российской Федерации (ст. 15), руководствуясь Уставом Надеждинского сельского поселения Омского муниципального района Омской области</w:t>
      </w:r>
    </w:p>
    <w:p w:rsidR="00E04B34" w:rsidRPr="00E04B34" w:rsidRDefault="00E04B34" w:rsidP="00E04B3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4B34">
        <w:rPr>
          <w:color w:val="000000"/>
          <w:sz w:val="28"/>
          <w:szCs w:val="28"/>
        </w:rPr>
        <w:t> </w:t>
      </w:r>
    </w:p>
    <w:p w:rsidR="00E04B34" w:rsidRPr="00E04B34" w:rsidRDefault="00E04B34" w:rsidP="00E04B34">
      <w:pPr>
        <w:pStyle w:val="a4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4B34">
        <w:rPr>
          <w:color w:val="000000"/>
          <w:sz w:val="28"/>
          <w:szCs w:val="28"/>
        </w:rPr>
        <w:t>ПОСТАНОВЛЯЮ:</w:t>
      </w:r>
    </w:p>
    <w:p w:rsidR="00E04B34" w:rsidRPr="00E04B34" w:rsidRDefault="00E04B34" w:rsidP="00E04B3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4B34">
        <w:rPr>
          <w:color w:val="000000"/>
          <w:sz w:val="28"/>
          <w:szCs w:val="28"/>
        </w:rPr>
        <w:t> </w:t>
      </w:r>
    </w:p>
    <w:p w:rsidR="00E04B34" w:rsidRPr="00E04B34" w:rsidRDefault="00E04B34" w:rsidP="00E04B3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4B34">
        <w:rPr>
          <w:color w:val="000000"/>
          <w:sz w:val="28"/>
          <w:szCs w:val="28"/>
        </w:rPr>
        <w:t xml:space="preserve">1. Утвердить Положение о порядке сноса, обрезки и пересадки деревьев, кустарников и иных зеленых насаждений на территории Надеждинского сельского поселения Омского муниципального района Омской области согласно </w:t>
      </w:r>
      <w:proofErr w:type="gramStart"/>
      <w:r w:rsidRPr="00E04B34">
        <w:rPr>
          <w:color w:val="000000"/>
          <w:sz w:val="28"/>
          <w:szCs w:val="28"/>
        </w:rPr>
        <w:t>приложению</w:t>
      </w:r>
      <w:proofErr w:type="gramEnd"/>
      <w:r w:rsidRPr="00E04B34">
        <w:rPr>
          <w:color w:val="000000"/>
          <w:sz w:val="28"/>
          <w:szCs w:val="28"/>
        </w:rPr>
        <w:t xml:space="preserve"> к настоящему постановлению.</w:t>
      </w:r>
    </w:p>
    <w:p w:rsidR="00E04B34" w:rsidRPr="00E04B34" w:rsidRDefault="00E04B34" w:rsidP="00E04B3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4B34">
        <w:rPr>
          <w:color w:val="000000"/>
          <w:sz w:val="28"/>
          <w:szCs w:val="28"/>
        </w:rPr>
        <w:t>2. Опубликовать настоящее постановление в газете "Омский муниципальный вестник", разместить в информационно-телекоммуникационной сети "Интернет" на официальном сайте Администрации Надеждинского сельского поселения Омского муниципального района Омской области.</w:t>
      </w:r>
    </w:p>
    <w:p w:rsidR="00E04B34" w:rsidRPr="00E04B34" w:rsidRDefault="00E04B34" w:rsidP="00E04B3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4B34">
        <w:rPr>
          <w:color w:val="000000"/>
          <w:sz w:val="28"/>
          <w:szCs w:val="28"/>
        </w:rPr>
        <w:t>3. Контроль за исполнением настоящего постановления оставляю за собой.</w:t>
      </w:r>
    </w:p>
    <w:p w:rsidR="00E04B34" w:rsidRPr="00E04B34" w:rsidRDefault="00E04B34" w:rsidP="00E04B3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04B34" w:rsidRPr="00E04B34" w:rsidRDefault="00E04B34" w:rsidP="00E04B3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04B34" w:rsidRPr="00E04B34" w:rsidRDefault="00E04B34" w:rsidP="00E04B3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4B34">
        <w:rPr>
          <w:color w:val="000000"/>
          <w:sz w:val="28"/>
          <w:szCs w:val="28"/>
        </w:rPr>
        <w:t>Глава сельского поселения                                                                  А.И. Миронова</w:t>
      </w:r>
    </w:p>
    <w:p w:rsidR="00E04B34" w:rsidRPr="00E04B34" w:rsidRDefault="00E04B34" w:rsidP="00E04B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4B34" w:rsidRDefault="00E04B34" w:rsidP="00FE7E7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E04B34" w:rsidRDefault="00E04B34" w:rsidP="00FE7E7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E04B34" w:rsidRDefault="00E04B34" w:rsidP="00FE7E7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E04B34" w:rsidRDefault="00E04B34" w:rsidP="00FE7E7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E04B34" w:rsidRDefault="00E04B34" w:rsidP="00FE7E7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E04B34" w:rsidRDefault="00E04B34" w:rsidP="00FE7E7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E04B34" w:rsidRDefault="00E04B34" w:rsidP="00FE7E7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E04B34" w:rsidRDefault="00E04B34" w:rsidP="00FE7E7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E04B34" w:rsidRDefault="00E04B34" w:rsidP="00FE7E7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E04B34" w:rsidRDefault="00E04B34" w:rsidP="00FE7E7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E04B34" w:rsidRDefault="00E04B34" w:rsidP="00FE7E7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E04B34" w:rsidRDefault="00E04B34" w:rsidP="00FE7E7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E04B34" w:rsidRDefault="00E04B34" w:rsidP="00FE7E7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E04B34" w:rsidRDefault="00E04B34" w:rsidP="00FE7E7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514D0" w:rsidRDefault="00D514D0" w:rsidP="00FE7E7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E7E74" w:rsidRPr="00FE7E74" w:rsidRDefault="00FE7E74" w:rsidP="00FE7E7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Приложение</w:t>
      </w:r>
    </w:p>
    <w:p w:rsidR="00FE7E74" w:rsidRPr="00FE7E74" w:rsidRDefault="00FE7E74" w:rsidP="00FE7E7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 Постановлению Администрации</w:t>
      </w:r>
    </w:p>
    <w:p w:rsidR="00FE7E74" w:rsidRPr="00FE7E74" w:rsidRDefault="00FE7E74" w:rsidP="00FE7E7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="009F1594" w:rsidRPr="009F159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Надеждинского</w:t>
      </w: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сельского поселения</w:t>
      </w:r>
    </w:p>
    <w:p w:rsidR="00FE7E74" w:rsidRPr="00FE7E74" w:rsidRDefault="00E04B34" w:rsidP="00FE7E7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23.12.2025</w:t>
      </w:r>
      <w:r w:rsidR="00FE7E74"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№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327</w:t>
      </w:r>
    </w:p>
    <w:p w:rsidR="00FE7E74" w:rsidRPr="00FE7E74" w:rsidRDefault="00FE7E74" w:rsidP="00FE7E7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Положение о порядке сноса, обрезки и пересадки деревьев, кустарников и иных зеленых насаждений на территории </w:t>
      </w:r>
      <w:r w:rsidR="00E04B34"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Надеждинского</w:t>
      </w: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Омского муниципального района Омской области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E7E74" w:rsidRPr="009F1594" w:rsidRDefault="00FE7E74" w:rsidP="006237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Общие положения 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 Настоящее Положение о порядке сноса, обрезки и пересадки деревьев, кустарников и иных зеленых насаждений на территории </w:t>
      </w:r>
      <w:r w:rsidR="005D1562" w:rsidRPr="005D15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Надеждинского</w:t>
      </w: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Омского муниципального района Омской области (далее - Положение) разработано в соответствии с </w:t>
      </w:r>
      <w:hyperlink r:id="rId7" w:history="1">
        <w:r w:rsidRPr="009F1594">
          <w:rPr>
            <w:rFonts w:ascii="Times New Roman" w:eastAsia="Times New Roman" w:hAnsi="Times New Roman" w:cs="Times New Roman"/>
            <w:color w:val="4E6922"/>
            <w:sz w:val="28"/>
            <w:szCs w:val="28"/>
            <w:u w:val="single"/>
            <w:bdr w:val="none" w:sz="0" w:space="0" w:color="auto" w:frame="1"/>
            <w:lang w:eastAsia="ru-RU"/>
          </w:rPr>
          <w:t>Конституцией Российской Федерации</w:t>
        </w:r>
      </w:hyperlink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hyperlink r:id="rId8" w:history="1">
        <w:r w:rsidRPr="009F1594">
          <w:rPr>
            <w:rFonts w:ascii="Times New Roman" w:eastAsia="Times New Roman" w:hAnsi="Times New Roman" w:cs="Times New Roman"/>
            <w:color w:val="4E6922"/>
            <w:sz w:val="28"/>
            <w:szCs w:val="28"/>
            <w:u w:val="single"/>
            <w:bdr w:val="none" w:sz="0" w:space="0" w:color="auto" w:frame="1"/>
            <w:lang w:eastAsia="ru-RU"/>
          </w:rPr>
          <w:t>Гражданским кодексом</w:t>
        </w:r>
      </w:hyperlink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Российской Федерации (ст. 15), </w:t>
      </w:r>
      <w:hyperlink r:id="rId9" w:history="1">
        <w:r w:rsidRPr="009F1594">
          <w:rPr>
            <w:rFonts w:ascii="Times New Roman" w:eastAsia="Times New Roman" w:hAnsi="Times New Roman" w:cs="Times New Roman"/>
            <w:color w:val="4E6922"/>
            <w:sz w:val="28"/>
            <w:szCs w:val="28"/>
            <w:u w:val="single"/>
            <w:bdr w:val="none" w:sz="0" w:space="0" w:color="auto" w:frame="1"/>
            <w:lang w:eastAsia="ru-RU"/>
          </w:rPr>
          <w:t>Лесным кодексом</w:t>
        </w:r>
      </w:hyperlink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Российской Федерации, </w:t>
      </w:r>
      <w:hyperlink r:id="rId10" w:history="1">
        <w:r w:rsidRPr="009F1594">
          <w:rPr>
            <w:rFonts w:ascii="Times New Roman" w:eastAsia="Times New Roman" w:hAnsi="Times New Roman" w:cs="Times New Roman"/>
            <w:color w:val="4E6922"/>
            <w:sz w:val="28"/>
            <w:szCs w:val="28"/>
            <w:u w:val="single"/>
            <w:bdr w:val="none" w:sz="0" w:space="0" w:color="auto" w:frame="1"/>
            <w:lang w:eastAsia="ru-RU"/>
          </w:rPr>
          <w:t>Федеральным законом</w:t>
        </w:r>
      </w:hyperlink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 10.01.2002 г. N 7-ФЗ "Об охране окружающей среды" (ст. 61, 77), </w:t>
      </w:r>
      <w:hyperlink r:id="rId11" w:history="1">
        <w:r w:rsidRPr="009F1594">
          <w:rPr>
            <w:rFonts w:ascii="Times New Roman" w:eastAsia="Times New Roman" w:hAnsi="Times New Roman" w:cs="Times New Roman"/>
            <w:color w:val="4E6922"/>
            <w:sz w:val="28"/>
            <w:szCs w:val="28"/>
            <w:u w:val="single"/>
            <w:bdr w:val="none" w:sz="0" w:space="0" w:color="auto" w:frame="1"/>
            <w:lang w:eastAsia="ru-RU"/>
          </w:rPr>
          <w:t>Федеральным законом</w:t>
        </w:r>
      </w:hyperlink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от 06.10.2003 г. N 131-ФЗ "Об общих принципах организации местного самоуправления", Уставом </w:t>
      </w:r>
      <w:r w:rsidR="00D51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Надеждинского</w:t>
      </w: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Омского муниципального района Омской области, с целью повышения благоустройства и сохранности зеленых насаждений на территории </w:t>
      </w:r>
      <w:r w:rsidR="00D514D0" w:rsidRPr="00D51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Надеждинского</w:t>
      </w: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Омского муниципального района Омской области (далее - сельское поселение).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 Настоящее Положение устанавливает единый порядок согласования работ по сносу, обрезке и пересадке деревьев, кустарников и иных зеленых насаждений, порядок расчета восстановительной стоимости, порядок выдачи разрешений на снос, обрезку и пересадку деревьев, кустарников, порядок компенсационного озеленения на территории сельского поселения.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E7E74" w:rsidRPr="009F1594" w:rsidRDefault="00FE7E74" w:rsidP="006237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Основные понятия 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настоящем Положении используются следующие понятия: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 Зеленые насаждения - древесная, кустарниковая и травянистая растительность естественного и искусственного происхождения (включая парки, скверы, сады, газоны, цветники, а также отдельно стоящие деревья и кустарники).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 Озелененные территории - территории, покрытые зелеными насаждениями естественного и (или) искусственного происхождения.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 Зеленый массив - участок земли, занятый зелеными насаждениями, насчитывающий не менее 50 экземпляров взрослых деревьев, образующих единый покров.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 Дерево - растение с четко выраженным деревянистым стволом диаметром не менее 5 см на высоте 1,3 м, за исключением саженцев.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 Кустарник - многолетнее растение, ветвящееся у самой поверхности почвы (в отличие от деревьев) и не имеющее во взрослом состоянии главного ствола.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2.6. Газон и естественная травяная растительность - травяной покров из трав и (или) одно-, двух- или многолетних цветочных растений, созданный </w:t>
      </w: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специально или возникший самостоятельно, семенным или вегетативным способом в том числе, с помощью луковиц, клубнелуковиц.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 Охрана зеленых насаждений - система правовых, организационных, экономических мер, направленных на создание, сохранение и воспроизводство зеленых насаждений, озелененных территорий и зеленых массивов.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 Повреждение зеленых насаждений - причинение вреда кроне, стволу, ветвям древесно-кустарниковых растений, их корневой системе, повреждение наземной части и корневой системы травянистых растений, не влекущее прекращения роста.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2.9. Вырубка - удаление стволовой части дерева от корневой системы.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2.10. Уничтожение зеленых насаждений - снос (вырубка, спиливание, выкапывание), а также повреждение зеленых насаждений, повлекшие за собой единовременное прекращение их роста, жизнедеятельности и гибель.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2.11. Обрезка - частичное или полное удаление частей (ветвей, побегов) деревьев, кустарников с определённой целью. Виды обрезки: формовочная, санитарная, омолаживающая (</w:t>
      </w:r>
      <w:proofErr w:type="spellStart"/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кронирование</w:t>
      </w:r>
      <w:proofErr w:type="spellEnd"/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2.12. Аварийно-опасные деревья - деревья, утратившие свою механическую устойчивость, резко изменившие наклон ствола с полеганием к земной поверхности, в том числе после воздействия экстремальных погодных условий, сухие, усыхающие, перестойных пород с </w:t>
      </w:r>
      <w:proofErr w:type="spellStart"/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мягколиственной</w:t>
      </w:r>
      <w:proofErr w:type="spellEnd"/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древесиной с признаками гнили и ломкими ветвями.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2.13. Компенсационное озеленение - воспроизводство зеленых насаждений взамен уничтоженных или поврежденных.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2.14. Восстановительная стоимость зеленых насаждений - стоимость, определяемая исходя из расчета затрат, производимых при создании и содержании объектов зеленого фонда, а также затрат, производимых на выполнение работ по компенсационному озеленению в случае их сноса, пересадки.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E7E74" w:rsidRPr="009F1594" w:rsidRDefault="00FE7E74" w:rsidP="006237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Основные принципы охраны зеленых насаждений 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 Охране подлежат все зеленые насаждения, расположенные на территории сельского поселения, независимо от форм собственности на земельные участки, где эти насаждения расположены.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 Хозяйственная и иная деятельность должна осуществляться с соблюдением требований по охране зеленых насаждений, установленных законодательством Российской Федерации, нормативно-правовыми актами органа местного самоуправления.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 Лицами, ответственными за содержание, а также снос, обрезку и пересадку зеленых насаждений являются: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физические и юридические лица, являющиеся собственниками или пользователями земельных участков, на которых расположены или создаются зеленые насаждения;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Администрация сельского поселения.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 Создание, снос, обрезка, пересадка деревьев и кустарников производится: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на территориях общего пользования - Администрацией сельского поселения;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 на придомовой территории многоэтажной застройки - лицами, осуществляющими деятельность по содержанию общего имущества в многоквартирном доме;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на прилегающей территории к индивидуальным жилым домам - собственниками индивидуальных жилых домов;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на территориях, принадлежащих юридическим и физическим лица, на праве собственности, ином вещном праве, либо если они являются пользователями земельных участков (арендаторами и т.д.) - на данных юридических и физических лиц;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 отношении зеленых насаждений, расположенных в пределах полосы отвода автомобильных дорог, линий электропередачи, линий связи, газопроводов и иных трубопроводов, - на собственников (лиц, в оперативном управлении или хозяйственном ведении которых находятся данные объекты) автомобильных дорог, линий электропередачи, линий связи, газопроводов и иных трубопроводов.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 Самовольный снос зеленых насаждений на территории сельского поселения запрещен, за исключением территорий индивидуальных домовладений, некоммерческих организаций, созданных для ведения садоводства и огородничества.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E7E74" w:rsidRPr="009F1594" w:rsidRDefault="00FE7E74" w:rsidP="006237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Порядок сноса, обрезки и пересадки деревьев и кустарников 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 Снос, обрезка, пересадка деревьев и кустарников при выполнении требований настоящего Положения может быть разрешен</w:t>
      </w:r>
      <w:r w:rsidR="00D51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случаях: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строительства, реконструкции, прокладки коммуникаций, строительства капитальных объектов (зданий, строений, сооружений и т.д.);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реализации проекта, предусмотренного градостроительной документацией, утвержденного в установленном порядке;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проведения санитарных рубок и реконструкции зеленых насаждений;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восстановления по заключению органов санитарно-эпидемиологического надзора нормативов светового режима в жилых и нежилых помещениях, затеняемых деревьями, высаженными с нарушением утвержденных федеральными органами исполнительной власти норм и правил;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предупреждения и ликвидации аварийных и чрезвычайных ситуаций, в том числе ремонта подземных коммуникаций и капитальных инженерных сооружений;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проведения санитарных рубок, в том числе удаление аварийных деревьев (аварийным признается дерево, наклон ствола которого превышает 45 градусов от вертикали, а также сухостойные деревья) и реконструкции зеленых насаждений в соответствии с требованиями СНиП.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 Градостроительная деятельность должна осуществляться с соблюдением требований по охране зеленых насаждений, основываясь на принципе максимального сохранения зеленых насаждений.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4.3. Валка, раскряжевка, погрузка и вывоз срубленных зеленых насаждений и порубочных остатков, а также удаление пней, оставшихся после вырубки, производится в обязательном порядке в течение трех суток со дня проведения сноса (вырубки) за счет заявителя. Хранить срубленные зеленые насаждения </w:t>
      </w: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порубочные остатки на месте производства работ запрещается. Все работы производятся в полном соответствии с требованиями техники безопасности данного вида работ.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повреждения газонов, зеленых насаждений на прилегающей к месту вырубки территории, производителем работ проводится их обязательное восстановление в течение полугода с момента причинения повреждения.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 При выполнении работ по сносу зеленых насаждений, лицо, осуществляющее данные работы, а равно и лицо, вследствие противоправных действий которого произошло повреждение или уничтожение зеленых насаждений, обязаны возместить ущерб, нанесенный зеленым насаждениям на территории сельского поселения, выполнив компенсационное озеленение.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 Территорию компенсационного озеленения определяет Администрация сельского поселения. Компенсационное озеленение проводится преимущественно на тех же участках территории, где произошла утрата зеленых насаждений. При отсутствии свободных и пригодных для озеленения земель компенсационные посадки могут быть проведены на других участках территории сельского поселения.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Компенсационное озеленение как правило, предусматривает замену малоценных пород деревьев и кустарников на более ценные и устойчивые к условиям окружающей среды породы.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 Расчет количества компенсируемых (высаживаемых) зеленых насаждений при сносе зеленых насаждений определяется исходя из следующих соотношений: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для хвойных пород деревьев, сносимых в рамках разрешения, за одну сносимую единицу - семь единиц;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для лиственных пород деревьев 1-й группы, сносимых в рамках разрешения, за одну сносимую единицу - пять единиц;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для лиственных пород деревьев 2-й группы, сносимых в рамках разрешения, за одну сносимую единицу - три единиц;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для лиственных пород деревьев 3-й группы, сносимых в рамках разрешения, за одну сносимую единицу (дерево) - 2 единицы (дерево), либо за одну сносимую единицу (дерево) - 3 единицы (кустарник);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за одно снесенное аварийное дерево (за исключением сухостойных деревьев) или кустарник, за одну сносимую единицу - одна единица;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для газона и естественной травянистой растительности, сносимых в рамках разрешения, площадь нового травяного покрова должна соответствовать площади изымаемого травяного покрова.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Компенсационное озеленение проводится равноценными или более ценными по ассортименту и качеству видами зелеными насаждениями. В случае компенсационного озеленения более ценными по ассортименту и качеству видами зелеными насаждениями расчет количества компенсируемых (высаживаемых) зеленых насаждений при сносе зеленых насаждений определяется как: за одну сносимую единицу - одна единица.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4.7. Место компенсационного озеленения не должно совпадать с местом проведения работ по озеленению, предусмотренным проектной документацией на строительство, реконструкцию или капитальный ремонт </w:t>
      </w: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объектов, за исключением работ по уходу и реконструкции объектов зеленого фонда, созданию новых объектов зеленого фонда (парки, скверы, и др., линейное озеленение автодорог), где место компенсационного озеленения может совпадать с местом сноса.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4.8. Компенсационное озеленение производится на основании соглашения о проведении компенсационного озеленения, заключенного администрацией сельского поселения с лицом, желающим осуществить снос зеленых насаждений до момента выдачи разрешения на снос зеленых насаждений. В соглашении предусматриваются сроки содержания высаженных деревьев и кустарников, замена не прижившихся саженцев. Как правило, компенсационное озеленение осуществляется до выполнения работ по сносу зеленных насаждений, либо в ближайший сезон, подходящий для посадки зеленых насаждений, но не позднее года с момента сноса.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4.9. Компенсационное озеленение не выполняется: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при сносе деревьев и кустарников при производстве работ в охранных зонах инженерных сетей (коммуникаций), в том числе сооружений и устройств, обеспечивающих их эксплуатацию;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при сносе деревьев и кустарников для восстановления нормативного светового режима в жилых и нежилых помещениях, затемняемых зелеными насаждениями;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при сносе деревьев и кустарников для обеспечения нормальной видимости технических средств регулирования дорожного движения, безопасности движения транспорта и пешеходов;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при сносе деревьев и кустарников для выполнения установленных требований по обеспечению пожарной безопасности и санитарно-эпидемиологических требований;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при сносе деревьев и кустарников для предотвращения чрезвычайных ситуаций природного или техногенного характера;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при сносе деревьев, произрастающих на расстоянии менее 5 метров от стен жилых домов, и кустарников, произрастающих на расстоянии менее 1,5 метра от стен жилых домов.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4.10. При выполнении работ по сносу, пересадке зеленых насаждений, расположенных на земельных участках, находящихся в муниципальной собственности сельского поселения, лицо, осуществляющее данные работы обязано возместить восстановительную стоимость сносимых, пересаживаемых зеленых насаждений, не выполняя компенсационного озеленения.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4.11. Возмещение восстановительной стоимости зеленых насаждений не осуществляется: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при сносе деревьев и кустарников при производстве работ в охранных зонах инженерных сетей (коммуникаций), в том числе сооружений и устройств, обеспечивающих их эксплуатацию;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при сносе деревьев и кустарников при производстве работ, финансируемых за счет средств бюджетов всех уровней;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при сносе аварийно-опасных деревьев;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 при сносе деревьев и кустарников для восстановления нормативного светового режима в жилых и нежилых помещениях, затемняемых зелеными насаждениями;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при сносе деревьев и кустарников для обеспечения нормальной видимости технических средств регулирования дорожного движения, безопасности движения транспорта и пешеходов;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при сносе деревьев и кустарников для выполнения установленных требований по обеспечению пожарной безопасности и санитарно-эпидемиологических требований;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при сносе деревьев и кустарников для предотвращения чрезвычайных ситуаций природного или техногенного характера;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при сносе деревьев, произрастающих на расстоянии менее 5 метров от стен жилых домов, и кустарников, произрастающих на расстоянии менее 1,5 метра от стен жилых домов.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4.12. Восстановительная стоимость зеленых насаждений взимается до начала производства работ по их сносу и зачисляется в бюджет сельского поселения. Размер восстановительной стоимости зеленых насаждений рассчитывается в соответствии с Методикой расчета восстановительной стоимости зеленых насаждений на территории </w:t>
      </w:r>
      <w:r w:rsidR="00E66C0F" w:rsidRPr="00E66C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Надеждинского</w:t>
      </w: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Омского муниципального района Омской области (Приложение 1).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4.13. Снос, обрезка, пересадка зеленых насаждений производится на основании разрешения. Разрешение на снос, обрезку, пересадку зеленых насаждений (далее - разрешение) выдается в виде постановления администрации сельского поселения по установленной форме. Срок действия разрешения 1 год со дня выдачи.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4.14. Для получения разрешения заявитель подает заявление на имя главы сельского поселения в письменной форме с указанием фамилия, имя, отчество, адрес Заявителя, адрес объекта, кадастровый номер земельного участка (при наличии), количества и наименования зеленых насаждений, их состояния, диаметра ствола, причин их сноса, обрезки или пересадки (если с заявлением обращается представитель Заявителя, прилагается копия документа, удостоверяющего права (полномочия) представителя). Заявление рассматривается в течении срока, установленного законодательством для рассмотрения обращений.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заявлению прилагается: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схема участка до ближайших строений или других ориентиров с нанесением зеленых насаждений, подлежащих вырубке (по необходимости);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копии правоустанавливающих и </w:t>
      </w:r>
      <w:proofErr w:type="spellStart"/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правоподтверждающих</w:t>
      </w:r>
      <w:proofErr w:type="spellEnd"/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документов на земельный участок, а также утвержденная градостроительная документация в случае, если производится вырубка зеленых насаждений, попадающих под габариты при строительстве зданий и сооружений;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протокол общего собрания собственников помещений в многоквартирных домах о рассмотрении вопроса о выполнении работ по сносу, обрезке, пересадке зеленых насаждений (для придомовых территорий);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соглашение о проведении компенсационного озеленения (в случаях, когда оно предусмотрено настоящим Положением), либо документ, </w:t>
      </w: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подтверждающий оплату восстановительной стоимости зеленых насаждений (в случаях, когда восстановительная стоимость предусмотрена настоящим Положением);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заключение о выполнении компенсационного озеленения (если компенсационное озеленение предусмотрено до начала выполнения работ) (Приложение N 3);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проект благоустройства (озеленения) территории, освобождаемой от насаждений и территории, на которую будут пересажены растения (в случае пересадки).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подтверждения обстоятельств, обосновывающих необходимость производства работ по сносу, обрезке или пересадке зеленых насаждений, заявитель вправе предоставить дополнительные документы, подтверждающие наличие указанных обстоятельств.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4.15. На основании заявления комиссией по сносу, обрезке, пересадке и восстановлению зеленых насаждений администрации сельского поселения совместно с представителем заявителя с привлечением (по необходимости) представителей жилищно-коммунального хозяйства, ГО ЧС, инспекторов </w:t>
      </w:r>
      <w:proofErr w:type="spellStart"/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Роспотребнадзора</w:t>
      </w:r>
      <w:proofErr w:type="spellEnd"/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Ростехнадзора</w:t>
      </w:r>
      <w:proofErr w:type="spellEnd"/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представителей территориальных общественных самоуправлений (</w:t>
      </w:r>
      <w:proofErr w:type="spellStart"/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ТОСов</w:t>
      </w:r>
      <w:proofErr w:type="spellEnd"/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других общественных объединений и заинтересованных лиц, осуществляется обследование участка с зелеными насаждениями, подлежащими сносу, обрезке или пересадке (Приложение №5).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4.16. По результатам осмотра составляется акт обследования территории (Приложение N 2), а если зеленые насаждения, расположены на земельных участках, находящихся в собственности сельского поселения, также составляется расчетно-платежная ведомость восстановительной стоимости зеленых насаждений (Приложение N 4). При пересадке зеленых насаждений проводится дополнительное обследование территории предполагаемой посадки, по результатам которой также составляется акт.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4.17. Снос, обрезка зеленых насаждений, находящихся в государственном лесном фонде, осуществляется в соответствии с порубочным билетом, выдаваемыми специально уполномоченными государственными органами.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4.18. Основаниями для отказа в выдаче разрешения на снос, обрезку или пересадку зеленых насаждений служат: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неполный состав сведений в заявлении и в представленных документах;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недостоверный состав сведений в заявлении и в представленных документах;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неоплата восстановительной стоимости за снос зеленых насаждений, не выполнение компенсационного озеленения, если оно предусмотрено соглашением до момента выдачи разрешения;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 обнаружение недостоверных данных в представленных документах;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 неполный состав документов, приложенных к заявлению.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4.19. Уведомление об отказе в выдаче разрешения на снос, обрезку или пересадку зеленых насаждений направляется заявителю в письменной форме в 3-дневный срок после принятия такого решения с указанием причин отказа.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4.20. Правила проведения обрезки деревьев и кустарников: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4.20.1. Обрезка деревьев и кустарников является одним из основных мероприятий по содержанию зеленых насаждений. Должно осуществляться специализированной организацией в соответствии с существующими методическими пособиями по определению видов обрезки крон деревьев и кустарников и требований к производству данного вида работ.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4.20.2. Виды обрезки: формовочная, санитарная и омолаживающая.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4.20.2.1. Формовочная обрезка проводится с целью: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создания и сохранения искусственной формы кроны;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изменения характера роста, в </w:t>
      </w:r>
      <w:proofErr w:type="spellStart"/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поднятия кроны, и ограничения высоты растений в случаях: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произрастания вблизи воздушных коммуникаций (провода различных напряжений);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затенения окон зданий;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затенения других ценных видов деревьев и кустарников;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невозможности создания газона или цветников из-за затенения.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4.20.2.2. Санитарная обрезка проводится с целью: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удаления больных, усыхающих, надломленных, повисших вниз, переплетенных ветвей;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формирование равномерной светопроницаемой и вентилируемой кроны;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удаление обмороженной, зараженной части древесины до здоровой древесины, в том числе удаление кроны и части штамба (для молодых деревьев).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4.20.2.3. Омолаживающая обрезка (</w:t>
      </w:r>
      <w:proofErr w:type="spellStart"/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кронирование</w:t>
      </w:r>
      <w:proofErr w:type="spellEnd"/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глубокая обрезка ветвей до их базальной части, создающая новую крону. Производится в случаях: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физиологического старения;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потенциально опасных деревьев (наклоненные, очень высокие на детских площадках, у входа в подъезд дома, учреждения и т.д.).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4.20.3. Для всех видов обрезки необходимо соблюдать следующие условия: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значительно не менять естественную высоту и форму кроны;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края больших срезов должны быть тщательно зачищены и обработаны смазкой.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Сроки проведения обрезок с октября по ноябрь, исключая санитарную (весь год);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применение смазок для срезов хвойных растений не обязательно, для лиственных обязательно, если срез более 2 см. в диаметре.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обрезки подлежат деревья с хорошей </w:t>
      </w:r>
      <w:proofErr w:type="spellStart"/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побегообразной</w:t>
      </w:r>
      <w:proofErr w:type="spellEnd"/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способностью, учитывая возраст (чем старше дерево, тем ниже степень обрезки).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E7E74" w:rsidRPr="009F1594" w:rsidRDefault="00FE7E74" w:rsidP="006237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Ответственность 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 В случае несоблюдения требований, предусмотренных настоящим Положением, физические и юридические лица, осуществляющие работы по сносу, обрезке или пересадке, восстановлению зеленых насаждений, несут ответственность в соответствии с действующим законодательством.</w:t>
      </w:r>
    </w:p>
    <w:p w:rsidR="00FE7E74" w:rsidRPr="009F1594" w:rsidRDefault="00FE7E74" w:rsidP="009F15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 Административная ответственность за повреждение или уничтожение зеленых насаждений не освобождает от возмещения причиненного ущерба зеленым насаждениям.</w:t>
      </w:r>
    </w:p>
    <w:p w:rsidR="00FE7E74" w:rsidRPr="00E66C0F" w:rsidRDefault="00FE7E74" w:rsidP="00E66C0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F15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 </w:t>
      </w: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Приложение N 1</w:t>
      </w:r>
    </w:p>
    <w:p w:rsidR="00E66C0F" w:rsidRDefault="00FE7E74" w:rsidP="00E66C0F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к Положению о порядке сноса, обрезки и пересадки </w:t>
      </w:r>
    </w:p>
    <w:p w:rsidR="00E66C0F" w:rsidRDefault="00FE7E74" w:rsidP="00E66C0F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деревьев, кустарников и иных зеленых насаждений на территории </w:t>
      </w:r>
    </w:p>
    <w:p w:rsidR="00E66C0F" w:rsidRDefault="00623742" w:rsidP="00E66C0F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Надеждин</w:t>
      </w:r>
      <w:r w:rsidR="00FE7E74"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ского сельского поселения Омского </w:t>
      </w:r>
    </w:p>
    <w:p w:rsidR="005D1562" w:rsidRPr="005D1562" w:rsidRDefault="00FE7E74" w:rsidP="005D1562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муниципального района Омской области, </w:t>
      </w:r>
      <w:r w:rsidR="005D1562" w:rsidRPr="005D156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утвержденному Постановлением Администрации Надеждинского сельского поселения</w:t>
      </w:r>
    </w:p>
    <w:p w:rsidR="00FE7E74" w:rsidRPr="00FE7E74" w:rsidRDefault="005D1562" w:rsidP="005D1562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D156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23.12.2025 № 327</w:t>
      </w:r>
    </w:p>
    <w:p w:rsidR="00FE7E74" w:rsidRPr="00FE7E74" w:rsidRDefault="00FE7E74" w:rsidP="00FE7E7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E7E74" w:rsidRPr="00623742" w:rsidRDefault="00FE7E74" w:rsidP="00FE7E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Методика расчета восстановительной стоимости зеленых насаждений на территории </w:t>
      </w:r>
      <w:r w:rsidR="00623742"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Надеждинского</w:t>
      </w:r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</w:p>
    <w:p w:rsidR="00FE7E74" w:rsidRPr="00623742" w:rsidRDefault="00FE7E74" w:rsidP="00FE7E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Омского муниципального района Омской области</w:t>
      </w:r>
    </w:p>
    <w:p w:rsidR="00FE7E74" w:rsidRPr="00623742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E7E74" w:rsidRPr="00623742" w:rsidRDefault="00FE7E74" w:rsidP="00FE7E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Общие положения</w:t>
      </w:r>
    </w:p>
    <w:p w:rsidR="00FE7E74" w:rsidRPr="00623742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E7E74" w:rsidRPr="00623742" w:rsidRDefault="00FE7E74" w:rsidP="00E66C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 Методика расчета восстановительной стоимости зеленых насаждений на территории </w:t>
      </w:r>
      <w:r w:rsidR="00E66C0F" w:rsidRPr="00E66C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Надеждинского</w:t>
      </w:r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Омского муниципального района Омской области (далее - Методика) разработана в целях обеспечения принципа платности природопользования, установления единых правил произведения расчета по взиманию восстановительной стоимости зеленых насаждений, осуществляемого при сносе, пересадке зеленых насаждений на основании разрешения на снос или пересадку (далее - разрешение), выдаваемого Администрацией </w:t>
      </w:r>
      <w:r w:rsidR="00E66C0F" w:rsidRPr="00E66C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Надеждинского</w:t>
      </w:r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Омского муниципального района Омской области.</w:t>
      </w:r>
    </w:p>
    <w:p w:rsidR="00FE7E74" w:rsidRPr="00623742" w:rsidRDefault="00FE7E74" w:rsidP="00E66C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 Основные понятия, используемые для целей настоящей Методики:</w:t>
      </w:r>
    </w:p>
    <w:p w:rsidR="00FE7E74" w:rsidRPr="00623742" w:rsidRDefault="00FE7E74" w:rsidP="00E66C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Восстановительная стоимость - стоимость, определяемая исходя из расчета затрат, производимых при создании и содержании объектов зеленого фонда, а также затрат, производимых на выполнение работ по компенсационному озеленению в случае их сноса, пересадки;</w:t>
      </w:r>
    </w:p>
    <w:p w:rsidR="00FE7E74" w:rsidRPr="00623742" w:rsidRDefault="00FE7E74" w:rsidP="00E66C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Снос зеленых насаждений - вырубка, спиливание, или срезание, то есть отделение различным способом ствола дерева, стебля кустарника от корня, а также срезание, выкапывание, сгребание, запечатывание газона или естественной травянистой растительности;</w:t>
      </w:r>
    </w:p>
    <w:p w:rsidR="00FE7E74" w:rsidRPr="00623742" w:rsidRDefault="00FE7E74" w:rsidP="00E66C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Аварийно-опасные деревья - деревья, утратившие свою механическую устойчивость, резко изменившие наклон ствола с полеганием к земной поверхности после воздействия экстремальных погодных условий, сухие, усыхающие, перестойных пород с </w:t>
      </w:r>
      <w:proofErr w:type="spellStart"/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мягколиственной</w:t>
      </w:r>
      <w:proofErr w:type="spellEnd"/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древесиной с признаками гнили и ломкими ветвями;</w:t>
      </w:r>
    </w:p>
    <w:p w:rsidR="00FE7E74" w:rsidRPr="00623742" w:rsidRDefault="00FE7E74" w:rsidP="00E66C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Дерево - растение с четко выраженным деревянистым стволом диаметром не менее 5 см на высоте 1,3 м, за исключением саженцев;</w:t>
      </w:r>
    </w:p>
    <w:p w:rsidR="00FE7E74" w:rsidRPr="00623742" w:rsidRDefault="00FE7E74" w:rsidP="00E66C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Кустарник - многолетнее растение, ветвящееся у самой поверхности почвы (в отличие от деревьев) и не имеющее во взрослом состоянии главного ствола;</w:t>
      </w:r>
    </w:p>
    <w:p w:rsidR="00FE7E74" w:rsidRPr="00623742" w:rsidRDefault="00FE7E74" w:rsidP="00E66C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Поросль - деревья и (или) кустарники самосевного и порослевого происхождения, образующие единый сомкнутый полог;</w:t>
      </w:r>
    </w:p>
    <w:p w:rsidR="00FE7E74" w:rsidRPr="00623742" w:rsidRDefault="00FE7E74" w:rsidP="00E66C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Газон и естественная травяная растительность - травяной покров из трав и (или) одно-, двух- или многолетних цветочных растений, созданный специально или возникший самостоятельно, семенным или вегетативным способом в том числе, с помощью луковиц, клубнелуковиц;</w:t>
      </w:r>
    </w:p>
    <w:p w:rsidR="00FE7E74" w:rsidRPr="00623742" w:rsidRDefault="00FE7E74" w:rsidP="00E66C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Запечатывание территории - покрытие газона или естественной травянистой растительности водо- и воздухонепроницаемыми материалами вследствие установки оснований здания, строения, сооружения, парковок, дорожно-</w:t>
      </w:r>
      <w:proofErr w:type="spellStart"/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тропиночной</w:t>
      </w:r>
      <w:proofErr w:type="spellEnd"/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сети и иных конструкций.</w:t>
      </w:r>
    </w:p>
    <w:p w:rsidR="00FE7E74" w:rsidRPr="00623742" w:rsidRDefault="00FE7E74" w:rsidP="00E66C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E7E74" w:rsidRPr="00623742" w:rsidRDefault="00FE7E74" w:rsidP="00D938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Расчет восстановительной стоимости зеленых насаждений.</w:t>
      </w:r>
    </w:p>
    <w:p w:rsidR="00FE7E74" w:rsidRPr="00623742" w:rsidRDefault="00FE7E74" w:rsidP="00E66C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 Для расчета восстановительной стоимости зеленых насаждений применяется следующая классификация растительности, вне зависимости от функционального назначения, находящаяся на земельных участках, являющихся муниципальной собственностью </w:t>
      </w:r>
      <w:r w:rsidR="000354CC" w:rsidRPr="00035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Надеждинского</w:t>
      </w:r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Омского муниципального района Омской области:</w:t>
      </w:r>
    </w:p>
    <w:p w:rsidR="00FE7E74" w:rsidRPr="00623742" w:rsidRDefault="00FE7E74" w:rsidP="00E66C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деревья;</w:t>
      </w:r>
    </w:p>
    <w:p w:rsidR="00FE7E74" w:rsidRPr="00623742" w:rsidRDefault="00FE7E74" w:rsidP="00E66C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кустарники;</w:t>
      </w:r>
    </w:p>
    <w:p w:rsidR="00FE7E74" w:rsidRPr="00623742" w:rsidRDefault="00FE7E74" w:rsidP="00E66C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газон и естественная травянистая растительность.</w:t>
      </w:r>
    </w:p>
    <w:p w:rsidR="00FE7E74" w:rsidRPr="00623742" w:rsidRDefault="00FE7E74" w:rsidP="00E66C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 Породы различных деревьев по своей ценности объединяются в 4 группы:</w:t>
      </w:r>
    </w:p>
    <w:p w:rsidR="00FE7E74" w:rsidRPr="00623742" w:rsidRDefault="00FE7E74" w:rsidP="00E66C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хвойные деревья: ель, лиственница, пихта, сосна, кедр, можжевельник, туя;</w:t>
      </w:r>
    </w:p>
    <w:p w:rsidR="00FE7E74" w:rsidRPr="00623742" w:rsidRDefault="00FE7E74" w:rsidP="00E66C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1-я группа лиственных деревьев (особо ценные): акация белая, дуб, липа, клен (все виды кроме клена </w:t>
      </w:r>
      <w:proofErr w:type="spellStart"/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ясенелистного</w:t>
      </w:r>
      <w:proofErr w:type="spellEnd"/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ясень, плодовые декоративные (яблони, груши), ива белая;</w:t>
      </w:r>
    </w:p>
    <w:p w:rsidR="00FE7E74" w:rsidRPr="00623742" w:rsidRDefault="00FE7E74" w:rsidP="00E66C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2-я группа лиственных деревьев (ценные): береза, боярышник, рябина, тополь белый и пирамидальный, черемуха, ольха, вяз, осина;</w:t>
      </w:r>
    </w:p>
    <w:p w:rsidR="00FE7E74" w:rsidRPr="00623742" w:rsidRDefault="00FE7E74" w:rsidP="00E66C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3-я группа лиственных деревьев (малоценные): тополь (все виды кроме белого и пирамидального), ива (кроме белой), клен </w:t>
      </w:r>
      <w:proofErr w:type="spellStart"/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ясенелистный</w:t>
      </w:r>
      <w:proofErr w:type="spellEnd"/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E7E74" w:rsidRPr="00623742" w:rsidRDefault="00FE7E74" w:rsidP="00E66C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Породы кустарников по своей ценности объединяются в 2 группы:</w:t>
      </w:r>
    </w:p>
    <w:p w:rsidR="00FE7E74" w:rsidRPr="00623742" w:rsidRDefault="00FE7E74" w:rsidP="00E66C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1-я группа - все хвойные кустарники и вечнозеленые лиственные кустарники;</w:t>
      </w:r>
    </w:p>
    <w:p w:rsidR="00FE7E74" w:rsidRPr="00623742" w:rsidRDefault="00FE7E74" w:rsidP="00E66C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2-я группа - лиственные листопадные кустарники.</w:t>
      </w:r>
    </w:p>
    <w:p w:rsidR="00FE7E74" w:rsidRPr="00623742" w:rsidRDefault="00FE7E74" w:rsidP="00E66C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 Подсчет деревьев, кустарников производится следующим образом.</w:t>
      </w:r>
    </w:p>
    <w:p w:rsidR="00FE7E74" w:rsidRPr="00623742" w:rsidRDefault="00FE7E74" w:rsidP="00E66C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Деревья подсчитываются поштучно.</w:t>
      </w:r>
    </w:p>
    <w:p w:rsidR="00FE7E74" w:rsidRPr="00623742" w:rsidRDefault="00FE7E74" w:rsidP="00E66C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второстепенный ствол достиг в диаметре 5 см и растет на расстоянии более 0,5 м от основного ствола на высоте 1,3 м, то данный ствол считается за отдельное дерево.</w:t>
      </w:r>
    </w:p>
    <w:p w:rsidR="00FE7E74" w:rsidRPr="00623742" w:rsidRDefault="00FE7E74" w:rsidP="00E66C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дерево имеет несколько стволов, то в расчетах восстановительной стоимости учитывается каждый ствол отдельно.</w:t>
      </w:r>
    </w:p>
    <w:p w:rsidR="00FE7E74" w:rsidRPr="00623742" w:rsidRDefault="00FE7E74" w:rsidP="00E66C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Кустарники в группах подсчитываются поштучно.</w:t>
      </w:r>
    </w:p>
    <w:p w:rsidR="00FE7E74" w:rsidRPr="00623742" w:rsidRDefault="00FE7E74" w:rsidP="00E66C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подсчете количества кустарников в живой изгороди количество вырубаемых кустарников подсчитывается на каждый погонный метр.</w:t>
      </w:r>
    </w:p>
    <w:p w:rsidR="00FE7E74" w:rsidRPr="00623742" w:rsidRDefault="00FE7E74" w:rsidP="00E66C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Поросль самосевных деревьев и кустарников (деревья до 5 см диаметре и (или) кустарники самосевного и порослевого происхождения, образующие единый сомкнутый полог) рассчитываются следующим образом: каждые 100 кв. м приравниваются к 20 деревьям.</w:t>
      </w:r>
    </w:p>
    <w:p w:rsidR="00FE7E74" w:rsidRPr="00623742" w:rsidRDefault="00FE7E74" w:rsidP="00E66C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Площадь сносимого травяного покрова или естественной травянистой растительности подсчитывается согласно данным проектной документации или, в случаях, когда в соответствии с законодательством разработка проектной документации не осуществляется - натурно в ходе обследования и приравнивается к площади планируемого запечатывания территории </w:t>
      </w:r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дорожно- </w:t>
      </w:r>
      <w:proofErr w:type="spellStart"/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тропиночной</w:t>
      </w:r>
      <w:proofErr w:type="spellEnd"/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сетью, основаниями зданий, строений, сооружений, парковок и иных конструкций.</w:t>
      </w:r>
    </w:p>
    <w:p w:rsidR="00FE7E74" w:rsidRPr="00623742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2.4. Восстановительная стоимость зеленых насаждений при сносе, пересадке </w:t>
      </w:r>
      <w:proofErr w:type="spellStart"/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расчитывается</w:t>
      </w:r>
      <w:proofErr w:type="spellEnd"/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формуле:</w:t>
      </w:r>
    </w:p>
    <w:p w:rsidR="00FE7E74" w:rsidRPr="00623742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</w:t>
      </w:r>
      <w:proofErr w:type="spellEnd"/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</w:t>
      </w:r>
      <w:proofErr w:type="spellStart"/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Свд</w:t>
      </w:r>
      <w:proofErr w:type="spellEnd"/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x </w:t>
      </w:r>
      <w:proofErr w:type="spellStart"/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</w:t>
      </w:r>
      <w:proofErr w:type="spellEnd"/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+ </w:t>
      </w:r>
      <w:proofErr w:type="spellStart"/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Свк</w:t>
      </w:r>
      <w:proofErr w:type="spellEnd"/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x </w:t>
      </w:r>
      <w:proofErr w:type="spellStart"/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</w:t>
      </w:r>
      <w:proofErr w:type="spellEnd"/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+ </w:t>
      </w:r>
      <w:proofErr w:type="spellStart"/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Свтп</w:t>
      </w:r>
      <w:proofErr w:type="spellEnd"/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x S,</w:t>
      </w:r>
    </w:p>
    <w:p w:rsidR="00FE7E74" w:rsidRPr="00623742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где:</w:t>
      </w:r>
    </w:p>
    <w:p w:rsidR="00FE7E74" w:rsidRPr="00623742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</w:t>
      </w:r>
      <w:proofErr w:type="spellEnd"/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восстановительная стоимость зеленых насаждений;</w:t>
      </w:r>
    </w:p>
    <w:p w:rsidR="00FE7E74" w:rsidRPr="00623742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Свд</w:t>
      </w:r>
      <w:proofErr w:type="spellEnd"/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восстановительная стоимость деревьев (рассчитывается в соответствии с пунктом 2.4.1 настоящей Методики), рублей;</w:t>
      </w:r>
    </w:p>
    <w:p w:rsidR="00FE7E74" w:rsidRPr="00623742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Свк</w:t>
      </w:r>
      <w:proofErr w:type="spellEnd"/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восстановительная стоимость кустарников (рассчитывается в соответствии с пунктом 2.4.2 настоящей Методики), рублей;</w:t>
      </w:r>
    </w:p>
    <w:p w:rsidR="00FE7E74" w:rsidRPr="00623742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Свтп</w:t>
      </w:r>
      <w:proofErr w:type="spellEnd"/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восстановительная стоимость газона и естественной травянистой растительности (рассчитывается в соответствии с пунктом 2.4.3 настоящей Методики), рублей;</w:t>
      </w:r>
    </w:p>
    <w:p w:rsidR="00FE7E74" w:rsidRPr="00623742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</w:t>
      </w:r>
      <w:proofErr w:type="spellEnd"/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количество деревьев, подлежащих сносу или пересадке;</w:t>
      </w:r>
    </w:p>
    <w:p w:rsidR="00FE7E74" w:rsidRPr="00623742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</w:t>
      </w:r>
      <w:proofErr w:type="spellEnd"/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количество кустарников, подлежащих сносу или пересадке;</w:t>
      </w:r>
    </w:p>
    <w:p w:rsidR="00FE7E74" w:rsidRPr="00623742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 - площадь газона и естественной травянистой растительности, подлежащий сносу или пересадке (в том числе в целях запечатывания), кв. м.</w:t>
      </w:r>
    </w:p>
    <w:p w:rsidR="00FE7E74" w:rsidRPr="00623742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2.4.1. Восстановительная стоимость дерева определяется по формуле:</w:t>
      </w:r>
    </w:p>
    <w:p w:rsidR="00FE7E74" w:rsidRPr="00623742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Свд</w:t>
      </w:r>
      <w:proofErr w:type="spellEnd"/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(</w:t>
      </w:r>
      <w:proofErr w:type="spellStart"/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Спд</w:t>
      </w:r>
      <w:proofErr w:type="spellEnd"/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x </w:t>
      </w:r>
      <w:proofErr w:type="spellStart"/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Кинд</w:t>
      </w:r>
      <w:proofErr w:type="spellEnd"/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+ Су x </w:t>
      </w:r>
      <w:proofErr w:type="spellStart"/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Кинд</w:t>
      </w:r>
      <w:proofErr w:type="spellEnd"/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x </w:t>
      </w:r>
      <w:proofErr w:type="spellStart"/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Квд</w:t>
      </w:r>
      <w:proofErr w:type="spellEnd"/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</w:t>
      </w:r>
    </w:p>
    <w:p w:rsidR="00FE7E74" w:rsidRPr="00623742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где:</w:t>
      </w:r>
    </w:p>
    <w:p w:rsidR="00FE7E74" w:rsidRPr="00623742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Свд</w:t>
      </w:r>
      <w:proofErr w:type="spellEnd"/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восстановительная стоимость дерева, рублей;</w:t>
      </w:r>
    </w:p>
    <w:p w:rsidR="00FE7E74" w:rsidRPr="00623742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Спд</w:t>
      </w:r>
      <w:proofErr w:type="spellEnd"/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сметная стоимость работ по посадке одного дерева с комом с учетом стоимости посадочного материала (дерева) и группы древесных пород по их ценности без учета коэффициента индексации, рассчитывается в соответствии с локально-сметным расчетом;</w:t>
      </w:r>
    </w:p>
    <w:p w:rsidR="00FE7E74" w:rsidRPr="00623742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Кинд</w:t>
      </w:r>
      <w:proofErr w:type="spellEnd"/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коэффициент индексации на текущий расчетный период - расчетный индекс изменения сметной стоимости на строительно-монтажные работы на территории Омской области, согласованный Министерством строительства, жилищно-коммунального комплекса Омской области (далее - коэффициент индексации). Используется по состоянию на текущий квартал года, в котором выдается разрешение на снос или пересадку зеленых насаждений;</w:t>
      </w:r>
    </w:p>
    <w:p w:rsidR="00FE7E74" w:rsidRPr="00623742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 - сметная стоимость годового ухода за деревом без учета коэффициента индексации, рассчитывается в соответствии с локально-сметным расчетом;</w:t>
      </w:r>
    </w:p>
    <w:p w:rsidR="00FE7E74" w:rsidRPr="00623742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Квд</w:t>
      </w:r>
      <w:proofErr w:type="spellEnd"/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количество лет восстановительного периода:</w:t>
      </w:r>
    </w:p>
    <w:p w:rsidR="00FE7E74" w:rsidRPr="00623742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для хвойных деревьев - 10 лет,</w:t>
      </w:r>
    </w:p>
    <w:p w:rsidR="00FE7E74" w:rsidRPr="00623742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для лиственных деревьев 1-й группы - 7 лет,</w:t>
      </w:r>
    </w:p>
    <w:p w:rsidR="00FE7E74" w:rsidRPr="00623742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для лиственных деревьев 2-й группы - 5 лет,</w:t>
      </w:r>
    </w:p>
    <w:p w:rsidR="00FE7E74" w:rsidRPr="00623742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для лиственных деревьев 3-й группы - 3 года.</w:t>
      </w:r>
    </w:p>
    <w:p w:rsidR="00FE7E74" w:rsidRPr="00623742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2.4.2. Восстановительная стоимость кустарника определяется по формуле:</w:t>
      </w:r>
    </w:p>
    <w:p w:rsidR="00FE7E74" w:rsidRPr="00623742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Свк</w:t>
      </w:r>
      <w:proofErr w:type="spellEnd"/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(</w:t>
      </w:r>
      <w:proofErr w:type="spellStart"/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Спк</w:t>
      </w:r>
      <w:proofErr w:type="spellEnd"/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x </w:t>
      </w:r>
      <w:proofErr w:type="spellStart"/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Кинд</w:t>
      </w:r>
      <w:proofErr w:type="spellEnd"/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+ Су x </w:t>
      </w:r>
      <w:proofErr w:type="spellStart"/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Кинд</w:t>
      </w:r>
      <w:proofErr w:type="spellEnd"/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</w:t>
      </w:r>
    </w:p>
    <w:p w:rsidR="00FE7E74" w:rsidRPr="00623742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где:</w:t>
      </w:r>
    </w:p>
    <w:p w:rsidR="00FE7E74" w:rsidRPr="00623742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Свк</w:t>
      </w:r>
      <w:proofErr w:type="spellEnd"/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восстановительная стоимость кустарника 1-й и 2-й группы, рублей;</w:t>
      </w:r>
    </w:p>
    <w:p w:rsidR="00FE7E74" w:rsidRPr="00623742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Спк</w:t>
      </w:r>
      <w:proofErr w:type="spellEnd"/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сметная стоимость работ по посадке одного кустарника с учетом стоимости посадочного материала (кустарника), без учета коэффициента индексации, рассчитывается в соответствии с локально-сметным расчетом;</w:t>
      </w:r>
    </w:p>
    <w:p w:rsidR="00FE7E74" w:rsidRPr="00623742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Кинд</w:t>
      </w:r>
      <w:proofErr w:type="spellEnd"/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коэффициент индексации на текущий расчетный период;</w:t>
      </w:r>
    </w:p>
    <w:p w:rsidR="00FE7E74" w:rsidRPr="00623742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 - сметная стоимость годового ухода за кустарником, с учетом группы кустарника, без учета коэффициента индексации, рассчитывается в соответствии </w:t>
      </w:r>
      <w:proofErr w:type="gramStart"/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 локально</w:t>
      </w:r>
      <w:proofErr w:type="gramEnd"/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-сметным расчетом.</w:t>
      </w:r>
    </w:p>
    <w:p w:rsidR="00FE7E74" w:rsidRPr="00623742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2.4.3. Восстановительная стоимость газона и естественной травянистой растительности определяется по формуле:</w:t>
      </w:r>
    </w:p>
    <w:p w:rsidR="00FE7E74" w:rsidRPr="00623742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Свтп</w:t>
      </w:r>
      <w:proofErr w:type="spellEnd"/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(</w:t>
      </w:r>
      <w:proofErr w:type="spellStart"/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Сутп</w:t>
      </w:r>
      <w:proofErr w:type="spellEnd"/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x </w:t>
      </w:r>
      <w:proofErr w:type="spellStart"/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Кинд</w:t>
      </w:r>
      <w:proofErr w:type="spellEnd"/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+ Су x </w:t>
      </w:r>
      <w:proofErr w:type="spellStart"/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Кинд</w:t>
      </w:r>
      <w:proofErr w:type="spellEnd"/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</w:t>
      </w:r>
    </w:p>
    <w:p w:rsidR="00FE7E74" w:rsidRPr="00623742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где:</w:t>
      </w:r>
    </w:p>
    <w:p w:rsidR="00FE7E74" w:rsidRPr="00623742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Свтп</w:t>
      </w:r>
      <w:proofErr w:type="spellEnd"/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восстановительная стоимость газона и естественной травянистой растительности, рублей за 1 кв. м;</w:t>
      </w:r>
    </w:p>
    <w:p w:rsidR="00FE7E74" w:rsidRPr="00623742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Сутп</w:t>
      </w:r>
      <w:proofErr w:type="spellEnd"/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сметная стоимость устройства 1 кв. м газона и естественной травянистой растительности с учетом стоимости посадочного материала, без учета коэффициента индексации, рассчитывается в соответствии с локально-сметным расчетом;</w:t>
      </w:r>
    </w:p>
    <w:p w:rsidR="00FE7E74" w:rsidRPr="00623742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Кинд</w:t>
      </w:r>
      <w:proofErr w:type="spellEnd"/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коэффициент индексации на текущий расчетный период;</w:t>
      </w:r>
    </w:p>
    <w:p w:rsidR="00FE7E74" w:rsidRPr="00623742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 - сметная стоимость годового ухода за 1 кв. м газона и естественной травянистой растительности, без учета коэффициента индексации, рассчитывается в соответствии </w:t>
      </w:r>
      <w:proofErr w:type="gramStart"/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 локально</w:t>
      </w:r>
      <w:proofErr w:type="gramEnd"/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-сметным расчетом.</w:t>
      </w:r>
    </w:p>
    <w:p w:rsidR="00FE7E74" w:rsidRPr="00623742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2.4.4. Требования к посадочному материалу, высаживаемому на территории </w:t>
      </w:r>
      <w:r w:rsidR="00916082" w:rsidRPr="00916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Надеждинского</w:t>
      </w:r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Омского муниципального района Омской области, определяются согласно пункту 2.4. Правил создания, охраны и содержания зеленых насаждений в городах Российской Федерации, утвержденных приказом Госстроя Российской Федерации от 15.12.1999 N 153.</w:t>
      </w:r>
    </w:p>
    <w:p w:rsidR="00FE7E74" w:rsidRPr="00623742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E7E74" w:rsidRPr="00623742" w:rsidRDefault="00FE7E74" w:rsidP="00FE7E7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E7E74" w:rsidRPr="00623742" w:rsidRDefault="00FE7E74" w:rsidP="00FE7E7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E7E74" w:rsidRPr="00623742" w:rsidRDefault="00FE7E74" w:rsidP="00FE7E7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E7E74" w:rsidRPr="00623742" w:rsidRDefault="00FE7E74" w:rsidP="00FE7E7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E7E74" w:rsidRPr="00623742" w:rsidRDefault="00FE7E74" w:rsidP="00FE7E7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E7E74" w:rsidRPr="00623742" w:rsidRDefault="00FE7E74" w:rsidP="00FE7E7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E7E74" w:rsidRPr="00FE7E74" w:rsidRDefault="00FE7E74" w:rsidP="00FE7E7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E7E74" w:rsidRPr="00FE7E74" w:rsidRDefault="00FE7E74" w:rsidP="00FE7E7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E7E74" w:rsidRPr="00FE7E74" w:rsidRDefault="00FE7E74" w:rsidP="00FE7E7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E7E74" w:rsidRPr="00FE7E74" w:rsidRDefault="00FE7E74" w:rsidP="00FE7E7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E7E74" w:rsidRPr="00FE7E74" w:rsidRDefault="00FE7E74" w:rsidP="00FE7E7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E7E74" w:rsidRPr="00FE7E74" w:rsidRDefault="00FE7E74" w:rsidP="00FE7E7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E7E74" w:rsidRPr="00FE7E74" w:rsidRDefault="00FE7E74" w:rsidP="00FE7E7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E7E74" w:rsidRPr="00FE7E74" w:rsidRDefault="00FE7E74" w:rsidP="00FE7E7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E7E74" w:rsidRPr="00FE7E74" w:rsidRDefault="00FE7E74" w:rsidP="00FE7E7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E7E74" w:rsidRPr="00FE7E74" w:rsidRDefault="00FE7E74" w:rsidP="00FE7E7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E7E74" w:rsidRPr="00FE7E74" w:rsidRDefault="00FE7E74" w:rsidP="00FE7E7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E7E74" w:rsidRPr="00FE7E74" w:rsidRDefault="00FE7E74" w:rsidP="00FE7E7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916082" w:rsidRDefault="00916082" w:rsidP="00FE7E7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16082" w:rsidRDefault="00916082" w:rsidP="00FE7E7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16082" w:rsidRDefault="00916082" w:rsidP="00FE7E7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16082" w:rsidRDefault="00916082" w:rsidP="00FE7E7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16082" w:rsidRDefault="00916082" w:rsidP="00FE7E7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16082" w:rsidRDefault="00916082" w:rsidP="00FE7E7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16082" w:rsidRDefault="00916082" w:rsidP="00FE7E7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16082" w:rsidRDefault="00916082" w:rsidP="00FE7E7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16082" w:rsidRDefault="00916082" w:rsidP="00FE7E7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E7E74" w:rsidRPr="00FE7E74" w:rsidRDefault="00FE7E74" w:rsidP="00FE7E7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 </w:t>
      </w:r>
    </w:p>
    <w:p w:rsidR="00FE7E74" w:rsidRPr="00FE7E74" w:rsidRDefault="00FE7E74" w:rsidP="00FE7E7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Приложение N 2</w:t>
      </w:r>
    </w:p>
    <w:p w:rsidR="00916082" w:rsidRDefault="00FE7E74" w:rsidP="00FE7E7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к Положению о порядке сноса, обрезки и пересадки деревьев, </w:t>
      </w:r>
    </w:p>
    <w:p w:rsidR="00916082" w:rsidRDefault="00FE7E74" w:rsidP="00FE7E7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кустарников и иных зеленых насаждений на территории </w:t>
      </w:r>
    </w:p>
    <w:p w:rsidR="00916082" w:rsidRDefault="00916082" w:rsidP="00FE7E7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160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Надеждинского</w:t>
      </w:r>
      <w:r w:rsidR="00FE7E74"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сельского поселения Омского </w:t>
      </w:r>
    </w:p>
    <w:p w:rsidR="00916082" w:rsidRDefault="00FE7E74" w:rsidP="00FE7E7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муниципального района Омской области, утвержденному </w:t>
      </w:r>
    </w:p>
    <w:p w:rsidR="00FE7E74" w:rsidRPr="00FE7E74" w:rsidRDefault="00FE7E74" w:rsidP="00FE7E7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Постановлением Администрации </w:t>
      </w:r>
      <w:r w:rsidR="00916082" w:rsidRPr="009160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Надеждинского</w:t>
      </w: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сельского поселения</w:t>
      </w:r>
    </w:p>
    <w:p w:rsidR="00FE7E74" w:rsidRPr="00FE7E74" w:rsidRDefault="00916082" w:rsidP="00FE7E7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23.12.2025</w:t>
      </w:r>
      <w:r w:rsidR="00FE7E74"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№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327</w:t>
      </w:r>
    </w:p>
    <w:p w:rsidR="00FE7E74" w:rsidRPr="00FE7E74" w:rsidRDefault="00FE7E74" w:rsidP="00FE7E7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E7E74" w:rsidRPr="00380C58" w:rsidRDefault="00FE7E74" w:rsidP="0091608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380C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АКТ</w:t>
      </w:r>
    </w:p>
    <w:p w:rsidR="00FE7E74" w:rsidRPr="00380C58" w:rsidRDefault="00FE7E74" w:rsidP="0091608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380C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обследования территории</w:t>
      </w:r>
    </w:p>
    <w:p w:rsidR="00FE7E74" w:rsidRPr="00380C58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0C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</w:t>
      </w:r>
    </w:p>
    <w:p w:rsidR="00FE7E74" w:rsidRPr="00380C58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0C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</w:t>
      </w:r>
    </w:p>
    <w:p w:rsidR="00FE7E74" w:rsidRPr="00380C58" w:rsidRDefault="00FE7E74" w:rsidP="00FE7E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0C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(адрес объекта)</w:t>
      </w:r>
    </w:p>
    <w:p w:rsidR="00FE7E74" w:rsidRPr="00380C58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0C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FE7E74" w:rsidRPr="00380C58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0C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Омская область, Омский район, </w:t>
      </w:r>
      <w:r w:rsidR="00916082" w:rsidRPr="00380C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Надеждинское</w:t>
      </w:r>
      <w:r w:rsidRPr="00380C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с/п "___"________ 20___ г.</w:t>
      </w:r>
    </w:p>
    <w:p w:rsidR="00FE7E74" w:rsidRPr="00380C58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0C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FE7E74" w:rsidRPr="00380C58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0C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Комиссией Администрации </w:t>
      </w:r>
      <w:r w:rsidR="00916082" w:rsidRPr="00380C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Надеждинского</w:t>
      </w:r>
      <w:r w:rsidRPr="00380C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сельского поселения Омского муниципального района Омской области по сносу, обрезке и пересадке зеленых насаждений на территории </w:t>
      </w:r>
      <w:r w:rsidR="00916082" w:rsidRPr="00380C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Надеждинского </w:t>
      </w:r>
      <w:r w:rsidRPr="00380C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сельского поселения Омского муниципального района Омской области в составе:</w:t>
      </w:r>
    </w:p>
    <w:p w:rsidR="00FE7E74" w:rsidRPr="00380C58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0C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</w:t>
      </w:r>
    </w:p>
    <w:p w:rsidR="00FE7E74" w:rsidRPr="00380C58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0C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</w:t>
      </w:r>
    </w:p>
    <w:p w:rsidR="00FE7E74" w:rsidRPr="00380C58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0C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</w:t>
      </w:r>
    </w:p>
    <w:p w:rsidR="00FE7E74" w:rsidRPr="00380C58" w:rsidRDefault="00FE7E74" w:rsidP="00FE7E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0C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(Ф.И.О., должность)</w:t>
      </w:r>
    </w:p>
    <w:p w:rsidR="00FE7E74" w:rsidRPr="00380C58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0C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присутствии представителя заявителя работ:</w:t>
      </w:r>
    </w:p>
    <w:p w:rsidR="00FE7E74" w:rsidRPr="00380C58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0C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</w:t>
      </w:r>
    </w:p>
    <w:p w:rsidR="00FE7E74" w:rsidRPr="00380C58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0C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</w:t>
      </w:r>
    </w:p>
    <w:p w:rsidR="00FE7E74" w:rsidRPr="00380C58" w:rsidRDefault="00FE7E74" w:rsidP="00FE7E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0C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</w:t>
      </w:r>
    </w:p>
    <w:p w:rsidR="00FE7E74" w:rsidRPr="00380C58" w:rsidRDefault="00FE7E74" w:rsidP="00FE7E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0C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(Ф.И.О., должность)</w:t>
      </w:r>
    </w:p>
    <w:p w:rsidR="00FE7E74" w:rsidRPr="00380C58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0C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составлен настоящий акт обследования территории, в ходе осмотра установлено:</w:t>
      </w:r>
    </w:p>
    <w:p w:rsidR="00FE7E74" w:rsidRPr="00380C58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0C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FE7E74" w:rsidRPr="00380C58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0C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I. Деревья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4"/>
        <w:gridCol w:w="2676"/>
        <w:gridCol w:w="1212"/>
        <w:gridCol w:w="1932"/>
      </w:tblGrid>
      <w:tr w:rsidR="00FE7E74" w:rsidRPr="00380C58" w:rsidTr="00FE7E74">
        <w:trPr>
          <w:tblCellSpacing w:w="0" w:type="dxa"/>
        </w:trPr>
        <w:tc>
          <w:tcPr>
            <w:tcW w:w="17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380C58" w:rsidRDefault="00FE7E74" w:rsidP="00FE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Виды работ</w:t>
            </w:r>
          </w:p>
        </w:tc>
        <w:tc>
          <w:tcPr>
            <w:tcW w:w="26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380C58" w:rsidRDefault="00FE7E74" w:rsidP="00FE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Порода</w:t>
            </w:r>
          </w:p>
        </w:tc>
        <w:tc>
          <w:tcPr>
            <w:tcW w:w="31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380C58" w:rsidRDefault="00FE7E74" w:rsidP="00FE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деревьев</w:t>
            </w:r>
          </w:p>
        </w:tc>
      </w:tr>
      <w:tr w:rsidR="00FE7E74" w:rsidRPr="00380C58" w:rsidTr="00FE7E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7E74" w:rsidRPr="00380C58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7E74" w:rsidRPr="00380C58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7E74" w:rsidRPr="00380C58" w:rsidRDefault="00FE7E74" w:rsidP="00FE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всего, шт.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380C58" w:rsidRDefault="00FE7E74" w:rsidP="00FE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аварийных, сухостойных</w:t>
            </w:r>
          </w:p>
        </w:tc>
      </w:tr>
      <w:tr w:rsidR="00FE7E74" w:rsidRPr="00380C58" w:rsidTr="00FE7E74">
        <w:trPr>
          <w:tblCellSpacing w:w="0" w:type="dxa"/>
        </w:trPr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380C58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Снос:</w:t>
            </w:r>
          </w:p>
        </w:tc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380C58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380C58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380C58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E7E74" w:rsidRPr="00380C58" w:rsidTr="00FE7E74">
        <w:trPr>
          <w:tblCellSpacing w:w="0" w:type="dxa"/>
        </w:trPr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380C58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380C58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380C58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380C58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E7E74" w:rsidRPr="00380C58" w:rsidTr="00FE7E74">
        <w:trPr>
          <w:tblCellSpacing w:w="0" w:type="dxa"/>
        </w:trPr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380C58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380C58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380C58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380C58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E7E74" w:rsidRPr="00380C58" w:rsidTr="00FE7E74">
        <w:trPr>
          <w:tblCellSpacing w:w="0" w:type="dxa"/>
        </w:trPr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380C58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380C58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380C58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380C58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E7E74" w:rsidRPr="00380C58" w:rsidTr="00FE7E74">
        <w:trPr>
          <w:tblCellSpacing w:w="0" w:type="dxa"/>
        </w:trPr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380C58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Обрезка:</w:t>
            </w:r>
          </w:p>
        </w:tc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380C58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380C58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380C58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E7E74" w:rsidRPr="00380C58" w:rsidTr="00FE7E74">
        <w:trPr>
          <w:tblCellSpacing w:w="0" w:type="dxa"/>
        </w:trPr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380C58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380C58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380C58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380C58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E7E74" w:rsidRPr="00380C58" w:rsidTr="00FE7E74">
        <w:trPr>
          <w:tblCellSpacing w:w="0" w:type="dxa"/>
        </w:trPr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380C58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380C58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380C58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380C58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E7E74" w:rsidRPr="00380C58" w:rsidTr="00FE7E74">
        <w:trPr>
          <w:tblCellSpacing w:w="0" w:type="dxa"/>
        </w:trPr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380C58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380C58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380C58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380C58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E7E74" w:rsidRPr="00380C58" w:rsidTr="00FE7E74">
        <w:trPr>
          <w:tblCellSpacing w:w="0" w:type="dxa"/>
        </w:trPr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380C58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Пересадка:</w:t>
            </w:r>
          </w:p>
        </w:tc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380C58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380C58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380C58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E7E74" w:rsidRPr="00380C58" w:rsidTr="00FE7E74">
        <w:trPr>
          <w:tblCellSpacing w:w="0" w:type="dxa"/>
        </w:trPr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380C58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380C58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380C58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380C58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E7E74" w:rsidRPr="00380C58" w:rsidTr="00FE7E74">
        <w:trPr>
          <w:tblCellSpacing w:w="0" w:type="dxa"/>
        </w:trPr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380C58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380C58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380C58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380C58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FE7E74" w:rsidRPr="00380C58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0C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II. Кустарники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4"/>
        <w:gridCol w:w="2508"/>
        <w:gridCol w:w="1152"/>
        <w:gridCol w:w="1272"/>
        <w:gridCol w:w="948"/>
      </w:tblGrid>
      <w:tr w:rsidR="00FE7E74" w:rsidRPr="00380C58" w:rsidTr="00FE7E74">
        <w:trPr>
          <w:tblCellSpacing w:w="0" w:type="dxa"/>
        </w:trPr>
        <w:tc>
          <w:tcPr>
            <w:tcW w:w="17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380C58" w:rsidRDefault="00FE7E74" w:rsidP="00FE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Виды работ</w:t>
            </w:r>
          </w:p>
        </w:tc>
        <w:tc>
          <w:tcPr>
            <w:tcW w:w="25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380C58" w:rsidRDefault="00FE7E74" w:rsidP="00FE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Порода</w:t>
            </w:r>
          </w:p>
        </w:tc>
        <w:tc>
          <w:tcPr>
            <w:tcW w:w="33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380C58" w:rsidRDefault="00FE7E74" w:rsidP="00FE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кустарников</w:t>
            </w:r>
          </w:p>
        </w:tc>
      </w:tr>
      <w:tr w:rsidR="00FE7E74" w:rsidRPr="00380C58" w:rsidTr="00FE7E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7E74" w:rsidRPr="00380C58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7E74" w:rsidRPr="00380C58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7E74" w:rsidRPr="00380C58" w:rsidRDefault="00FE7E74" w:rsidP="00FE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380C58" w:rsidRDefault="00FE7E74" w:rsidP="00FE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FE7E74" w:rsidRPr="00380C58" w:rsidTr="00FE7E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7E74" w:rsidRPr="00380C58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7E74" w:rsidRPr="00380C58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7E74" w:rsidRPr="00380C58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7E74" w:rsidRPr="00380C58" w:rsidRDefault="00FE7E74" w:rsidP="00FE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группе, шт.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380C58" w:rsidRDefault="00FE7E74" w:rsidP="00FE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живой изгороди, </w:t>
            </w:r>
            <w:proofErr w:type="spellStart"/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</w:t>
            </w:r>
            <w:proofErr w:type="spellEnd"/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м</w:t>
            </w:r>
          </w:p>
        </w:tc>
      </w:tr>
      <w:tr w:rsidR="00FE7E74" w:rsidRPr="00380C58" w:rsidTr="00FE7E74">
        <w:trPr>
          <w:tblCellSpacing w:w="0" w:type="dxa"/>
        </w:trPr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380C58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Снос: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380C58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380C58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380C58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380C58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E7E74" w:rsidRPr="00380C58" w:rsidTr="00FE7E74">
        <w:trPr>
          <w:tblCellSpacing w:w="0" w:type="dxa"/>
        </w:trPr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380C58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380C58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380C58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380C58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380C58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E7E74" w:rsidRPr="00380C58" w:rsidTr="00FE7E74">
        <w:trPr>
          <w:tblCellSpacing w:w="0" w:type="dxa"/>
        </w:trPr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380C58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380C58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380C58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380C58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380C58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E7E74" w:rsidRPr="00380C58" w:rsidTr="00FE7E74">
        <w:trPr>
          <w:tblCellSpacing w:w="0" w:type="dxa"/>
        </w:trPr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380C58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Обрезка: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380C58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380C58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380C58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380C58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E7E74" w:rsidRPr="00380C58" w:rsidTr="00FE7E74">
        <w:trPr>
          <w:tblCellSpacing w:w="0" w:type="dxa"/>
        </w:trPr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380C58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380C58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380C58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380C58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380C58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E7E74" w:rsidRPr="00380C58" w:rsidTr="00FE7E74">
        <w:trPr>
          <w:tblCellSpacing w:w="0" w:type="dxa"/>
        </w:trPr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380C58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380C58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380C58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380C58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380C58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E7E74" w:rsidRPr="00380C58" w:rsidTr="00FE7E74">
        <w:trPr>
          <w:tblCellSpacing w:w="0" w:type="dxa"/>
        </w:trPr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380C58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Пересадка: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380C58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380C58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380C58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380C58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E7E74" w:rsidRPr="00380C58" w:rsidTr="00FE7E74">
        <w:trPr>
          <w:tblCellSpacing w:w="0" w:type="dxa"/>
        </w:trPr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380C58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380C58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380C58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380C58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380C58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E7E74" w:rsidRPr="00380C58" w:rsidTr="00FE7E74">
        <w:trPr>
          <w:tblCellSpacing w:w="0" w:type="dxa"/>
        </w:trPr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380C58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380C58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380C58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380C58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380C58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FE7E74" w:rsidRPr="00380C58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0C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III. Поросль, газон, естественная травяная растительность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8"/>
        <w:gridCol w:w="2448"/>
        <w:gridCol w:w="2568"/>
      </w:tblGrid>
      <w:tr w:rsidR="00FE7E74" w:rsidRPr="00380C58" w:rsidTr="00FE7E74">
        <w:trPr>
          <w:tblCellSpacing w:w="0" w:type="dxa"/>
        </w:trPr>
        <w:tc>
          <w:tcPr>
            <w:tcW w:w="2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380C58" w:rsidRDefault="00FE7E74" w:rsidP="00FE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Поросль деревьев и кустарников, кв. м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380C58" w:rsidRDefault="00FE7E74" w:rsidP="00FE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Газон, кв. м</w:t>
            </w:r>
          </w:p>
        </w:tc>
        <w:tc>
          <w:tcPr>
            <w:tcW w:w="2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380C58" w:rsidRDefault="00FE7E74" w:rsidP="00FE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Естественная травяная растительность, кв. м</w:t>
            </w:r>
          </w:p>
        </w:tc>
      </w:tr>
      <w:tr w:rsidR="00FE7E74" w:rsidRPr="00380C58" w:rsidTr="00FE7E74">
        <w:trPr>
          <w:tblCellSpacing w:w="0" w:type="dxa"/>
        </w:trPr>
        <w:tc>
          <w:tcPr>
            <w:tcW w:w="2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380C58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380C58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380C58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E7E74" w:rsidRPr="00380C58" w:rsidTr="00FE7E74">
        <w:trPr>
          <w:tblCellSpacing w:w="0" w:type="dxa"/>
        </w:trPr>
        <w:tc>
          <w:tcPr>
            <w:tcW w:w="2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380C58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380C58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380C58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E7E74" w:rsidRPr="00380C58" w:rsidTr="00FE7E74">
        <w:trPr>
          <w:tblCellSpacing w:w="0" w:type="dxa"/>
        </w:trPr>
        <w:tc>
          <w:tcPr>
            <w:tcW w:w="2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380C58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380C58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380C58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0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FE7E74" w:rsidRPr="00380C58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0C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FE7E74" w:rsidRPr="00380C58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0C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Подписи участников обследования:</w:t>
      </w:r>
    </w:p>
    <w:p w:rsidR="00FE7E74" w:rsidRPr="00380C58" w:rsidRDefault="00FE7E74" w:rsidP="00FE7E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0C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___________________/________________/</w:t>
      </w:r>
    </w:p>
    <w:p w:rsidR="00FE7E74" w:rsidRPr="00FE7E74" w:rsidRDefault="00FE7E74" w:rsidP="00FE7E7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___________________/________________/</w:t>
      </w:r>
    </w:p>
    <w:p w:rsidR="00FE7E74" w:rsidRPr="00FE7E74" w:rsidRDefault="00FE7E74" w:rsidP="00FE7E7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___________________/________________/</w:t>
      </w:r>
    </w:p>
    <w:p w:rsidR="00FE7E74" w:rsidRPr="00FE7E74" w:rsidRDefault="00FE7E74" w:rsidP="00FE7E7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___________________/________________/</w:t>
      </w:r>
    </w:p>
    <w:p w:rsidR="00FE7E74" w:rsidRPr="00FE7E74" w:rsidRDefault="00FE7E74" w:rsidP="00FE7E7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___________________/________________/</w:t>
      </w:r>
    </w:p>
    <w:p w:rsidR="00FE7E74" w:rsidRPr="00FE7E74" w:rsidRDefault="00FE7E74" w:rsidP="00FE7E7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E7E74" w:rsidRPr="00FE7E74" w:rsidRDefault="00FE7E74" w:rsidP="00FE7E7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E7E74" w:rsidRPr="00FE7E74" w:rsidRDefault="00FE7E74" w:rsidP="00FE7E7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E7E74" w:rsidRPr="00FE7E74" w:rsidRDefault="00FE7E74" w:rsidP="00FE7E7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E7E74" w:rsidRPr="00FE7E74" w:rsidRDefault="00FE7E74" w:rsidP="00FE7E7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E7E74" w:rsidRPr="00FE7E74" w:rsidRDefault="00FE7E74" w:rsidP="00FE7E7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E7E74" w:rsidRPr="00FE7E74" w:rsidRDefault="00FE7E74" w:rsidP="00FE7E7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E7E74" w:rsidRPr="00FE7E74" w:rsidRDefault="00FE7E74" w:rsidP="00FE7E7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E7E74" w:rsidRPr="00FE7E74" w:rsidRDefault="00FE7E74" w:rsidP="00FE7E7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E7E74" w:rsidRPr="00FE7E74" w:rsidRDefault="00FE7E74" w:rsidP="00FE7E7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Приложение N 3</w:t>
      </w:r>
    </w:p>
    <w:p w:rsidR="00FE7E74" w:rsidRPr="00FE7E74" w:rsidRDefault="00FE7E74" w:rsidP="004751D1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к Положению о порядке сноса, обрезки и пересадки деревьев, кустарников и иных зеленых насаждений на территории </w:t>
      </w:r>
      <w:r w:rsidR="00916082" w:rsidRPr="009160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Надеждинского</w:t>
      </w: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сельского поселения Омского муниципального района Омской области, утвержденному Постановлением Администрации </w:t>
      </w:r>
      <w:r w:rsidR="00916082" w:rsidRPr="009160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Надеждинского</w:t>
      </w: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сельского </w:t>
      </w:r>
      <w:r w:rsidR="004751D1" w:rsidRPr="004751D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поселения 23.12.2025 № 327</w:t>
      </w: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E7E74" w:rsidRPr="004751D1" w:rsidRDefault="00FE7E74" w:rsidP="00FE7E7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4751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ЗАКЛЮЧЕНИЕ</w:t>
      </w:r>
    </w:p>
    <w:p w:rsidR="00FE7E74" w:rsidRPr="004751D1" w:rsidRDefault="00FE7E74" w:rsidP="00FE7E7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4751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 выполнении компенсационного озеленения</w:t>
      </w:r>
    </w:p>
    <w:p w:rsidR="00FE7E74" w:rsidRPr="004751D1" w:rsidRDefault="00FE7E74" w:rsidP="00FE7E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объекте _________________________________________________________</w:t>
      </w:r>
    </w:p>
    <w:p w:rsidR="00FE7E74" w:rsidRPr="004751D1" w:rsidRDefault="00FE7E74" w:rsidP="00FE7E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</w:t>
      </w:r>
    </w:p>
    <w:p w:rsidR="00FE7E74" w:rsidRPr="004751D1" w:rsidRDefault="00FE7E74" w:rsidP="00FE7E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(адрес объекта)</w:t>
      </w:r>
    </w:p>
    <w:p w:rsidR="00FE7E74" w:rsidRPr="004751D1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FE7E74" w:rsidRPr="004751D1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Омская область, Омский район, </w:t>
      </w:r>
      <w:r w:rsidR="00916082"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Надеждинское</w:t>
      </w:r>
      <w:r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с/п "___" ______ 20___ г.</w:t>
      </w:r>
    </w:p>
    <w:p w:rsidR="00FE7E74" w:rsidRPr="004751D1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FE7E74" w:rsidRPr="004751D1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Комиссией Администрации </w:t>
      </w:r>
      <w:r w:rsidR="00916082"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Надеждинского</w:t>
      </w:r>
      <w:r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сельского поселения Омского муниципального района Омской области по сносу, обрезке и пересадке зеленых насаждений на территории </w:t>
      </w:r>
      <w:r w:rsidR="00916082"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Надеждинского </w:t>
      </w:r>
      <w:r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сельского поселения Омского муниципального района Омской области в составе:</w:t>
      </w:r>
    </w:p>
    <w:p w:rsidR="00FE7E74" w:rsidRPr="004751D1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</w:t>
      </w:r>
    </w:p>
    <w:p w:rsidR="00FE7E74" w:rsidRPr="004751D1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</w:t>
      </w:r>
    </w:p>
    <w:p w:rsidR="00FE7E74" w:rsidRPr="004751D1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</w:t>
      </w:r>
    </w:p>
    <w:p w:rsidR="00FE7E74" w:rsidRPr="004751D1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</w:t>
      </w:r>
    </w:p>
    <w:p w:rsidR="00FE7E74" w:rsidRPr="004751D1" w:rsidRDefault="00FE7E74" w:rsidP="00FE7E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(Ф.И.О., должность)</w:t>
      </w:r>
    </w:p>
    <w:p w:rsidR="00FE7E74" w:rsidRPr="004751D1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результате обследования территории установлено, что в соответствии с соглашением о выполнении компенсационного озеленения от ____________N ______ (далее - Соглашение)</w:t>
      </w:r>
    </w:p>
    <w:p w:rsidR="00FE7E74" w:rsidRPr="004751D1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 ___________________________________________________________</w:t>
      </w:r>
    </w:p>
    <w:p w:rsidR="00FE7E74" w:rsidRPr="004751D1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</w:t>
      </w:r>
    </w:p>
    <w:p w:rsidR="00FE7E74" w:rsidRPr="004751D1" w:rsidRDefault="00FE7E74" w:rsidP="00FE7E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исполнителя работ)</w:t>
      </w:r>
    </w:p>
    <w:p w:rsidR="00FE7E74" w:rsidRPr="004751D1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выполнено компенсационное озеленение в следующих объемах: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867"/>
        <w:gridCol w:w="1068"/>
        <w:gridCol w:w="564"/>
        <w:gridCol w:w="792"/>
        <w:gridCol w:w="1044"/>
        <w:gridCol w:w="852"/>
        <w:gridCol w:w="1344"/>
        <w:gridCol w:w="80"/>
      </w:tblGrid>
      <w:tr w:rsidR="00FE7E74" w:rsidRPr="004751D1" w:rsidTr="00FE7E74">
        <w:trPr>
          <w:tblCellSpacing w:w="0" w:type="dxa"/>
        </w:trPr>
        <w:tc>
          <w:tcPr>
            <w:tcW w:w="5448" w:type="dxa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Высажено</w:t>
            </w:r>
          </w:p>
        </w:tc>
        <w:tc>
          <w:tcPr>
            <w:tcW w:w="21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Восстановлено</w:t>
            </w:r>
          </w:p>
          <w:p w:rsidR="00FE7E74" w:rsidRPr="004751D1" w:rsidRDefault="00FE7E74" w:rsidP="00FE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(создано), кв. м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E7E74" w:rsidRPr="004751D1" w:rsidTr="00FE7E74">
        <w:trPr>
          <w:trHeight w:val="216"/>
          <w:tblCellSpacing w:w="0" w:type="dxa"/>
        </w:trPr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7E74" w:rsidRPr="004751D1" w:rsidRDefault="00FE7E74" w:rsidP="00FE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газон</w:t>
            </w:r>
          </w:p>
        </w:tc>
        <w:tc>
          <w:tcPr>
            <w:tcW w:w="12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естественная травяная растительность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E7E74" w:rsidRPr="004751D1" w:rsidTr="00FE7E74">
        <w:trPr>
          <w:tblCellSpacing w:w="0" w:type="dxa"/>
        </w:trPr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деревьев, шт.</w:t>
            </w:r>
          </w:p>
        </w:tc>
        <w:tc>
          <w:tcPr>
            <w:tcW w:w="34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кустарников, шт./</w:t>
            </w:r>
            <w:proofErr w:type="spellStart"/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</w:t>
            </w:r>
            <w:proofErr w:type="spellEnd"/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E7E74" w:rsidRPr="004751D1" w:rsidTr="00FE7E74">
        <w:trPr>
          <w:tblCellSpacing w:w="0" w:type="dxa"/>
        </w:trPr>
        <w:tc>
          <w:tcPr>
            <w:tcW w:w="11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порода</w:t>
            </w:r>
          </w:p>
        </w:tc>
        <w:tc>
          <w:tcPr>
            <w:tcW w:w="8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</w:t>
            </w:r>
            <w:proofErr w:type="spellEnd"/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-во</w:t>
            </w:r>
            <w:proofErr w:type="gramEnd"/>
          </w:p>
        </w:tc>
        <w:tc>
          <w:tcPr>
            <w:tcW w:w="10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порода</w:t>
            </w:r>
          </w:p>
        </w:tc>
        <w:tc>
          <w:tcPr>
            <w:tcW w:w="24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E7E74" w:rsidRPr="004751D1" w:rsidTr="00FE7E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7E74" w:rsidRPr="004751D1" w:rsidRDefault="00FE7E74" w:rsidP="00FE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E7E74" w:rsidRPr="004751D1" w:rsidTr="00FE7E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7E74" w:rsidRPr="004751D1" w:rsidRDefault="00FE7E74" w:rsidP="00FE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группе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живой изгороди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E7E74" w:rsidRPr="004751D1" w:rsidTr="00FE7E74">
        <w:trPr>
          <w:tblCellSpacing w:w="0" w:type="dxa"/>
        </w:trPr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E7E74" w:rsidRPr="004751D1" w:rsidTr="00FE7E74">
        <w:trPr>
          <w:tblCellSpacing w:w="0" w:type="dxa"/>
        </w:trPr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E7E74" w:rsidRPr="004751D1" w:rsidTr="00FE7E74">
        <w:trPr>
          <w:tblCellSpacing w:w="0" w:type="dxa"/>
        </w:trPr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E7E74" w:rsidRPr="004751D1" w:rsidTr="00FE7E74">
        <w:trPr>
          <w:tblCellSpacing w:w="0" w:type="dxa"/>
        </w:trPr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E7E74" w:rsidRPr="004751D1" w:rsidTr="00FE7E74">
        <w:trPr>
          <w:tblCellSpacing w:w="0" w:type="dxa"/>
        </w:trPr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FE7E74" w:rsidRPr="004751D1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Объем выполненных работ соответствует /не соответствует (нужное подчеркнуть) соглашению.</w:t>
      </w:r>
    </w:p>
    <w:p w:rsidR="00FE7E74" w:rsidRPr="004751D1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Замечания:</w:t>
      </w:r>
    </w:p>
    <w:p w:rsidR="00FE7E74" w:rsidRPr="004751D1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</w:t>
      </w:r>
    </w:p>
    <w:p w:rsidR="00FE7E74" w:rsidRPr="004751D1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</w:t>
      </w:r>
    </w:p>
    <w:p w:rsidR="00FE7E74" w:rsidRPr="004751D1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</w:t>
      </w:r>
    </w:p>
    <w:p w:rsidR="00FE7E74" w:rsidRPr="004751D1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</w:t>
      </w:r>
    </w:p>
    <w:p w:rsidR="00FE7E74" w:rsidRPr="004751D1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</w:t>
      </w:r>
    </w:p>
    <w:p w:rsidR="00FE7E74" w:rsidRPr="004751D1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</w:t>
      </w:r>
    </w:p>
    <w:p w:rsidR="00FE7E74" w:rsidRPr="004751D1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FE7E74" w:rsidRPr="004751D1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РЕШЕНИЕ: _________________________________________________________________</w:t>
      </w:r>
    </w:p>
    <w:p w:rsidR="00FE7E74" w:rsidRPr="004751D1" w:rsidRDefault="00FE7E74" w:rsidP="00FE7E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(положительное или отрицательное)</w:t>
      </w:r>
    </w:p>
    <w:p w:rsidR="00FE7E74" w:rsidRPr="004751D1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</w:t>
      </w:r>
    </w:p>
    <w:p w:rsidR="00FE7E74" w:rsidRPr="004751D1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</w:t>
      </w:r>
    </w:p>
    <w:p w:rsidR="00FE7E74" w:rsidRPr="004751D1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</w:t>
      </w:r>
    </w:p>
    <w:p w:rsidR="00FE7E74" w:rsidRPr="004751D1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FE7E74" w:rsidRPr="004751D1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Подписи:</w:t>
      </w:r>
    </w:p>
    <w:p w:rsidR="00FE7E74" w:rsidRPr="004751D1" w:rsidRDefault="00FE7E74" w:rsidP="00FE7E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___________________/________________/</w:t>
      </w:r>
    </w:p>
    <w:p w:rsidR="00FE7E74" w:rsidRPr="004751D1" w:rsidRDefault="00FE7E74" w:rsidP="00FE7E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___________________/________________/</w:t>
      </w:r>
    </w:p>
    <w:p w:rsidR="00FE7E74" w:rsidRPr="00FE7E74" w:rsidRDefault="00FE7E74" w:rsidP="00FE7E7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___________________/________________/</w:t>
      </w:r>
    </w:p>
    <w:p w:rsidR="00FE7E74" w:rsidRPr="00FE7E74" w:rsidRDefault="00FE7E74" w:rsidP="00FE7E7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___________________/________________/</w:t>
      </w:r>
    </w:p>
    <w:p w:rsidR="00FE7E74" w:rsidRPr="00FE7E74" w:rsidRDefault="00FE7E74" w:rsidP="00FE7E7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___________________/________________/</w:t>
      </w:r>
    </w:p>
    <w:p w:rsidR="00FE7E74" w:rsidRPr="00FE7E74" w:rsidRDefault="00FE7E74" w:rsidP="00FE7E7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E7E74" w:rsidRPr="00FE7E74" w:rsidRDefault="00FE7E74" w:rsidP="00FE7E7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E7E74" w:rsidRPr="00FE7E74" w:rsidRDefault="00FE7E74" w:rsidP="00FE7E7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E7E74" w:rsidRPr="00FE7E74" w:rsidRDefault="00FE7E74" w:rsidP="00FE7E7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E7E74" w:rsidRPr="00FE7E74" w:rsidRDefault="00FE7E74" w:rsidP="00FE7E7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E7E74" w:rsidRPr="00FE7E74" w:rsidRDefault="00FE7E74" w:rsidP="00FE7E7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E7E74" w:rsidRPr="00FE7E74" w:rsidRDefault="00FE7E74" w:rsidP="00FE7E7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E7E74" w:rsidRPr="00FE7E74" w:rsidRDefault="00FE7E74" w:rsidP="00FE7E7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E7E74" w:rsidRPr="00FE7E74" w:rsidRDefault="00FE7E74" w:rsidP="00FE7E7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E7E74" w:rsidRPr="00FE7E74" w:rsidRDefault="00FE7E74" w:rsidP="00FE7E7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E7E74" w:rsidRPr="00FE7E74" w:rsidRDefault="00FE7E74" w:rsidP="00FE7E7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E7E74" w:rsidRPr="00FE7E74" w:rsidRDefault="00FE7E74" w:rsidP="00FE7E7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E7E74" w:rsidRPr="00FE7E74" w:rsidRDefault="00FE7E74" w:rsidP="00FE7E7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E7E74" w:rsidRPr="00FE7E74" w:rsidRDefault="00FE7E74" w:rsidP="00FE7E7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E7E74" w:rsidRPr="00FE7E74" w:rsidRDefault="00FE7E74" w:rsidP="00FE7E7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E7E74" w:rsidRPr="00FE7E74" w:rsidRDefault="00FE7E74" w:rsidP="00FE7E7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E7E74" w:rsidRPr="00FE7E74" w:rsidRDefault="00FE7E74" w:rsidP="00FE7E7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E7E74" w:rsidRPr="00FE7E74" w:rsidRDefault="00FE7E74" w:rsidP="00FE7E7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E7E74" w:rsidRPr="00FE7E74" w:rsidRDefault="00FE7E74" w:rsidP="00FE7E7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E7E74" w:rsidRPr="00FE7E74" w:rsidRDefault="00FE7E74" w:rsidP="00FE7E7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E7E74" w:rsidRPr="00FE7E74" w:rsidRDefault="00FE7E74" w:rsidP="00FE7E7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E7E74" w:rsidRPr="00FE7E74" w:rsidRDefault="00FE7E74" w:rsidP="00FE7E7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E7E74" w:rsidRPr="00FE7E74" w:rsidRDefault="00FE7E74" w:rsidP="00FE7E7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E7E74" w:rsidRPr="00FE7E74" w:rsidRDefault="00FE7E74" w:rsidP="00FE7E7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E7E74" w:rsidRPr="00FE7E74" w:rsidRDefault="00FE7E74" w:rsidP="00FE7E7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E7E74" w:rsidRPr="00FE7E74" w:rsidRDefault="00FE7E74" w:rsidP="00FE7E7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E7E74" w:rsidRPr="00FE7E74" w:rsidRDefault="00FE7E74" w:rsidP="00FE7E7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E7E74" w:rsidRPr="00FE7E74" w:rsidRDefault="00FE7E74" w:rsidP="00FE7E7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E7E74" w:rsidRPr="00FE7E74" w:rsidRDefault="00FE7E74" w:rsidP="00FE7E7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E7E74" w:rsidRPr="00FE7E74" w:rsidRDefault="00FE7E74" w:rsidP="00FE7E7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E7E74" w:rsidRPr="00FE7E74" w:rsidRDefault="00FE7E74" w:rsidP="00FE7E7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E7E74" w:rsidRPr="00FE7E74" w:rsidRDefault="00FE7E74" w:rsidP="00FE7E7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E7E74" w:rsidRPr="00FE7E74" w:rsidRDefault="00916082" w:rsidP="00916082">
      <w:pPr>
        <w:tabs>
          <w:tab w:val="center" w:pos="4677"/>
          <w:tab w:val="left" w:pos="760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</w:r>
      <w:r w:rsidR="00FE7E74"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</w:r>
    </w:p>
    <w:p w:rsidR="004751D1" w:rsidRDefault="004751D1" w:rsidP="00FE7E7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E7E74" w:rsidRPr="00FE7E74" w:rsidRDefault="00FE7E74" w:rsidP="00FE7E7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Приложение N 4</w:t>
      </w:r>
    </w:p>
    <w:p w:rsidR="00FE7E74" w:rsidRPr="00FE7E74" w:rsidRDefault="00FE7E74" w:rsidP="004751D1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к Положению о порядке сноса, обрезки и пересадки деревьев, кустарников и иных зеленых насаждений на территории </w:t>
      </w:r>
      <w:r w:rsidR="00916082" w:rsidRPr="009160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Надеждинского</w:t>
      </w: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сельского поселения Омского муниципального района Омской области, утвержденному Постановлением Администрации </w:t>
      </w:r>
      <w:r w:rsidR="00916082" w:rsidRPr="009160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Надеждинского</w:t>
      </w: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сельского </w:t>
      </w:r>
      <w:r w:rsidR="004751D1" w:rsidRPr="004751D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поселения 23.12.2025 № 327</w:t>
      </w: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E7E74" w:rsidRPr="004751D1" w:rsidRDefault="00FE7E74" w:rsidP="0091608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4751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Расчетно-платежная ведомость</w:t>
      </w:r>
    </w:p>
    <w:p w:rsidR="00FE7E74" w:rsidRPr="004751D1" w:rsidRDefault="00FE7E74" w:rsidP="0091608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4751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восстановительной стоимости зеленых насаждений</w:t>
      </w:r>
    </w:p>
    <w:p w:rsidR="00FE7E74" w:rsidRPr="004751D1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FE7E74" w:rsidRPr="004751D1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Омская область, Омский район, </w:t>
      </w:r>
      <w:r w:rsidR="00916082"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Надеждинское</w:t>
      </w:r>
      <w:r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с/п "___" ______ 20___ г.</w:t>
      </w:r>
    </w:p>
    <w:p w:rsidR="00FE7E74" w:rsidRPr="004751D1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FE7E74" w:rsidRPr="004751D1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Комиссией Администрации </w:t>
      </w:r>
      <w:r w:rsidR="00916082"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Надеждинского</w:t>
      </w:r>
      <w:r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сельского поселения Омского муниципального района Омской области по сносу, обрезке и пересадке зеленых насаждений на территории </w:t>
      </w:r>
      <w:r w:rsidR="00916082"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Надеждинского</w:t>
      </w:r>
      <w:r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сельского поселения Омского муниципального района Омской области в составе:</w:t>
      </w:r>
    </w:p>
    <w:p w:rsidR="00FE7E74" w:rsidRPr="004751D1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</w:t>
      </w:r>
    </w:p>
    <w:p w:rsidR="00FE7E74" w:rsidRPr="004751D1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</w:t>
      </w:r>
    </w:p>
    <w:p w:rsidR="00FE7E74" w:rsidRPr="004751D1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</w:t>
      </w:r>
    </w:p>
    <w:p w:rsidR="00FE7E74" w:rsidRPr="004751D1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</w:t>
      </w:r>
    </w:p>
    <w:p w:rsidR="00FE7E74" w:rsidRPr="004751D1" w:rsidRDefault="00FE7E74" w:rsidP="00FE7E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(Ф.И.О., должность)</w:t>
      </w:r>
    </w:p>
    <w:p w:rsidR="00FE7E74" w:rsidRPr="004751D1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произведен расчет восстановительной стоимости зеленых насаждений на основании акта обследования территории от _______________________ (копия прилагается).</w:t>
      </w:r>
    </w:p>
    <w:p w:rsidR="00FE7E74" w:rsidRPr="004751D1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FE7E74" w:rsidRPr="004751D1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Размер восстановительной стоимости составляет: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1158"/>
        <w:gridCol w:w="982"/>
        <w:gridCol w:w="982"/>
        <w:gridCol w:w="1531"/>
        <w:gridCol w:w="1331"/>
        <w:gridCol w:w="1272"/>
      </w:tblGrid>
      <w:tr w:rsidR="00FE7E74" w:rsidRPr="004751D1" w:rsidTr="005D1562">
        <w:trPr>
          <w:tblCellSpacing w:w="0" w:type="dxa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зеленых насаждений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Количество, шт.</w:t>
            </w:r>
          </w:p>
        </w:tc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Сметная стоимость работ по посадке 1 единицы, руб.</w:t>
            </w:r>
          </w:p>
        </w:tc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Сметная стоимость годового ухода за 1 единицей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лет восстановительного периода (только для деревьев)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Коэффициент</w:t>
            </w:r>
          </w:p>
          <w:p w:rsidR="00FE7E74" w:rsidRPr="004751D1" w:rsidRDefault="00FE7E74" w:rsidP="00FE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индексации на текущий расчетный период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Суммарная восстановительная стоимость, руб.</w:t>
            </w:r>
          </w:p>
        </w:tc>
      </w:tr>
      <w:tr w:rsidR="00FE7E74" w:rsidRPr="004751D1" w:rsidTr="005D1562">
        <w:trPr>
          <w:tblCellSpacing w:w="0" w:type="dxa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Хвойные деревья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E7E74" w:rsidRPr="004751D1" w:rsidTr="005D1562">
        <w:trPr>
          <w:tblCellSpacing w:w="0" w:type="dxa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Лиственные деревья</w:t>
            </w:r>
          </w:p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1-й группы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E7E74" w:rsidRPr="004751D1" w:rsidTr="005D1562">
        <w:trPr>
          <w:tblCellSpacing w:w="0" w:type="dxa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Лиственные деревья</w:t>
            </w:r>
          </w:p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2-й группы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E7E74" w:rsidRPr="004751D1" w:rsidTr="005D1562">
        <w:trPr>
          <w:tblCellSpacing w:w="0" w:type="dxa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Лиственные деревья</w:t>
            </w:r>
          </w:p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3-й группы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E7E74" w:rsidRPr="004751D1" w:rsidTr="005D1562">
        <w:trPr>
          <w:tblCellSpacing w:w="0" w:type="dxa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Кустарники</w:t>
            </w:r>
          </w:p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1-й группы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E7E74" w:rsidRPr="004751D1" w:rsidTr="005D1562">
        <w:trPr>
          <w:tblCellSpacing w:w="0" w:type="dxa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Кустарники</w:t>
            </w:r>
          </w:p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2-й группы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E7E74" w:rsidRPr="004751D1" w:rsidTr="005D1562">
        <w:trPr>
          <w:tblCellSpacing w:w="0" w:type="dxa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Газон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E7E74" w:rsidRPr="004751D1" w:rsidTr="005D1562">
        <w:trPr>
          <w:tblCellSpacing w:w="0" w:type="dxa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Цветник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E7E74" w:rsidRPr="004751D1" w:rsidTr="005D1562">
        <w:trPr>
          <w:tblCellSpacing w:w="0" w:type="dxa"/>
        </w:trPr>
        <w:tc>
          <w:tcPr>
            <w:tcW w:w="781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FE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суммарная восстановительная стоимость всех зеленых насаждений, руб.: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E74" w:rsidRPr="004751D1" w:rsidRDefault="00FE7E74" w:rsidP="005D1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51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</w:t>
            </w:r>
          </w:p>
        </w:tc>
      </w:tr>
    </w:tbl>
    <w:p w:rsidR="00FE7E74" w:rsidRPr="004751D1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Примечание:</w:t>
      </w:r>
    </w:p>
    <w:p w:rsidR="00FE7E74" w:rsidRPr="004751D1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Сумма восстановительной стоимости перечисляется по следующим реквизитам:</w:t>
      </w:r>
    </w:p>
    <w:p w:rsidR="00FE7E74" w:rsidRPr="004751D1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Расчетный счет:</w:t>
      </w:r>
    </w:p>
    <w:p w:rsidR="00FE7E74" w:rsidRPr="004751D1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БИК:</w:t>
      </w:r>
    </w:p>
    <w:p w:rsidR="00FE7E74" w:rsidRPr="004751D1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Банк получателя:</w:t>
      </w:r>
    </w:p>
    <w:p w:rsidR="00FE7E74" w:rsidRPr="004751D1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Получатель:</w:t>
      </w:r>
    </w:p>
    <w:p w:rsidR="00FE7E74" w:rsidRPr="004751D1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ИНН (получателя):</w:t>
      </w:r>
    </w:p>
    <w:p w:rsidR="00FE7E74" w:rsidRPr="004751D1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КПП (получателя):</w:t>
      </w:r>
    </w:p>
    <w:p w:rsidR="00FE7E74" w:rsidRPr="004751D1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ОКТМО:</w:t>
      </w:r>
    </w:p>
    <w:p w:rsidR="00FE7E74" w:rsidRPr="004751D1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КБК:</w:t>
      </w:r>
    </w:p>
    <w:p w:rsidR="00FE7E74" w:rsidRPr="004751D1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FE7E74" w:rsidRPr="004751D1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Подписи членов комиссии</w:t>
      </w:r>
    </w:p>
    <w:p w:rsidR="00FE7E74" w:rsidRPr="004751D1" w:rsidRDefault="00FE7E74" w:rsidP="00FE7E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___________________/________________/</w:t>
      </w:r>
    </w:p>
    <w:p w:rsidR="00FE7E74" w:rsidRPr="004751D1" w:rsidRDefault="00FE7E74" w:rsidP="00FE7E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___________________/________________/</w:t>
      </w:r>
    </w:p>
    <w:p w:rsidR="00FE7E74" w:rsidRPr="004751D1" w:rsidRDefault="00FE7E74" w:rsidP="00FE7E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r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___________________/________________/</w:t>
      </w:r>
    </w:p>
    <w:bookmarkEnd w:id="0"/>
    <w:p w:rsidR="00FE7E74" w:rsidRPr="004751D1" w:rsidRDefault="00FE7E74" w:rsidP="00FE7E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___________________/________________/</w:t>
      </w:r>
    </w:p>
    <w:p w:rsidR="00FE7E74" w:rsidRPr="004751D1" w:rsidRDefault="00FE7E74" w:rsidP="00FE7E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___________________/________________/</w:t>
      </w:r>
    </w:p>
    <w:p w:rsidR="00FE7E74" w:rsidRPr="004751D1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FE7E74" w:rsidRPr="004751D1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 расчетом восстановительной стоимости зеленых насаждений ознакомлен (а</w:t>
      </w:r>
      <w:proofErr w:type="gramStart"/>
      <w:r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):_</w:t>
      </w:r>
      <w:proofErr w:type="gramEnd"/>
      <w:r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</w:t>
      </w:r>
    </w:p>
    <w:p w:rsidR="00FE7E74" w:rsidRPr="004751D1" w:rsidRDefault="00FE7E74" w:rsidP="00FE7E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(подпись, Ф.И.О. лица (Ф.И.О., должность, представителя), планирующего снос или пересадку зеленых насаждений на обследованной территории)</w:t>
      </w:r>
    </w:p>
    <w:p w:rsidR="00FE7E74" w:rsidRPr="004751D1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Мне, __________________________________________________________</w:t>
      </w:r>
    </w:p>
    <w:p w:rsidR="00FE7E74" w:rsidRPr="004751D1" w:rsidRDefault="00FE7E74" w:rsidP="00FE7E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(Ф.И.О. лица (Ф.И.О., должность, представителя), планирующего снос или пересадку зеленых насаждений на обследованной территории)</w:t>
      </w:r>
    </w:p>
    <w:p w:rsidR="00FE7E74" w:rsidRPr="004751D1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разъяснена обязанность оплаты восстановительной стоимости зеленых насаждений до начала сноса зеленых насаждений___________________.</w:t>
      </w:r>
    </w:p>
    <w:p w:rsidR="00FE7E74" w:rsidRPr="004751D1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FE7E74" w:rsidRPr="004751D1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FE7E74" w:rsidRPr="004751D1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FE7E74" w:rsidRPr="00FE7E74" w:rsidRDefault="00FE7E74" w:rsidP="00FE7E7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E7E74" w:rsidRPr="00FE7E74" w:rsidRDefault="00FE7E74" w:rsidP="00FE7E7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E7E74" w:rsidRPr="00FE7E74" w:rsidRDefault="00FE7E74" w:rsidP="00FE7E7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E7E74" w:rsidRPr="00FE7E74" w:rsidRDefault="00FE7E74" w:rsidP="00FE7E7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E7E74" w:rsidRPr="00FE7E74" w:rsidRDefault="00FE7E74" w:rsidP="00FE7E7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E7E74" w:rsidRPr="00FE7E74" w:rsidRDefault="00FE7E74" w:rsidP="00FE7E7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E7E74" w:rsidRPr="00FE7E74" w:rsidRDefault="00FE7E74" w:rsidP="00FE7E7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E7E74" w:rsidRPr="00FE7E74" w:rsidRDefault="00FE7E74" w:rsidP="00FE7E7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E7E74" w:rsidRPr="00FE7E74" w:rsidRDefault="00FE7E74" w:rsidP="00FE7E7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E7E74" w:rsidRPr="00FE7E74" w:rsidRDefault="00FE7E74" w:rsidP="00FE7E7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E7E74" w:rsidRPr="00FE7E74" w:rsidRDefault="00FE7E74" w:rsidP="00FE7E7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E7E74" w:rsidRPr="00FE7E74" w:rsidRDefault="00FE7E74" w:rsidP="00FE7E7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E7E74" w:rsidRPr="00FE7E74" w:rsidRDefault="00FE7E74" w:rsidP="00FE7E7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E7E74" w:rsidRPr="00FE7E74" w:rsidRDefault="00FE7E74" w:rsidP="00FE7E7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E7E74" w:rsidRPr="00FE7E74" w:rsidRDefault="00FE7E74" w:rsidP="00FE7E7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E7E74" w:rsidRPr="00FE7E74" w:rsidRDefault="00FE7E74" w:rsidP="00FE7E7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E7E74" w:rsidRPr="00FE7E74" w:rsidRDefault="00FE7E74" w:rsidP="00FE7E7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E7E74" w:rsidRPr="00FE7E74" w:rsidRDefault="00FE7E74" w:rsidP="00FE7E7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E7E74" w:rsidRPr="00FE7E74" w:rsidRDefault="00FE7E74" w:rsidP="00FE7E7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E7E74" w:rsidRPr="00FE7E74" w:rsidRDefault="00FE7E74" w:rsidP="00FE7E7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5D1562" w:rsidRDefault="005D1562" w:rsidP="00FE7E7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D1562" w:rsidRDefault="005D1562" w:rsidP="00FE7E7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D1562" w:rsidRDefault="005D1562" w:rsidP="00FE7E7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D1562" w:rsidRDefault="005D1562" w:rsidP="00FE7E7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D1562" w:rsidRDefault="005D1562" w:rsidP="00FE7E7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D1562" w:rsidRDefault="005D1562" w:rsidP="00FE7E7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D1562" w:rsidRDefault="005D1562" w:rsidP="00FE7E7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D1562" w:rsidRDefault="005D1562" w:rsidP="00FE7E7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D1562" w:rsidRDefault="005D1562" w:rsidP="00FE7E7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D1562" w:rsidRDefault="005D1562" w:rsidP="00FE7E7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D1562" w:rsidRDefault="005D1562" w:rsidP="00FE7E7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D1562" w:rsidRDefault="005D1562" w:rsidP="00FE7E7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D1562" w:rsidRDefault="005D1562" w:rsidP="00FE7E7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D1562" w:rsidRDefault="005D1562" w:rsidP="00FE7E7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D1562" w:rsidRDefault="005D1562" w:rsidP="00FE7E7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D1562" w:rsidRDefault="005D1562" w:rsidP="00FE7E7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D1562" w:rsidRDefault="005D1562" w:rsidP="00FE7E7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D1562" w:rsidRDefault="005D1562" w:rsidP="00FE7E7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D1562" w:rsidRDefault="005D1562" w:rsidP="00FE7E7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D1562" w:rsidRDefault="005D1562" w:rsidP="00FE7E7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D1562" w:rsidRDefault="005D1562" w:rsidP="00FE7E7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D1562" w:rsidRDefault="005D1562" w:rsidP="00FE7E7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4751D1" w:rsidRDefault="004751D1" w:rsidP="00FE7E7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4751D1" w:rsidRDefault="004751D1" w:rsidP="00FE7E7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D1562" w:rsidRDefault="005D1562" w:rsidP="00FE7E7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D1562" w:rsidRDefault="005D1562" w:rsidP="00FE7E7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D1562" w:rsidRDefault="005D1562" w:rsidP="00FE7E7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D1562" w:rsidRDefault="005D1562" w:rsidP="00FE7E7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D1562" w:rsidRDefault="005D1562" w:rsidP="00FE7E7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D1562" w:rsidRDefault="005D1562" w:rsidP="00FE7E7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4751D1" w:rsidRDefault="004751D1" w:rsidP="00FE7E7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4751D1" w:rsidRDefault="004751D1" w:rsidP="00FE7E7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4751D1" w:rsidRDefault="004751D1" w:rsidP="00FE7E7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4751D1" w:rsidRDefault="004751D1" w:rsidP="00FE7E7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E7E74" w:rsidRPr="00FE7E74" w:rsidRDefault="00FE7E74" w:rsidP="00FE7E7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Приложение N 5</w:t>
      </w:r>
    </w:p>
    <w:p w:rsidR="00FE7E74" w:rsidRPr="00FE7E74" w:rsidRDefault="00FE7E74" w:rsidP="00916082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к Положению о порядке сноса, обрезки и пересадки деревьев, кустарников и иных зеленых насаждений на территории </w:t>
      </w:r>
      <w:r w:rsidR="00916082" w:rsidRPr="009160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Надеждинского</w:t>
      </w: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сельского поселения Омского муниципального района Омской области, утвержденному Постановлением Администрации </w:t>
      </w:r>
      <w:r w:rsidR="00916082" w:rsidRPr="0091608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Надеждинского </w:t>
      </w:r>
      <w:r w:rsidR="004751D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сельского </w:t>
      </w: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поселения</w:t>
      </w:r>
      <w:r w:rsidR="004751D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23.12.2025 № 327</w:t>
      </w:r>
    </w:p>
    <w:p w:rsidR="00FE7E74" w:rsidRPr="00FE7E74" w:rsidRDefault="00FE7E74" w:rsidP="00FE7E7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                               </w:t>
      </w:r>
    </w:p>
    <w:p w:rsidR="00FE7E74" w:rsidRPr="00FE7E74" w:rsidRDefault="00FE7E74" w:rsidP="00FE7E7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7E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E7E74" w:rsidRPr="004751D1" w:rsidRDefault="00FE7E74" w:rsidP="00FE7E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Состав комиссии по сносу, обрезке, пересадке и восстановлению зеленых насаждений</w:t>
      </w:r>
    </w:p>
    <w:p w:rsidR="00FE7E74" w:rsidRPr="004751D1" w:rsidRDefault="00FE7E74" w:rsidP="00FE7E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FE7E74" w:rsidRPr="004751D1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Председатель Комиссии:</w:t>
      </w:r>
    </w:p>
    <w:p w:rsidR="00FE7E74" w:rsidRPr="004751D1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FE7E74" w:rsidRPr="004751D1" w:rsidRDefault="00916082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Миронова А.И.</w:t>
      </w:r>
      <w:r w:rsidR="00FE7E74"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-Глава сельского поселения.</w:t>
      </w:r>
    </w:p>
    <w:p w:rsidR="00FE7E74" w:rsidRPr="004751D1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FE7E74" w:rsidRPr="004751D1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Заместитель председателя Комиссии:</w:t>
      </w:r>
    </w:p>
    <w:p w:rsidR="00FE7E74" w:rsidRPr="004751D1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FE7E74" w:rsidRPr="004751D1" w:rsidRDefault="00916082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Мовчан О.В.</w:t>
      </w:r>
      <w:r w:rsidR="00FE7E74"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- Главный специалист по финансам, бюджету и налоговой политике.</w:t>
      </w:r>
    </w:p>
    <w:p w:rsidR="00FE7E74" w:rsidRPr="004751D1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FE7E74" w:rsidRPr="004751D1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Члены Комиссии:</w:t>
      </w:r>
    </w:p>
    <w:p w:rsidR="00FE7E74" w:rsidRPr="004751D1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FE7E74" w:rsidRPr="004751D1" w:rsidRDefault="005D1562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Илюхина</w:t>
      </w:r>
      <w:proofErr w:type="spellEnd"/>
      <w:r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Е.А.</w:t>
      </w:r>
      <w:r w:rsidR="00FE7E74"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–специалист</w:t>
      </w:r>
      <w:r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 категории</w:t>
      </w:r>
      <w:r w:rsidR="00FE7E74"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FE7E74" w:rsidRPr="004751D1" w:rsidRDefault="00916082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Шнайдер А.А.</w:t>
      </w:r>
      <w:r w:rsidR="00FE7E74"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- депутат Совета Омского муниципального района Омской области (по согласованию).</w:t>
      </w:r>
    </w:p>
    <w:p w:rsidR="00FE7E74" w:rsidRPr="004751D1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FE7E74" w:rsidRPr="004751D1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Секретарь комиссии:</w:t>
      </w:r>
    </w:p>
    <w:p w:rsidR="00FE7E74" w:rsidRPr="004751D1" w:rsidRDefault="00FE7E74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FE7E74" w:rsidRPr="004751D1" w:rsidRDefault="00916082" w:rsidP="00FE7E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Фефелова Г.И.</w:t>
      </w:r>
      <w:r w:rsidR="00FE7E74" w:rsidRPr="004751D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ведущий специалист </w:t>
      </w:r>
    </w:p>
    <w:p w:rsidR="00E65FA0" w:rsidRPr="004751D1" w:rsidRDefault="00E65FA0">
      <w:pPr>
        <w:rPr>
          <w:rFonts w:ascii="Times New Roman" w:hAnsi="Times New Roman" w:cs="Times New Roman"/>
        </w:rPr>
      </w:pPr>
    </w:p>
    <w:sectPr w:rsidR="00E65FA0" w:rsidRPr="004751D1" w:rsidSect="0062374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E74"/>
    <w:rsid w:val="000354CC"/>
    <w:rsid w:val="001837A2"/>
    <w:rsid w:val="00380C58"/>
    <w:rsid w:val="004751D1"/>
    <w:rsid w:val="005D1562"/>
    <w:rsid w:val="00623742"/>
    <w:rsid w:val="00916082"/>
    <w:rsid w:val="009F1594"/>
    <w:rsid w:val="00D514D0"/>
    <w:rsid w:val="00D938A6"/>
    <w:rsid w:val="00E04B34"/>
    <w:rsid w:val="00E65FA0"/>
    <w:rsid w:val="00E66C0F"/>
    <w:rsid w:val="00E85695"/>
    <w:rsid w:val="00FE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19EB3-6F79-4843-8315-1B4224F74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E7E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E7E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E7E74"/>
  </w:style>
  <w:style w:type="paragraph" w:styleId="a3">
    <w:name w:val="Normal (Web)"/>
    <w:basedOn w:val="a"/>
    <w:uiPriority w:val="99"/>
    <w:semiHidden/>
    <w:unhideWhenUsed/>
    <w:rsid w:val="00FE7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FE7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E7E7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E7E74"/>
    <w:rPr>
      <w:color w:val="800080"/>
      <w:u w:val="single"/>
    </w:rPr>
  </w:style>
  <w:style w:type="paragraph" w:customStyle="1" w:styleId="a40">
    <w:name w:val="a4"/>
    <w:basedOn w:val="a"/>
    <w:rsid w:val="00FE7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0">
    <w:name w:val="a3"/>
    <w:basedOn w:val="a"/>
    <w:rsid w:val="00FE7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9F159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F159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F1594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F159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F1594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F15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F15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6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document/redirect/10164072/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municipal.garant.ru/document/redirect/10103000/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unicipal.garant.ru/document/redirect/10164072/0" TargetMode="External"/><Relationship Id="rId11" Type="http://schemas.openxmlformats.org/officeDocument/2006/relationships/hyperlink" Target="http://municipal.garant.ru/document/redirect/186367/0" TargetMode="External"/><Relationship Id="rId5" Type="http://schemas.openxmlformats.org/officeDocument/2006/relationships/hyperlink" Target="http://municipal.garant.ru/document/redirect/12125350/0" TargetMode="External"/><Relationship Id="rId10" Type="http://schemas.openxmlformats.org/officeDocument/2006/relationships/hyperlink" Target="http://municipal.garant.ru/document/redirect/12125350/0" TargetMode="External"/><Relationship Id="rId4" Type="http://schemas.openxmlformats.org/officeDocument/2006/relationships/hyperlink" Target="http://municipal.garant.ru/document/redirect/186367/0" TargetMode="External"/><Relationship Id="rId9" Type="http://schemas.openxmlformats.org/officeDocument/2006/relationships/hyperlink" Target="http://municipal.garant.ru/document/redirect/12150845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19</Pages>
  <Words>4743</Words>
  <Characters>36861</Characters>
  <Application>Microsoft Office Word</Application>
  <DocSecurity>0</DocSecurity>
  <Lines>1228</Lines>
  <Paragraphs>457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happyuser</dc:creator>
  <cp:keywords/>
  <dc:description/>
  <cp:lastModifiedBy>happyuser</cp:lastModifiedBy>
  <cp:revision>9</cp:revision>
  <dcterms:created xsi:type="dcterms:W3CDTF">2025-12-23T08:39:00Z</dcterms:created>
  <dcterms:modified xsi:type="dcterms:W3CDTF">2025-12-24T04:49:00Z</dcterms:modified>
</cp:coreProperties>
</file>