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30B23" w14:textId="77777777" w:rsidR="00C061B6" w:rsidRPr="00C061B6" w:rsidRDefault="00C061B6" w:rsidP="0075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C061B6">
        <w:rPr>
          <w:rFonts w:ascii="Times New Roman" w:hAnsi="Times New Roman" w:cs="Times New Roman"/>
          <w:b/>
          <w:sz w:val="28"/>
          <w:szCs w:val="28"/>
        </w:rPr>
        <w:t>СОВЕТ НАДЕЖДИНСКОГО СЕЛЬСКОГО ПОСЕЛЕНИЯ</w:t>
      </w:r>
    </w:p>
    <w:p w14:paraId="4244A31E" w14:textId="49D2C3E9" w:rsidR="00C061B6" w:rsidRPr="007514D2" w:rsidRDefault="00C061B6" w:rsidP="0075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B6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</w:t>
      </w:r>
    </w:p>
    <w:p w14:paraId="262AE266" w14:textId="77777777" w:rsidR="007514D2" w:rsidRDefault="007514D2" w:rsidP="0075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28492" w14:textId="04A0C179" w:rsidR="00C061B6" w:rsidRPr="00C061B6" w:rsidRDefault="00C061B6" w:rsidP="0075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B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592DC676" w14:textId="77777777" w:rsidR="004A106C" w:rsidRDefault="004A106C" w:rsidP="007514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D20415" w14:textId="77460F69" w:rsidR="00C061B6" w:rsidRDefault="00D15897" w:rsidP="00751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77BC">
        <w:rPr>
          <w:rFonts w:ascii="Times New Roman" w:hAnsi="Times New Roman" w:cs="Times New Roman"/>
          <w:sz w:val="28"/>
          <w:szCs w:val="28"/>
        </w:rPr>
        <w:t>23</w:t>
      </w:r>
      <w:r w:rsidR="00E4301D">
        <w:rPr>
          <w:rFonts w:ascii="Times New Roman" w:hAnsi="Times New Roman" w:cs="Times New Roman"/>
          <w:sz w:val="28"/>
          <w:szCs w:val="28"/>
        </w:rPr>
        <w:t>.</w:t>
      </w:r>
      <w:r w:rsidR="00D377BC">
        <w:rPr>
          <w:rFonts w:ascii="Times New Roman" w:hAnsi="Times New Roman" w:cs="Times New Roman"/>
          <w:sz w:val="28"/>
          <w:szCs w:val="28"/>
        </w:rPr>
        <w:t>12</w:t>
      </w:r>
      <w:r w:rsidR="00E4301D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61B6" w:rsidRPr="00C061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4301D">
        <w:rPr>
          <w:rFonts w:ascii="Times New Roman" w:hAnsi="Times New Roman" w:cs="Times New Roman"/>
          <w:sz w:val="28"/>
          <w:szCs w:val="28"/>
        </w:rPr>
        <w:t xml:space="preserve">        </w:t>
      </w:r>
      <w:r w:rsidR="00C061B6" w:rsidRPr="00C061B6">
        <w:rPr>
          <w:rFonts w:ascii="Times New Roman" w:hAnsi="Times New Roman" w:cs="Times New Roman"/>
          <w:sz w:val="28"/>
          <w:szCs w:val="28"/>
        </w:rPr>
        <w:t xml:space="preserve"> </w:t>
      </w:r>
      <w:r w:rsidR="004A106C">
        <w:rPr>
          <w:rFonts w:ascii="Times New Roman" w:hAnsi="Times New Roman" w:cs="Times New Roman"/>
          <w:sz w:val="28"/>
          <w:szCs w:val="28"/>
        </w:rPr>
        <w:t xml:space="preserve">   </w:t>
      </w:r>
      <w:r w:rsidR="00C061B6" w:rsidRPr="00C061B6">
        <w:rPr>
          <w:rFonts w:ascii="Times New Roman" w:hAnsi="Times New Roman" w:cs="Times New Roman"/>
          <w:sz w:val="28"/>
          <w:szCs w:val="28"/>
        </w:rPr>
        <w:t xml:space="preserve">    </w:t>
      </w:r>
      <w:r w:rsidR="00E4301D">
        <w:rPr>
          <w:rFonts w:ascii="Times New Roman" w:hAnsi="Times New Roman" w:cs="Times New Roman"/>
          <w:sz w:val="28"/>
          <w:szCs w:val="28"/>
        </w:rPr>
        <w:t xml:space="preserve">   </w:t>
      </w:r>
      <w:r w:rsidR="00C061B6" w:rsidRPr="00C061B6">
        <w:rPr>
          <w:rFonts w:ascii="Times New Roman" w:hAnsi="Times New Roman" w:cs="Times New Roman"/>
          <w:sz w:val="28"/>
          <w:szCs w:val="28"/>
        </w:rPr>
        <w:t xml:space="preserve">  №</w:t>
      </w:r>
      <w:r w:rsidR="00E4301D">
        <w:rPr>
          <w:rFonts w:ascii="Times New Roman" w:hAnsi="Times New Roman" w:cs="Times New Roman"/>
          <w:sz w:val="28"/>
          <w:szCs w:val="28"/>
        </w:rPr>
        <w:t xml:space="preserve"> </w:t>
      </w:r>
      <w:r w:rsidR="00D377BC">
        <w:rPr>
          <w:rFonts w:ascii="Times New Roman" w:hAnsi="Times New Roman" w:cs="Times New Roman"/>
          <w:sz w:val="28"/>
          <w:szCs w:val="28"/>
        </w:rPr>
        <w:t>56</w:t>
      </w:r>
    </w:p>
    <w:p w14:paraId="0789CB80" w14:textId="77777777" w:rsidR="007514D2" w:rsidRPr="00E4301D" w:rsidRDefault="007514D2" w:rsidP="007514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8857F" w14:textId="4A19A8F9" w:rsidR="00134853" w:rsidRPr="00134853" w:rsidRDefault="00134853" w:rsidP="00134853">
      <w:pPr>
        <w:jc w:val="both"/>
        <w:rPr>
          <w:rFonts w:ascii="Times New Roman" w:hAnsi="Times New Roman" w:cs="Times New Roman"/>
          <w:sz w:val="28"/>
          <w:szCs w:val="28"/>
        </w:rPr>
      </w:pPr>
      <w:r w:rsidRPr="00134853">
        <w:rPr>
          <w:rFonts w:ascii="Times New Roman" w:hAnsi="Times New Roman" w:cs="Times New Roman"/>
          <w:sz w:val="28"/>
          <w:szCs w:val="28"/>
        </w:rPr>
        <w:t xml:space="preserve">О плане работы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134853">
        <w:rPr>
          <w:rFonts w:ascii="Times New Roman" w:hAnsi="Times New Roman" w:cs="Times New Roman"/>
          <w:sz w:val="28"/>
          <w:szCs w:val="28"/>
        </w:rPr>
        <w:t>Надеждинского сельского поселения Омского муниципального района Омской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77BC">
        <w:rPr>
          <w:rFonts w:ascii="Times New Roman" w:hAnsi="Times New Roman" w:cs="Times New Roman"/>
          <w:sz w:val="28"/>
          <w:szCs w:val="28"/>
        </w:rPr>
        <w:t>2</w:t>
      </w:r>
      <w:r w:rsidRPr="0013485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961D3E" w14:textId="77777777" w:rsidR="00134853" w:rsidRPr="00134853" w:rsidRDefault="00134853" w:rsidP="00134853">
      <w:pPr>
        <w:jc w:val="both"/>
        <w:rPr>
          <w:rFonts w:ascii="Times New Roman" w:hAnsi="Times New Roman" w:cs="Times New Roman"/>
          <w:sz w:val="28"/>
          <w:szCs w:val="28"/>
        </w:rPr>
      </w:pPr>
      <w:r w:rsidRPr="00134853">
        <w:rPr>
          <w:rFonts w:ascii="Times New Roman" w:hAnsi="Times New Roman" w:cs="Times New Roman"/>
          <w:sz w:val="28"/>
          <w:szCs w:val="28"/>
        </w:rPr>
        <w:tab/>
      </w:r>
    </w:p>
    <w:p w14:paraId="5FECD7FF" w14:textId="33598690" w:rsidR="00134853" w:rsidRPr="00134853" w:rsidRDefault="00134853" w:rsidP="00134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34853">
        <w:rPr>
          <w:rFonts w:ascii="Times New Roman" w:hAnsi="Times New Roman" w:cs="Times New Roman"/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Уставом Надеждинского сельского поселения Омского муниципального района Омской области, Совет Надеждинского сельского поселения Омского муниципального района Омской области</w:t>
      </w:r>
    </w:p>
    <w:p w14:paraId="2EBF076A" w14:textId="77777777" w:rsidR="00C061B6" w:rsidRPr="00CB65B8" w:rsidRDefault="00C061B6" w:rsidP="00C061B6">
      <w:pPr>
        <w:pStyle w:val="20"/>
        <w:shd w:val="clear" w:color="auto" w:fill="auto"/>
        <w:spacing w:before="0" w:after="308" w:line="260" w:lineRule="exact"/>
        <w:rPr>
          <w:sz w:val="28"/>
          <w:szCs w:val="28"/>
        </w:rPr>
      </w:pPr>
      <w:r w:rsidRPr="00CB65B8">
        <w:rPr>
          <w:sz w:val="28"/>
          <w:szCs w:val="28"/>
        </w:rPr>
        <w:t>Р Е Ш И Л:</w:t>
      </w:r>
    </w:p>
    <w:p w14:paraId="666E975D" w14:textId="3D49D819" w:rsidR="00CB65B8" w:rsidRPr="00134853" w:rsidRDefault="00134853" w:rsidP="00134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53">
        <w:rPr>
          <w:rFonts w:ascii="Times New Roman" w:hAnsi="Times New Roman" w:cs="Times New Roman"/>
          <w:sz w:val="28"/>
          <w:szCs w:val="28"/>
        </w:rPr>
        <w:t xml:space="preserve">1.Утвердить план работы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134853">
        <w:rPr>
          <w:rFonts w:ascii="Times New Roman" w:hAnsi="Times New Roman" w:cs="Times New Roman"/>
          <w:sz w:val="28"/>
          <w:szCs w:val="28"/>
        </w:rPr>
        <w:t>Надеждинского сельского поселения Омского муниципального района Омской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77BC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134853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решению.</w:t>
      </w:r>
    </w:p>
    <w:p w14:paraId="293045D5" w14:textId="1B2B0F8D" w:rsidR="00C061B6" w:rsidRDefault="00C061B6" w:rsidP="00C061B6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B65B8">
        <w:rPr>
          <w:sz w:val="28"/>
          <w:szCs w:val="28"/>
        </w:rPr>
        <w:t>2.</w:t>
      </w:r>
      <w:r w:rsidR="00134853">
        <w:rPr>
          <w:sz w:val="28"/>
          <w:szCs w:val="28"/>
        </w:rPr>
        <w:t>Контроль за выполнением плана работы возложить на председателя Совета депутатов Надеждинского сельского поселения Дюг Т.А</w:t>
      </w:r>
      <w:r w:rsidRPr="00CB65B8">
        <w:rPr>
          <w:sz w:val="28"/>
          <w:szCs w:val="28"/>
        </w:rPr>
        <w:t>.</w:t>
      </w:r>
    </w:p>
    <w:p w14:paraId="5E004899" w14:textId="4BEDEE26" w:rsidR="00134853" w:rsidRDefault="00134853" w:rsidP="00C061B6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14:paraId="01D5F61C" w14:textId="2B2063D7" w:rsidR="00134853" w:rsidRDefault="00134853" w:rsidP="00C061B6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Обеспечить опубликование настоящего решения в газете «Омский муниципальный вестник» и размещение в сети «Интернет» на официальном сайте Надеждинского сельского поселения Омского муниципального района Омской области.</w:t>
      </w:r>
    </w:p>
    <w:p w14:paraId="4F957C64" w14:textId="77777777" w:rsidR="00F22D0F" w:rsidRDefault="00F22D0F" w:rsidP="00F2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4F295" w14:textId="00EAED12" w:rsidR="00F22D0F" w:rsidRPr="00376E82" w:rsidRDefault="00F22D0F" w:rsidP="00F2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E8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253104BD" w14:textId="587BBAA8" w:rsidR="00C061B6" w:rsidRPr="00C061B6" w:rsidRDefault="00F22D0F" w:rsidP="00C061B6">
      <w:pPr>
        <w:jc w:val="both"/>
        <w:rPr>
          <w:rFonts w:ascii="Times New Roman" w:hAnsi="Times New Roman" w:cs="Times New Roman"/>
          <w:sz w:val="28"/>
          <w:szCs w:val="28"/>
        </w:rPr>
      </w:pPr>
      <w:r w:rsidRPr="00376E82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76E82">
        <w:rPr>
          <w:rFonts w:ascii="Times New Roman" w:hAnsi="Times New Roman" w:cs="Times New Roman"/>
          <w:sz w:val="28"/>
          <w:szCs w:val="28"/>
        </w:rPr>
        <w:t xml:space="preserve">       Т.А. Дюг</w:t>
      </w:r>
    </w:p>
    <w:p w14:paraId="4D7B6A82" w14:textId="77777777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91A93" w14:textId="14A30820" w:rsidR="00376E82" w:rsidRPr="00376E82" w:rsidRDefault="00376E82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E82">
        <w:rPr>
          <w:rFonts w:ascii="Times New Roman" w:hAnsi="Times New Roman" w:cs="Times New Roman"/>
          <w:sz w:val="28"/>
          <w:szCs w:val="28"/>
        </w:rPr>
        <w:t>Глава Надеждинского</w:t>
      </w:r>
    </w:p>
    <w:p w14:paraId="755D25D5" w14:textId="51156D91" w:rsidR="00376E82" w:rsidRPr="00376E82" w:rsidRDefault="00376E82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E8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76E82">
        <w:rPr>
          <w:rFonts w:ascii="Times New Roman" w:hAnsi="Times New Roman" w:cs="Times New Roman"/>
          <w:sz w:val="28"/>
          <w:szCs w:val="28"/>
        </w:rPr>
        <w:tab/>
      </w:r>
      <w:r w:rsidRPr="00376E82">
        <w:rPr>
          <w:rFonts w:ascii="Times New Roman" w:hAnsi="Times New Roman" w:cs="Times New Roman"/>
          <w:sz w:val="28"/>
          <w:szCs w:val="28"/>
        </w:rPr>
        <w:tab/>
      </w:r>
      <w:r w:rsidRPr="00376E8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А.И. Миронова</w:t>
      </w:r>
    </w:p>
    <w:p w14:paraId="11815192" w14:textId="65CFCC3D" w:rsidR="00376E82" w:rsidRDefault="00376E82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B37AB" w14:textId="39D68DA3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48299" w14:textId="50FB52C5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32DAD" w14:textId="326C2631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1E8A2" w14:textId="379A0B6D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52333" w14:textId="5497A55F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016C9" w14:textId="05F23A35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FB30F" w14:textId="76E38B50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4815D" w14:textId="1DD0809C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2A382" w14:textId="4FC609E9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E67A2" w14:textId="77777777" w:rsidR="00134853" w:rsidRPr="00A909D2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12121"/>
          <w:sz w:val="21"/>
          <w:szCs w:val="21"/>
        </w:rPr>
      </w:pPr>
      <w:r w:rsidRPr="00A909D2">
        <w:rPr>
          <w:b/>
          <w:bCs/>
          <w:i/>
          <w:iCs/>
          <w:color w:val="212121"/>
          <w:sz w:val="28"/>
          <w:szCs w:val="28"/>
        </w:rPr>
        <w:lastRenderedPageBreak/>
        <w:t>ПЛАН</w:t>
      </w:r>
    </w:p>
    <w:p w14:paraId="576A6EC4" w14:textId="77777777" w:rsidR="00134853" w:rsidRPr="00A909D2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12121"/>
          <w:sz w:val="21"/>
          <w:szCs w:val="21"/>
        </w:rPr>
      </w:pPr>
      <w:r w:rsidRPr="00A909D2">
        <w:rPr>
          <w:b/>
          <w:bCs/>
          <w:i/>
          <w:iCs/>
          <w:color w:val="212121"/>
          <w:sz w:val="28"/>
          <w:szCs w:val="28"/>
        </w:rPr>
        <w:t> работы Совета депутатов Надеждинского сельского поселения</w:t>
      </w:r>
    </w:p>
    <w:p w14:paraId="292848E5" w14:textId="7157B8AB" w:rsidR="00134853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12121"/>
          <w:sz w:val="28"/>
          <w:szCs w:val="28"/>
        </w:rPr>
      </w:pPr>
      <w:r w:rsidRPr="00A909D2">
        <w:rPr>
          <w:b/>
          <w:bCs/>
          <w:i/>
          <w:iCs/>
          <w:color w:val="212121"/>
          <w:sz w:val="28"/>
          <w:szCs w:val="28"/>
        </w:rPr>
        <w:t>Омского муниципального района Омской области на 202</w:t>
      </w:r>
      <w:r w:rsidR="00E16E42">
        <w:rPr>
          <w:b/>
          <w:bCs/>
          <w:i/>
          <w:iCs/>
          <w:color w:val="212121"/>
          <w:sz w:val="28"/>
          <w:szCs w:val="28"/>
        </w:rPr>
        <w:t>2</w:t>
      </w:r>
      <w:r w:rsidRPr="00A909D2">
        <w:rPr>
          <w:b/>
          <w:bCs/>
          <w:i/>
          <w:iCs/>
          <w:color w:val="212121"/>
          <w:sz w:val="28"/>
          <w:szCs w:val="28"/>
        </w:rPr>
        <w:t xml:space="preserve"> год.</w:t>
      </w:r>
    </w:p>
    <w:p w14:paraId="4D5470C1" w14:textId="77777777" w:rsidR="0010360E" w:rsidRPr="00A909D2" w:rsidRDefault="0010360E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12121"/>
          <w:sz w:val="28"/>
          <w:szCs w:val="28"/>
        </w:rPr>
      </w:pPr>
    </w:p>
    <w:p w14:paraId="09813E0E" w14:textId="77777777" w:rsidR="00134853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tbl>
      <w:tblPr>
        <w:tblW w:w="1084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6285"/>
        <w:gridCol w:w="1472"/>
        <w:gridCol w:w="217"/>
        <w:gridCol w:w="2280"/>
        <w:gridCol w:w="25"/>
      </w:tblGrid>
      <w:tr w:rsidR="00134853" w:rsidRPr="00C067FD" w14:paraId="6AA6859B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4FCA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D4C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Наименование вопросов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61FB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C0E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34853" w:rsidRPr="00C067FD" w14:paraId="29159766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78C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5298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651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0FA7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34853" w:rsidRPr="00C067FD" w14:paraId="38DA9AE9" w14:textId="77777777" w:rsidTr="0038082E">
        <w:trPr>
          <w:gridAfter w:val="1"/>
          <w:wAfter w:w="25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FAAD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886D" w14:textId="690778C4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работы Совета депутатов на 202</w:t>
            </w:r>
            <w:r w:rsidR="00E1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A5AD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9CDD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74EE2115" w14:textId="77777777" w:rsidTr="0038082E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A134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2972" w14:textId="41B1F4C3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примерного графика заседаний Совета депутатов на 202</w:t>
            </w:r>
            <w:r w:rsidR="00E1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E74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B282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6730A54E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0622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2896" w14:textId="38AD71C2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примерного графика приема граждан депутатами Совета депутатов в 202</w:t>
            </w:r>
            <w:r w:rsidR="00E1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BB0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33F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35621756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96F9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AF0B" w14:textId="0A2DB5AF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исполнении бюджета Надеждинского сельского поселения за 20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1A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06B5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7FF58492" w14:textId="77777777" w:rsidTr="0038082E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FFF5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18F2" w14:textId="07FEADB9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проделанной работе специалиста по работе с детьми и молодежью на территории Надеждинского сельского поселения за 202</w:t>
            </w:r>
            <w:r w:rsidR="00E1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C593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140E3AB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860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работе с молодежью</w:t>
            </w:r>
          </w:p>
        </w:tc>
      </w:tr>
      <w:tr w:rsidR="00134853" w:rsidRPr="00C067FD" w14:paraId="3C35B5E7" w14:textId="77777777" w:rsidTr="0038082E">
        <w:trPr>
          <w:gridAfter w:val="1"/>
          <w:wAfter w:w="25" w:type="dxa"/>
          <w:trHeight w:val="10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C091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2C81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соблюдении Правил землепользования и застройки Надеждинского сельского поселения Омского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22A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квартально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7AE7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0D55D347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2B6B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932A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ранее принятые решения в целях приведения в соответствие с действующим законодательством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B6A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235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544F42" w:rsidRPr="00C067FD" w14:paraId="72A9F7B6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3CC1C" w14:textId="77777777" w:rsidR="00544F42" w:rsidRPr="00A909D2" w:rsidRDefault="00544F42" w:rsidP="00544F42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A1AD2" w14:textId="342693E3" w:rsidR="00544F42" w:rsidRPr="00544F42" w:rsidRDefault="00544F42" w:rsidP="005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принятии некоторых нормативно-правовых актов в соответствии с Федеральным Законом №131 –ФЗ «Об общих принципах организации местного самоуправления в РФ»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3E386" w14:textId="28C6AEB6" w:rsidR="00544F42" w:rsidRPr="000F3521" w:rsidRDefault="00544F42" w:rsidP="0054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C619F" w14:textId="692937FC" w:rsidR="00544F42" w:rsidRPr="000F3521" w:rsidRDefault="00544F42" w:rsidP="0054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70361536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F428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603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внесении изменений в Устав Надеждинского сельского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4ACF" w14:textId="022C2087" w:rsidR="00E16E42" w:rsidRPr="000F3521" w:rsidRDefault="008E1934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1 раз в 6 месяцев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CF93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26EBF064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BE83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9835" w14:textId="706D27E1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результатах анализа поступления налогов в бюджет поселения и анализ недоимки за 20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год. Ликвидации недоимки за 20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г., 20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21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0352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квартально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210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24D0DD25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FBAD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0366" w14:textId="5FBADEBF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внесении изменений и дополнений в бюджет Надеждинского сельского поселения за 202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3AF1" w14:textId="7AC470EF" w:rsidR="00134853" w:rsidRPr="008E1934" w:rsidRDefault="008E1934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160E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16A07702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A7E8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7CD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взаимодействии с правоохранительными органами по соблюдению граждан правопорядка на территории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62C7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21A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20DAF66C" w14:textId="77777777" w:rsidTr="0038082E">
        <w:trPr>
          <w:gridAfter w:val="1"/>
          <w:wAfter w:w="25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46D1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9784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организации и осуществлении мероприятий по гражданской обороне, защите населения от чрезвычайных ситуаций природного и техногенного характера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89C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март, сентябрь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930C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18132DBD" w14:textId="77777777" w:rsidTr="0038082E">
        <w:trPr>
          <w:gridAfter w:val="1"/>
          <w:wAfter w:w="25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C5685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D228" w14:textId="28BB7904" w:rsidR="00134853" w:rsidRPr="00434F63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F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принятии решения Совета депутатов Надеждинского сельского поселения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предусматривающие утверждение ключевых и индикативных </w:t>
            </w:r>
            <w:r w:rsidR="008E193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показателей для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видов контроля, их целевые значения.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E17F4" w14:textId="6F95EEDB" w:rsidR="00134853" w:rsidRPr="000F3521" w:rsidRDefault="00E16E42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9DA2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03B9846E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7325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10DC" w14:textId="77777777" w:rsidR="00134853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 безопасности дорожного движения на территории </w:t>
            </w:r>
          </w:p>
          <w:p w14:paraId="43A7872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сельского 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156D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AECB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6A32C7B8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2BE6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22BF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дорожной деятельности в границах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CD8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B393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0306D1CF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65344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33F1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состоянии уличного освещения на территории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6F0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февраль, декабрь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4E83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1BACEACF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99FD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43B2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организации водоснабжения жителей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4EAC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38A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565A973F" w14:textId="77777777" w:rsidTr="0038082E">
        <w:trPr>
          <w:gridAfter w:val="1"/>
          <w:wAfter w:w="25" w:type="dxa"/>
          <w:trHeight w:val="1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CB02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F453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 взаимодействии администрации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поселения, хозяйствующих субъектов, и населения по вопросам благоустройства территории сельского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03E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апрель, октябрь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554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4E9812F1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36A8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C50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работе учреждений культуры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F93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160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0864B3F1" w14:textId="77777777" w:rsidTr="0038082E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8B0E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7A52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организации культурно – массового отдыха населения Надеждинского сельского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544A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4CB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Надеждинского сельского поселения</w:t>
            </w:r>
          </w:p>
        </w:tc>
      </w:tr>
      <w:tr w:rsidR="008E1934" w:rsidRPr="00C067FD" w14:paraId="084A1C7A" w14:textId="77777777" w:rsidTr="00216C1B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8419A" w14:textId="77777777" w:rsidR="008E1934" w:rsidRPr="00A909D2" w:rsidRDefault="008E1934" w:rsidP="008E193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956B5" w14:textId="3E9CE37A" w:rsidR="008E1934" w:rsidRPr="008E1934" w:rsidRDefault="008E1934" w:rsidP="008E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реестр муниципальной собственности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04C92" w14:textId="14A6F939" w:rsidR="008E1934" w:rsidRPr="008E1934" w:rsidRDefault="008E1934" w:rsidP="008E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 xml:space="preserve">Январь – июнь 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66FC1" w14:textId="1B3B5212" w:rsidR="008E1934" w:rsidRPr="008E1934" w:rsidRDefault="008E1934" w:rsidP="008E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Администрация Надеждинского сельского поселения</w:t>
            </w:r>
          </w:p>
        </w:tc>
      </w:tr>
      <w:tr w:rsidR="008E1934" w:rsidRPr="00C067FD" w14:paraId="79359CE5" w14:textId="77777777" w:rsidTr="00216C1B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687A6" w14:textId="77777777" w:rsidR="008E1934" w:rsidRPr="00A909D2" w:rsidRDefault="008E1934" w:rsidP="008E193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EBF13" w14:textId="23CF8BF9" w:rsidR="008E1934" w:rsidRPr="008E1934" w:rsidRDefault="008E1934" w:rsidP="008E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О внесении изменений в реестр автомобильных дорог, находящихся в муниципальной собственности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51897" w14:textId="64B3CA09" w:rsidR="008E1934" w:rsidRPr="008E1934" w:rsidRDefault="008E1934" w:rsidP="008E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D26C7" w14:textId="6C8971F0" w:rsidR="008E1934" w:rsidRPr="000F3521" w:rsidRDefault="008E1934" w:rsidP="008E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Администрация Надеждинского сельского поселения</w:t>
            </w:r>
          </w:p>
        </w:tc>
      </w:tr>
      <w:tr w:rsidR="00134853" w:rsidRPr="00C067FD" w14:paraId="649A7E09" w14:textId="77777777" w:rsidTr="0038082E">
        <w:trPr>
          <w:gridAfter w:val="1"/>
          <w:wAfter w:w="25" w:type="dxa"/>
          <w:trHeight w:val="10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1FD0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4E79" w14:textId="77777777" w:rsidR="00134853" w:rsidRPr="00B25E86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25E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 внесении изменений в решения об установлении земельного налога и налога на имущество физических лиц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3E9E" w14:textId="5052AC2C" w:rsidR="00134853" w:rsidRPr="008E1934" w:rsidRDefault="008E1934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Третий-</w:t>
            </w:r>
            <w:proofErr w:type="gramStart"/>
            <w:r w:rsidRPr="008E1934">
              <w:rPr>
                <w:rFonts w:ascii="Times New Roman" w:hAnsi="Times New Roman"/>
                <w:sz w:val="24"/>
                <w:szCs w:val="24"/>
              </w:rPr>
              <w:t>четвертый  квартал</w:t>
            </w:r>
            <w:proofErr w:type="gramEnd"/>
            <w:r w:rsidRPr="008E193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F1E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57FFEAD3" w14:textId="77777777" w:rsidTr="0038082E">
        <w:trPr>
          <w:gridAfter w:val="1"/>
          <w:wAfter w:w="25" w:type="dxa"/>
          <w:trHeight w:val="1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00AE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0CBC9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работе в соответствии с ФЗ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96D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9DA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7449435C" w14:textId="77777777" w:rsidTr="0038082E">
        <w:trPr>
          <w:gridAfter w:val="1"/>
          <w:wAfter w:w="25" w:type="dxa"/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897B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6EB95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работе с общественными организациями, Советом ветеранов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79F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октябрь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B89D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7503DAED" w14:textId="77777777" w:rsidTr="0038082E">
        <w:trPr>
          <w:gridAfter w:val="1"/>
          <w:wAfter w:w="25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2904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5D63" w14:textId="4057B615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бюджете Надеждинского сельского поселения на 202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год, исполнение бюджета за 20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7E1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февраль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5F5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695BE0C0" w14:textId="77777777" w:rsidTr="0038082E">
        <w:trPr>
          <w:gridAfter w:val="1"/>
          <w:wAfter w:w="25" w:type="dxa"/>
          <w:trHeight w:val="11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A5E4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F5F8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взаимодействии с БУОО «Комплексный центр социального обслуживания населения Омского района» по вопросам социальной защищенности отдельных категорий граждан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F246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октябрь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56B2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3AE62429" w14:textId="77777777" w:rsidTr="0038082E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09C9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03F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плане работы депутатов Совета Надеждинского сельского 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еления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Омского муниципального района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F68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CD2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4D036A23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60313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3B0C2FF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Заседания постоянных комиссий</w:t>
            </w:r>
          </w:p>
          <w:p w14:paraId="6F359B55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694FEE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691CB87B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9D8E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80616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проектов нормативно-правовых актов, разработанных и подготовленных администрацией Надеждинского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47FE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их представления</w:t>
            </w:r>
          </w:p>
        </w:tc>
      </w:tr>
      <w:tr w:rsidR="00134853" w:rsidRPr="00C067FD" w14:paraId="1208B1FB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456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18C6BA" w14:textId="77777777" w:rsidR="00134853" w:rsidRPr="00A909D2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Соблюдение законности при исполнении администрацией Надеждинского сельского поселения и её должностными лицами полномочий по решению вопросов местного значения: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C864B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853" w:rsidRPr="00C067FD" w14:paraId="0458484F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AFA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F0F08" w14:textId="77777777" w:rsidR="00134853" w:rsidRPr="00A909D2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работе с обращениями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617A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853" w:rsidRPr="00C067FD" w14:paraId="26C2E6A1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C10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606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подготовке и проведению публичных слушаний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918E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3F7C6CDF" w14:textId="77777777" w:rsidTr="0038082E">
        <w:trPr>
          <w:gridAfter w:val="1"/>
          <w:wAfter w:w="25" w:type="dxa"/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738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B423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предоставлению муниципальных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 населению, согласно реестру муниципальных услуг Надеждинского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9D3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60D57FAC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86B2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32C8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соблюдению Правил землепользования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ED8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0621B54B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D57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B988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соблюдению Градостроительного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4996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1953479C" w14:textId="77777777" w:rsidTr="0038082E">
        <w:trPr>
          <w:gridAfter w:val="1"/>
          <w:wAfter w:w="25" w:type="dxa"/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C1C1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FC34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соблюдению Правил благоустройства, озеленения, а </w:t>
            </w: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содержания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 захоронения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30BB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291BBA82" w14:textId="77777777" w:rsidTr="0038082E">
        <w:trPr>
          <w:trHeight w:val="561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EDEB3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8E24741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Публичные слушания</w:t>
            </w:r>
          </w:p>
          <w:p w14:paraId="0BD4545F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BB5662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19E218BE" w14:textId="77777777" w:rsidTr="0038082E">
        <w:trPr>
          <w:gridAfter w:val="1"/>
          <w:wAfter w:w="25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E1D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11E6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проекте изменений и дополнений в 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91D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</w:tr>
      <w:tr w:rsidR="00134853" w:rsidRPr="00C067FD" w14:paraId="3906B897" w14:textId="77777777" w:rsidTr="0038082E">
        <w:trPr>
          <w:gridAfter w:val="1"/>
          <w:wAfter w:w="25" w:type="dxa"/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E6E6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D009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проекте отчета об 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за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B1D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134853" w:rsidRPr="00C067FD" w14:paraId="4E730972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4701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DC83" w14:textId="5EEAB093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проекте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</w:t>
            </w:r>
            <w:r w:rsidR="00E1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5DB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134853" w:rsidRPr="00C067FD" w14:paraId="09AEEDE9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E3275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3227664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Взаимодействие с Советом депутатов Омского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C24A388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Омской области</w:t>
            </w:r>
          </w:p>
          <w:p w14:paraId="24A2840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4023EE28" w14:textId="77777777" w:rsidTr="0038082E">
        <w:trPr>
          <w:gridAfter w:val="1"/>
          <w:wAfter w:w="25" w:type="dxa"/>
          <w:trHeight w:val="9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CB6E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EEE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заседаниях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представителей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района, подготовка порученных вопросов, информаций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4F9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34853" w:rsidRPr="00C067FD" w14:paraId="56B6D21C" w14:textId="77777777" w:rsidTr="0038082E">
        <w:trPr>
          <w:trHeight w:val="699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44501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088145A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со средствами массовой информации</w:t>
            </w:r>
          </w:p>
          <w:p w14:paraId="6F81842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0BCECD04" w14:textId="77777777" w:rsidTr="0038082E">
        <w:trPr>
          <w:gridAfter w:val="1"/>
          <w:wAfter w:w="25" w:type="dxa"/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5A35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7B85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деятельности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Омский муниципальный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вестник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761B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34853" w:rsidRPr="00C067FD" w14:paraId="0922FC59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8D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6C8B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деятельности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через информационный сайт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E73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34853" w:rsidRPr="00C067FD" w14:paraId="543A148D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7A8FE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85AD6C3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избирателями</w:t>
            </w:r>
          </w:p>
          <w:p w14:paraId="2FEDE36A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19E744C7" w14:textId="77777777" w:rsidTr="0038082E">
        <w:trPr>
          <w:gridAfter w:val="1"/>
          <w:wAfter w:w="25" w:type="dxa"/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4428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91B0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содействия в создании и организации работы территориального общественного самоуправления (совет ветеранов, женсовет, молодёжный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совет, ВОИ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010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34853" w:rsidRPr="00C067FD" w14:paraId="0C650FDD" w14:textId="77777777" w:rsidTr="0038082E">
        <w:trPr>
          <w:gridAfter w:val="1"/>
          <w:wAfter w:w="25" w:type="dxa"/>
          <w:trHeight w:val="7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4FB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465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депутатов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 проделанной работе перед избирателями своих округов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8B8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134853" w:rsidRPr="00C067FD" w14:paraId="05C35416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E3AA6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EBCAFF8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Приём граждан</w:t>
            </w:r>
          </w:p>
          <w:p w14:paraId="37B7A9BE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BF7A00A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52E65C5A" w14:textId="77777777" w:rsidTr="0038082E">
        <w:trPr>
          <w:gridAfter w:val="1"/>
          <w:wAfter w:w="25" w:type="dxa"/>
          <w:trHeight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892A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DA70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 председателем или депутатом Совета народных депутатов сельского поселения в здании администрации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CDC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ежемесячно, по отдельному графику</w:t>
            </w:r>
          </w:p>
        </w:tc>
      </w:tr>
      <w:tr w:rsidR="00134853" w:rsidRPr="00C067FD" w14:paraId="61755467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DBB5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A7FD" w14:textId="1FF623C0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депутатов Совета депутатов </w:t>
            </w:r>
            <w:r w:rsidR="00E7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="00E719EB"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с избирателями в избирательных округах по месту избрания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6AB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6AD8044E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3EB87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BDF7A66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</w:t>
            </w:r>
          </w:p>
          <w:p w14:paraId="47678BAC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A661F9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4A343E4E" w14:textId="77777777" w:rsidTr="0038082E">
        <w:trPr>
          <w:gridAfter w:val="1"/>
          <w:wAfter w:w="25" w:type="dxa"/>
          <w:trHeight w:val="8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139A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F11B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главы сельского поселения и должностных лиц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Надеждинского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сельского поселения о работе по решению вопросов местного значения в свете действия Федерального закона № 131-ФЗ от 06.10.2003г.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83E2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134853" w:rsidRPr="00C067FD" w14:paraId="6FF0F488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721EF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0EDA15F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Участие в мероприятиях, проводимых администрацией сельского поселения</w:t>
            </w:r>
          </w:p>
          <w:p w14:paraId="2754814B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3BC57AE0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00E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EB7E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депутатов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собраниях граждан, публичных слушаниях, официальной части мероприятий (выступление, поздравления), помощь в организации мероприятий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114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2207A6D0" w14:textId="77777777" w:rsidR="00134853" w:rsidRPr="00C067FD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</w:p>
    <w:p w14:paraId="1A973F53" w14:textId="77777777" w:rsidR="00134853" w:rsidRDefault="00134853" w:rsidP="00134853"/>
    <w:bookmarkEnd w:id="0"/>
    <w:p w14:paraId="7B77025D" w14:textId="77777777" w:rsidR="00134853" w:rsidRPr="00376E82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4853" w:rsidRPr="00376E82" w:rsidSect="001036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DA6"/>
    <w:multiLevelType w:val="multilevel"/>
    <w:tmpl w:val="1C2C3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D0552"/>
    <w:multiLevelType w:val="multilevel"/>
    <w:tmpl w:val="779E5C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54549"/>
    <w:multiLevelType w:val="multilevel"/>
    <w:tmpl w:val="67942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600510"/>
    <w:multiLevelType w:val="multilevel"/>
    <w:tmpl w:val="DFE29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7A63A1"/>
    <w:multiLevelType w:val="hybridMultilevel"/>
    <w:tmpl w:val="386A9C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B740A"/>
    <w:multiLevelType w:val="multilevel"/>
    <w:tmpl w:val="0C2C7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716861"/>
    <w:multiLevelType w:val="hybridMultilevel"/>
    <w:tmpl w:val="35D818D8"/>
    <w:lvl w:ilvl="0" w:tplc="E8409B6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A2E06"/>
    <w:multiLevelType w:val="multilevel"/>
    <w:tmpl w:val="CB1EE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1E5117"/>
    <w:multiLevelType w:val="hybridMultilevel"/>
    <w:tmpl w:val="5A7A4FB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0F66"/>
    <w:multiLevelType w:val="multilevel"/>
    <w:tmpl w:val="DC600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7822BC"/>
    <w:multiLevelType w:val="hybridMultilevel"/>
    <w:tmpl w:val="ACA47ED4"/>
    <w:lvl w:ilvl="0" w:tplc="0458FD08">
      <w:start w:val="2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9371E2"/>
    <w:multiLevelType w:val="multilevel"/>
    <w:tmpl w:val="67823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F37058"/>
    <w:multiLevelType w:val="multilevel"/>
    <w:tmpl w:val="68620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032CDE"/>
    <w:multiLevelType w:val="multilevel"/>
    <w:tmpl w:val="1312E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540F8"/>
    <w:multiLevelType w:val="hybridMultilevel"/>
    <w:tmpl w:val="0F046C5E"/>
    <w:lvl w:ilvl="0" w:tplc="B81A5C8E">
      <w:start w:val="1"/>
      <w:numFmt w:val="decimal"/>
      <w:lvlText w:val="%1."/>
      <w:lvlJc w:val="left"/>
      <w:pPr>
        <w:ind w:left="12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512C3A12"/>
    <w:multiLevelType w:val="multilevel"/>
    <w:tmpl w:val="1764D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EE01FF"/>
    <w:multiLevelType w:val="multilevel"/>
    <w:tmpl w:val="67DAAC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1766A0"/>
    <w:multiLevelType w:val="multilevel"/>
    <w:tmpl w:val="94725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1"/>
  </w:num>
  <w:num w:numId="7">
    <w:abstractNumId w:val="8"/>
  </w:num>
  <w:num w:numId="8">
    <w:abstractNumId w:val="17"/>
  </w:num>
  <w:num w:numId="9">
    <w:abstractNumId w:val="12"/>
  </w:num>
  <w:num w:numId="10">
    <w:abstractNumId w:val="13"/>
  </w:num>
  <w:num w:numId="11">
    <w:abstractNumId w:val="11"/>
  </w:num>
  <w:num w:numId="12">
    <w:abstractNumId w:val="5"/>
  </w:num>
  <w:num w:numId="13">
    <w:abstractNumId w:val="9"/>
  </w:num>
  <w:num w:numId="14">
    <w:abstractNumId w:val="0"/>
  </w:num>
  <w:num w:numId="15">
    <w:abstractNumId w:val="10"/>
  </w:num>
  <w:num w:numId="16">
    <w:abstractNumId w:val="1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FD"/>
    <w:rsid w:val="00043C2F"/>
    <w:rsid w:val="0010360E"/>
    <w:rsid w:val="00134853"/>
    <w:rsid w:val="002C6C9C"/>
    <w:rsid w:val="002C7DD2"/>
    <w:rsid w:val="00376E82"/>
    <w:rsid w:val="003A1D59"/>
    <w:rsid w:val="00426B87"/>
    <w:rsid w:val="004741A2"/>
    <w:rsid w:val="004A106C"/>
    <w:rsid w:val="00544F42"/>
    <w:rsid w:val="006C1E4A"/>
    <w:rsid w:val="006F4C6F"/>
    <w:rsid w:val="007514D2"/>
    <w:rsid w:val="007C4870"/>
    <w:rsid w:val="008C689F"/>
    <w:rsid w:val="008E1934"/>
    <w:rsid w:val="00AB5B42"/>
    <w:rsid w:val="00AC522D"/>
    <w:rsid w:val="00AC5B73"/>
    <w:rsid w:val="00AD1227"/>
    <w:rsid w:val="00AF3DFD"/>
    <w:rsid w:val="00B8524F"/>
    <w:rsid w:val="00BD42E5"/>
    <w:rsid w:val="00C061B6"/>
    <w:rsid w:val="00C15B11"/>
    <w:rsid w:val="00CB65B8"/>
    <w:rsid w:val="00D15897"/>
    <w:rsid w:val="00D377BC"/>
    <w:rsid w:val="00D4727A"/>
    <w:rsid w:val="00D5306B"/>
    <w:rsid w:val="00E16E42"/>
    <w:rsid w:val="00E4301D"/>
    <w:rsid w:val="00E719EB"/>
    <w:rsid w:val="00F20C82"/>
    <w:rsid w:val="00F2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4128"/>
  <w15:chartTrackingRefBased/>
  <w15:docId w15:val="{AAD30B4A-D8CA-4633-8370-CCC5A59C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530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530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rsid w:val="00D530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306B"/>
    <w:pPr>
      <w:widowControl w:val="0"/>
      <w:shd w:val="clear" w:color="auto" w:fill="FFFFFF"/>
      <w:spacing w:after="300" w:line="0" w:lineRule="atLeast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5306B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rsid w:val="00D5306B"/>
    <w:pPr>
      <w:widowControl w:val="0"/>
      <w:shd w:val="clear" w:color="auto" w:fill="FFFFFF"/>
      <w:spacing w:before="540" w:after="0" w:line="322" w:lineRule="exact"/>
      <w:ind w:hanging="21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5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D530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53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D5306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53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530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D122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D1227"/>
    <w:rPr>
      <w:sz w:val="16"/>
      <w:szCs w:val="16"/>
    </w:rPr>
  </w:style>
  <w:style w:type="paragraph" w:styleId="a5">
    <w:name w:val="List Paragraph"/>
    <w:basedOn w:val="a"/>
    <w:uiPriority w:val="34"/>
    <w:qFormat/>
    <w:rsid w:val="00B852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65B8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3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2021-12-24T07:23:00Z</cp:lastPrinted>
  <dcterms:created xsi:type="dcterms:W3CDTF">2021-12-22T10:52:00Z</dcterms:created>
  <dcterms:modified xsi:type="dcterms:W3CDTF">2021-12-24T07:23:00Z</dcterms:modified>
</cp:coreProperties>
</file>