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D0B" w:rsidRPr="00055DC6" w:rsidRDefault="00A549DB" w:rsidP="00194A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5348F0" w:rsidRDefault="00204C5B" w:rsidP="00204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04C5B">
        <w:rPr>
          <w:rFonts w:ascii="Times New Roman" w:hAnsi="Times New Roman" w:cs="Times New Roman"/>
          <w:sz w:val="28"/>
          <w:szCs w:val="28"/>
        </w:rPr>
        <w:t>заседания Комиссии по подготовке проекта внесения  изменений в Генеральный план, проекта внесения изменений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5B">
        <w:rPr>
          <w:rFonts w:ascii="Times New Roman" w:hAnsi="Times New Roman" w:cs="Times New Roman"/>
          <w:sz w:val="28"/>
          <w:szCs w:val="28"/>
        </w:rPr>
        <w:t>Правила землепользования и застройки Надеждинского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04C5B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</w:t>
      </w:r>
    </w:p>
    <w:p w:rsidR="00204C5B" w:rsidRDefault="00204C5B" w:rsidP="00204C5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992"/>
        <w:gridCol w:w="3509"/>
      </w:tblGrid>
      <w:tr w:rsidR="00204C5B" w:rsidTr="00392F7B">
        <w:tc>
          <w:tcPr>
            <w:tcW w:w="5070" w:type="dxa"/>
          </w:tcPr>
          <w:p w:rsidR="00204C5B" w:rsidRDefault="00204C5B" w:rsidP="0039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№ 21 здания Администрации Омского муниципального района </w:t>
            </w:r>
          </w:p>
          <w:p w:rsidR="00204C5B" w:rsidRDefault="00204C5B" w:rsidP="0039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Омской области</w:t>
            </w:r>
          </w:p>
        </w:tc>
        <w:tc>
          <w:tcPr>
            <w:tcW w:w="992" w:type="dxa"/>
          </w:tcPr>
          <w:p w:rsidR="00204C5B" w:rsidRDefault="00204C5B" w:rsidP="00392F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</w:tcPr>
          <w:p w:rsidR="00204C5B" w:rsidRDefault="00204C5B" w:rsidP="00392F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03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февраля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 года</w:t>
            </w:r>
          </w:p>
        </w:tc>
      </w:tr>
    </w:tbl>
    <w:p w:rsidR="00FA10C7" w:rsidRDefault="00FA10C7" w:rsidP="00FA10C7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F0D4C" w:rsidRPr="00C17E4C" w:rsidRDefault="00BF0D4C" w:rsidP="00BF0D4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Комиссия создана на основании </w:t>
      </w:r>
      <w:r w:rsidRPr="00C17E4C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17E4C">
        <w:rPr>
          <w:rFonts w:ascii="Times New Roman" w:hAnsi="Times New Roman" w:cs="Times New Roman"/>
          <w:sz w:val="28"/>
          <w:szCs w:val="28"/>
        </w:rPr>
        <w:t xml:space="preserve"> Администрации Надеждинского сельского поселения Омского муниципального района Омской области от 09.07.2019 № 86 «</w:t>
      </w:r>
      <w:r w:rsidRPr="00C17E4C">
        <w:rPr>
          <w:rFonts w:ascii="Times New Roman" w:hAnsi="Times New Roman" w:cs="Times New Roman"/>
          <w:bCs/>
          <w:sz w:val="28"/>
          <w:szCs w:val="28"/>
        </w:rPr>
        <w:t xml:space="preserve">О создании комиссии </w:t>
      </w:r>
      <w:r w:rsidRPr="00C17E4C">
        <w:rPr>
          <w:rFonts w:ascii="Times New Roman" w:hAnsi="Times New Roman" w:cs="Times New Roman"/>
          <w:sz w:val="28"/>
          <w:szCs w:val="28"/>
        </w:rPr>
        <w:t>по  подготовке проекта внесения изменений в Генеральный план, проекта внесения изменений в Правила землепользования и застройки  Надеждинского сельского поселения Омского муниципального района Омской области и иной градостроительной документации»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F0D4C" w:rsidRPr="00CC76B3" w:rsidRDefault="00BF0D4C" w:rsidP="00BF0D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76B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Повестка: </w:t>
      </w:r>
    </w:p>
    <w:p w:rsidR="00BF0D4C" w:rsidRDefault="00BF0D4C" w:rsidP="00BF0D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О рассмотрении результатов </w:t>
      </w:r>
      <w:r w:rsidRPr="006305E3">
        <w:rPr>
          <w:rFonts w:ascii="Times New Roman" w:eastAsia="Calibri" w:hAnsi="Times New Roman" w:cs="Times New Roman"/>
          <w:sz w:val="28"/>
          <w:szCs w:val="28"/>
        </w:rPr>
        <w:t>публичных слушани</w:t>
      </w:r>
      <w:r>
        <w:rPr>
          <w:rFonts w:ascii="Times New Roman" w:eastAsia="Calibri" w:hAnsi="Times New Roman" w:cs="Times New Roman"/>
          <w:sz w:val="28"/>
          <w:szCs w:val="28"/>
        </w:rPr>
        <w:t>й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, состоявшихся в соответствии с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Решением Совета Надеждинского сельского поселения 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Омского муниципального района Омской области от </w:t>
      </w:r>
      <w:r>
        <w:rPr>
          <w:rFonts w:ascii="Times New Roman" w:eastAsia="Calibri" w:hAnsi="Times New Roman" w:cs="Times New Roman"/>
          <w:sz w:val="28"/>
          <w:szCs w:val="28"/>
        </w:rPr>
        <w:t>30 сентября 2021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года № </w:t>
      </w:r>
      <w:r>
        <w:rPr>
          <w:rFonts w:ascii="Times New Roman" w:eastAsia="Calibri" w:hAnsi="Times New Roman" w:cs="Times New Roman"/>
          <w:sz w:val="28"/>
          <w:szCs w:val="28"/>
        </w:rPr>
        <w:t>37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«О </w:t>
      </w:r>
      <w:r>
        <w:rPr>
          <w:rFonts w:ascii="Times New Roman" w:eastAsia="Calibri" w:hAnsi="Times New Roman" w:cs="Times New Roman"/>
          <w:sz w:val="28"/>
          <w:szCs w:val="28"/>
        </w:rPr>
        <w:t>назначении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публичных слушаний по проекту «О внесении изменений в правила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Надеждинского сельского поселения 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Омского муниципального района Омской области» </w:t>
      </w:r>
      <w:r>
        <w:rPr>
          <w:rFonts w:ascii="Times New Roman" w:eastAsia="Calibri" w:hAnsi="Times New Roman" w:cs="Times New Roman"/>
          <w:sz w:val="28"/>
          <w:szCs w:val="28"/>
        </w:rPr>
        <w:t xml:space="preserve">02 ноября 2021 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года в </w:t>
      </w:r>
      <w:r>
        <w:rPr>
          <w:rFonts w:ascii="Times New Roman" w:eastAsia="Calibri" w:hAnsi="Times New Roman" w:cs="Times New Roman"/>
          <w:sz w:val="28"/>
          <w:szCs w:val="28"/>
        </w:rPr>
        <w:t>селе Надеждино,</w:t>
      </w:r>
      <w:r w:rsidRPr="006305E3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деревне Большекулачье и поселке Дачном.</w:t>
      </w:r>
      <w:proofErr w:type="gramEnd"/>
    </w:p>
    <w:p w:rsidR="00BF0D4C" w:rsidRPr="00CC76B3" w:rsidRDefault="00BF0D4C" w:rsidP="00BF0D4C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О рассмотрении вопроса внесения изменений в Правила землепользования и застройки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Надеждлинского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Омского муниципального района Омской области в рамках статьи 12.3 закона Омской области от 09.03.2007 г № 874 – ОЗ «О регулировании градостроительной деятельности в Омской области», введенной Законом </w:t>
      </w:r>
      <w:r w:rsidRPr="00CC76B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Омской области от 16.07.2021 г. № 2416-ОЗ. </w:t>
      </w:r>
    </w:p>
    <w:p w:rsidR="00BF0D4C" w:rsidRPr="001A00AC" w:rsidRDefault="00BF0D4C" w:rsidP="00BF0D4C">
      <w:pPr>
        <w:pStyle w:val="a3"/>
        <w:numPr>
          <w:ilvl w:val="0"/>
          <w:numId w:val="14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1A00AC">
        <w:rPr>
          <w:rFonts w:ascii="Times New Roman" w:hAnsi="Times New Roman" w:cs="Times New Roman"/>
          <w:color w:val="000000" w:themeColor="text1"/>
          <w:sz w:val="28"/>
          <w:szCs w:val="28"/>
        </w:rPr>
        <w:t>О направлении Главе Администрации Надеждинского сельского поселения Омского муниципального района Омской области проекта Постановления Администрации Надеждинского сельского поселения Омского муниципального района Омской области «Об утверждении Правил землепользования и застройки Надеждинского  сельского поселения Омского муниципального района Омской области», (далее – проекта) для принятия Проекта или об отклонении Проекта и о направлении его на доработку с указанием даты его повторного представления.</w:t>
      </w:r>
      <w:proofErr w:type="gramEnd"/>
    </w:p>
    <w:p w:rsidR="00BF0D4C" w:rsidRPr="005D445D" w:rsidRDefault="00BF0D4C" w:rsidP="00BF0D4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BF0D4C">
        <w:rPr>
          <w:rFonts w:ascii="Times New Roman" w:hAnsi="Times New Roman" w:cs="Times New Roman"/>
          <w:sz w:val="28"/>
          <w:szCs w:val="28"/>
        </w:rPr>
        <w:t xml:space="preserve">По итогам заседания комиссии </w:t>
      </w:r>
      <w:r>
        <w:rPr>
          <w:rFonts w:ascii="Times New Roman" w:hAnsi="Times New Roman" w:cs="Times New Roman"/>
          <w:sz w:val="28"/>
          <w:szCs w:val="28"/>
        </w:rPr>
        <w:t>решили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BF0D4C" w:rsidRPr="005D445D" w:rsidRDefault="00BF0D4C" w:rsidP="00BF0D4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D4C" w:rsidRDefault="00BF0D4C" w:rsidP="00BF0D4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Комиссии представить заключение, протокол заседания Комиссии и протоколы </w:t>
      </w:r>
      <w:r w:rsidRPr="005D44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публичных слушаний </w:t>
      </w:r>
      <w:r w:rsidRPr="00D413E5">
        <w:rPr>
          <w:rFonts w:ascii="Times New Roman" w:hAnsi="Times New Roman" w:cs="Times New Roman"/>
          <w:color w:val="000000" w:themeColor="text1"/>
          <w:sz w:val="28"/>
          <w:szCs w:val="28"/>
        </w:rPr>
        <w:t>от 02 ноября 2021 года № 1, от 02 ноября 2021 года № 2  и  от 02 ноября 2021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года № 3 в Администрацию 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Надеждинского сельского поселения Омского муниципального района Омской области.</w:t>
      </w:r>
    </w:p>
    <w:p w:rsidR="00BF0D4C" w:rsidRPr="005D445D" w:rsidRDefault="00BF0D4C" w:rsidP="00BF0D4C">
      <w:pPr>
        <w:pStyle w:val="a3"/>
        <w:numPr>
          <w:ilvl w:val="0"/>
          <w:numId w:val="1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Вынести на рассмотрение Совета Надеждинского сельского поселения Омского муниципального района Омской области проект решения «</w:t>
      </w:r>
      <w:r w:rsidRPr="00553340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признании утратившим силу Решение Совета Надеждинского сельского поселения Омского муниципального района Омской области от 23.06.2009 г. № 9  «Об утверждении правил землепользования и застройки Надеждинского сельского поселения  Омского муниципального района Омской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F0D4C" w:rsidRPr="005D445D" w:rsidRDefault="00BF0D4C" w:rsidP="00BF0D4C">
      <w:pPr>
        <w:pStyle w:val="a3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лаве Надеждинского сельского поселения Омского муниципального района Омской области на основании результатов публичных слушаний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проект</w:t>
      </w:r>
      <w:r w:rsidRPr="005D44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постановления Администрации Надеждинского сельского поселения Омского муниципального района Омской области «Об утверждении Правил землепользования и застройки Надеждинского  сельского поселения Омского муниципального района Омской области»</w:t>
      </w:r>
      <w:r w:rsidRPr="005D445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BF0D4C" w:rsidRPr="000F76D5" w:rsidRDefault="000F76D5" w:rsidP="000F76D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F0D4C" w:rsidRPr="000F76D5">
        <w:rPr>
          <w:rFonts w:ascii="Times New Roman" w:hAnsi="Times New Roman" w:cs="Times New Roman"/>
          <w:sz w:val="28"/>
          <w:szCs w:val="28"/>
        </w:rPr>
        <w:t xml:space="preserve">Настоящее заключение подлежит опубликованию в газете «Омский Пригород» и размещению на официальном сайте </w:t>
      </w:r>
      <w:r w:rsidRPr="000F76D5">
        <w:rPr>
          <w:rFonts w:ascii="Times New Roman" w:hAnsi="Times New Roman" w:cs="Times New Roman"/>
          <w:sz w:val="28"/>
          <w:szCs w:val="28"/>
        </w:rPr>
        <w:t xml:space="preserve">Надеждинского сельского поселения </w:t>
      </w:r>
      <w:r w:rsidR="00BF0D4C" w:rsidRPr="000F76D5">
        <w:rPr>
          <w:rFonts w:ascii="Times New Roman" w:hAnsi="Times New Roman" w:cs="Times New Roman"/>
          <w:sz w:val="28"/>
          <w:szCs w:val="28"/>
        </w:rPr>
        <w:t>Омского муниципального района Омской области.</w:t>
      </w:r>
    </w:p>
    <w:p w:rsidR="00BF0D4C" w:rsidRPr="005D445D" w:rsidRDefault="00BF0D4C" w:rsidP="00BF0D4C">
      <w:pPr>
        <w:pStyle w:val="a3"/>
        <w:tabs>
          <w:tab w:val="left" w:pos="0"/>
          <w:tab w:val="left" w:pos="1134"/>
        </w:tabs>
        <w:spacing w:after="0" w:line="240" w:lineRule="auto"/>
        <w:ind w:left="709"/>
        <w:jc w:val="both"/>
        <w:rPr>
          <w:rFonts w:ascii="Times New Roman" w:hAnsi="Times New Roman" w:cs="Times New Roman"/>
          <w:color w:val="000000" w:themeColor="text1"/>
          <w:sz w:val="36"/>
          <w:szCs w:val="36"/>
        </w:rPr>
      </w:pPr>
    </w:p>
    <w:p w:rsidR="00BF0D4C" w:rsidRDefault="00BF0D4C" w:rsidP="00BF0D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D4C" w:rsidRDefault="00BF0D4C" w:rsidP="00BF0D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D4C" w:rsidRDefault="00BF0D4C" w:rsidP="00BF0D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D4C" w:rsidRPr="005D445D" w:rsidRDefault="00BF0D4C" w:rsidP="00BF0D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Председатель Комиссии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А. И. Миронова</w:t>
      </w:r>
    </w:p>
    <w:p w:rsidR="00BF0D4C" w:rsidRPr="005D445D" w:rsidRDefault="00BF0D4C" w:rsidP="00BF0D4C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D4C" w:rsidRDefault="00BF0D4C" w:rsidP="00BF0D4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D4C" w:rsidRDefault="00BF0D4C" w:rsidP="00BF0D4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F0D4C" w:rsidRPr="005D445D" w:rsidRDefault="00BF0D4C" w:rsidP="00BF0D4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5D445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Е. И. Колесниченко </w:t>
      </w:r>
    </w:p>
    <w:p w:rsidR="00BF0D4C" w:rsidRPr="00C17E4C" w:rsidRDefault="00BF0D4C" w:rsidP="00BF0D4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:rsidR="00BF0D4C" w:rsidRPr="00C17E4C" w:rsidRDefault="00BF0D4C" w:rsidP="00BF0D4C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</w:p>
    <w:sectPr w:rsidR="00BF0D4C" w:rsidRPr="00C17E4C" w:rsidSect="00412A99">
      <w:pgSz w:w="11906" w:h="16838"/>
      <w:pgMar w:top="1021" w:right="851" w:bottom="1021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A5F2D"/>
    <w:multiLevelType w:val="hybridMultilevel"/>
    <w:tmpl w:val="3130802A"/>
    <w:lvl w:ilvl="0" w:tplc="0419000F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090825A7"/>
    <w:multiLevelType w:val="hybridMultilevel"/>
    <w:tmpl w:val="0E065148"/>
    <w:lvl w:ilvl="0" w:tplc="CB2C0038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8F462E"/>
    <w:multiLevelType w:val="hybridMultilevel"/>
    <w:tmpl w:val="773A575E"/>
    <w:lvl w:ilvl="0" w:tplc="0804FA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BC65908"/>
    <w:multiLevelType w:val="hybridMultilevel"/>
    <w:tmpl w:val="85D263C8"/>
    <w:lvl w:ilvl="0" w:tplc="2D9C1C6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2810F88"/>
    <w:multiLevelType w:val="hybridMultilevel"/>
    <w:tmpl w:val="11A2E8A4"/>
    <w:lvl w:ilvl="0" w:tplc="E502042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3486411"/>
    <w:multiLevelType w:val="hybridMultilevel"/>
    <w:tmpl w:val="BC2EC1BC"/>
    <w:lvl w:ilvl="0" w:tplc="EC52BAC6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64F62E8"/>
    <w:multiLevelType w:val="hybridMultilevel"/>
    <w:tmpl w:val="5EAC7BC8"/>
    <w:lvl w:ilvl="0" w:tplc="37A2D05C">
      <w:start w:val="1"/>
      <w:numFmt w:val="decimal"/>
      <w:lvlText w:val="%1)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B021EA7"/>
    <w:multiLevelType w:val="hybridMultilevel"/>
    <w:tmpl w:val="D29C63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8D00F2"/>
    <w:multiLevelType w:val="hybridMultilevel"/>
    <w:tmpl w:val="66E25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066A4D"/>
    <w:multiLevelType w:val="hybridMultilevel"/>
    <w:tmpl w:val="E0968D38"/>
    <w:lvl w:ilvl="0" w:tplc="08F4ED08">
      <w:start w:val="1"/>
      <w:numFmt w:val="decimal"/>
      <w:lvlText w:val="%1."/>
      <w:lvlJc w:val="left"/>
      <w:pPr>
        <w:ind w:left="1804" w:hanging="109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B415F0"/>
    <w:multiLevelType w:val="hybridMultilevel"/>
    <w:tmpl w:val="1D5A4514"/>
    <w:lvl w:ilvl="0" w:tplc="AF76B8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C856DD6"/>
    <w:multiLevelType w:val="hybridMultilevel"/>
    <w:tmpl w:val="34C499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D22D87"/>
    <w:multiLevelType w:val="hybridMultilevel"/>
    <w:tmpl w:val="CB9A4A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1215D53"/>
    <w:multiLevelType w:val="hybridMultilevel"/>
    <w:tmpl w:val="E1646A6A"/>
    <w:lvl w:ilvl="0" w:tplc="9B824C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3"/>
  </w:num>
  <w:num w:numId="8">
    <w:abstractNumId w:val="1"/>
  </w:num>
  <w:num w:numId="9">
    <w:abstractNumId w:val="13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25E54"/>
    <w:rsid w:val="00007DB8"/>
    <w:rsid w:val="000137E7"/>
    <w:rsid w:val="000330CA"/>
    <w:rsid w:val="0004008A"/>
    <w:rsid w:val="00055DC6"/>
    <w:rsid w:val="00084E28"/>
    <w:rsid w:val="000F76D5"/>
    <w:rsid w:val="00115A57"/>
    <w:rsid w:val="00126BC9"/>
    <w:rsid w:val="00152A61"/>
    <w:rsid w:val="001554EB"/>
    <w:rsid w:val="001605B2"/>
    <w:rsid w:val="00181F37"/>
    <w:rsid w:val="0018675E"/>
    <w:rsid w:val="001927A8"/>
    <w:rsid w:val="00194ABE"/>
    <w:rsid w:val="001D17F2"/>
    <w:rsid w:val="001D3BCC"/>
    <w:rsid w:val="001F7D65"/>
    <w:rsid w:val="00204C5B"/>
    <w:rsid w:val="002677D8"/>
    <w:rsid w:val="00271655"/>
    <w:rsid w:val="002A49D3"/>
    <w:rsid w:val="002F564C"/>
    <w:rsid w:val="002F5B04"/>
    <w:rsid w:val="00311761"/>
    <w:rsid w:val="003A247A"/>
    <w:rsid w:val="003B67C8"/>
    <w:rsid w:val="003D58F5"/>
    <w:rsid w:val="00412A99"/>
    <w:rsid w:val="00467447"/>
    <w:rsid w:val="004817F5"/>
    <w:rsid w:val="00485790"/>
    <w:rsid w:val="005318BD"/>
    <w:rsid w:val="005348F0"/>
    <w:rsid w:val="005407BD"/>
    <w:rsid w:val="005458D2"/>
    <w:rsid w:val="00561E49"/>
    <w:rsid w:val="00571D61"/>
    <w:rsid w:val="00597762"/>
    <w:rsid w:val="005B0306"/>
    <w:rsid w:val="005B7CAC"/>
    <w:rsid w:val="005C4688"/>
    <w:rsid w:val="006224D3"/>
    <w:rsid w:val="006472D1"/>
    <w:rsid w:val="00657111"/>
    <w:rsid w:val="006710E0"/>
    <w:rsid w:val="006932D0"/>
    <w:rsid w:val="0069665F"/>
    <w:rsid w:val="006B0896"/>
    <w:rsid w:val="006C265C"/>
    <w:rsid w:val="00735338"/>
    <w:rsid w:val="00774622"/>
    <w:rsid w:val="007A6D3F"/>
    <w:rsid w:val="007B4153"/>
    <w:rsid w:val="007D121E"/>
    <w:rsid w:val="007E60DC"/>
    <w:rsid w:val="007F5705"/>
    <w:rsid w:val="008200DE"/>
    <w:rsid w:val="00827D67"/>
    <w:rsid w:val="008516FA"/>
    <w:rsid w:val="008530F0"/>
    <w:rsid w:val="00872B6E"/>
    <w:rsid w:val="00875834"/>
    <w:rsid w:val="008823EF"/>
    <w:rsid w:val="008A0BFB"/>
    <w:rsid w:val="008C0AD5"/>
    <w:rsid w:val="008D2219"/>
    <w:rsid w:val="008F2684"/>
    <w:rsid w:val="009370E4"/>
    <w:rsid w:val="009A374D"/>
    <w:rsid w:val="009B36D4"/>
    <w:rsid w:val="009E021D"/>
    <w:rsid w:val="009F4B43"/>
    <w:rsid w:val="00A25E54"/>
    <w:rsid w:val="00A26960"/>
    <w:rsid w:val="00A34472"/>
    <w:rsid w:val="00A549DB"/>
    <w:rsid w:val="00A80915"/>
    <w:rsid w:val="00A8532E"/>
    <w:rsid w:val="00AB6474"/>
    <w:rsid w:val="00AE2A67"/>
    <w:rsid w:val="00AF4104"/>
    <w:rsid w:val="00B142F4"/>
    <w:rsid w:val="00B41962"/>
    <w:rsid w:val="00B77FD3"/>
    <w:rsid w:val="00BB6431"/>
    <w:rsid w:val="00BD3854"/>
    <w:rsid w:val="00BE2974"/>
    <w:rsid w:val="00BF0D4C"/>
    <w:rsid w:val="00BF4B7D"/>
    <w:rsid w:val="00C0201B"/>
    <w:rsid w:val="00C0277D"/>
    <w:rsid w:val="00C03631"/>
    <w:rsid w:val="00C2442E"/>
    <w:rsid w:val="00C24744"/>
    <w:rsid w:val="00CA2675"/>
    <w:rsid w:val="00CB64AF"/>
    <w:rsid w:val="00CE6960"/>
    <w:rsid w:val="00CE7B2B"/>
    <w:rsid w:val="00CE7CC8"/>
    <w:rsid w:val="00D01D98"/>
    <w:rsid w:val="00D028FA"/>
    <w:rsid w:val="00D43407"/>
    <w:rsid w:val="00D4578C"/>
    <w:rsid w:val="00D554CD"/>
    <w:rsid w:val="00D63C5C"/>
    <w:rsid w:val="00D87DD8"/>
    <w:rsid w:val="00DA05D4"/>
    <w:rsid w:val="00DA184D"/>
    <w:rsid w:val="00DA33C5"/>
    <w:rsid w:val="00DF5FB0"/>
    <w:rsid w:val="00E014AF"/>
    <w:rsid w:val="00E066DB"/>
    <w:rsid w:val="00E425D7"/>
    <w:rsid w:val="00E44FE0"/>
    <w:rsid w:val="00E66C3D"/>
    <w:rsid w:val="00E74AE4"/>
    <w:rsid w:val="00E92FAC"/>
    <w:rsid w:val="00EA0497"/>
    <w:rsid w:val="00EF1027"/>
    <w:rsid w:val="00EF4FCC"/>
    <w:rsid w:val="00F2131C"/>
    <w:rsid w:val="00F23C43"/>
    <w:rsid w:val="00F30D0B"/>
    <w:rsid w:val="00F5413A"/>
    <w:rsid w:val="00F57B21"/>
    <w:rsid w:val="00FA0F35"/>
    <w:rsid w:val="00FA10C7"/>
    <w:rsid w:val="00FA7358"/>
    <w:rsid w:val="00FC6577"/>
    <w:rsid w:val="00FE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33C5"/>
    <w:pPr>
      <w:ind w:left="720"/>
      <w:contextualSpacing/>
    </w:pPr>
  </w:style>
  <w:style w:type="character" w:customStyle="1" w:styleId="blk">
    <w:name w:val="blk"/>
    <w:basedOn w:val="a0"/>
    <w:rsid w:val="00AE2A67"/>
  </w:style>
  <w:style w:type="table" w:styleId="a4">
    <w:name w:val="Table Grid"/>
    <w:basedOn w:val="a1"/>
    <w:uiPriority w:val="59"/>
    <w:rsid w:val="00204C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3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364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25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0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25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83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975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40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Compaq</cp:lastModifiedBy>
  <cp:revision>64</cp:revision>
  <cp:lastPrinted>2022-02-15T09:52:00Z</cp:lastPrinted>
  <dcterms:created xsi:type="dcterms:W3CDTF">2019-03-05T03:51:00Z</dcterms:created>
  <dcterms:modified xsi:type="dcterms:W3CDTF">2022-02-15T09:52:00Z</dcterms:modified>
</cp:coreProperties>
</file>