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503" w:rsidRDefault="008C1503" w:rsidP="008C15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 2</w:t>
      </w:r>
    </w:p>
    <w:p w:rsidR="008C1503" w:rsidRDefault="008C1503" w:rsidP="008C15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</w:t>
      </w:r>
      <w:r w:rsidR="00083506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роекту внесения изменений</w:t>
      </w:r>
    </w:p>
    <w:p w:rsidR="008C1503" w:rsidRDefault="008C1503" w:rsidP="008C15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Правила землепользования и застройки</w:t>
      </w:r>
    </w:p>
    <w:p w:rsidR="008C1503" w:rsidRDefault="008C1503" w:rsidP="008C15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Надеждинского сельского поселения Омского муниципального района Омской области</w:t>
      </w:r>
    </w:p>
    <w:p w:rsidR="008C1503" w:rsidRDefault="008C1503" w:rsidP="008C15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1503" w:rsidRDefault="008C1503" w:rsidP="008C15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и время проведения публичных слушаний:</w:t>
      </w:r>
    </w:p>
    <w:p w:rsidR="008C1503" w:rsidRDefault="008C1503" w:rsidP="008C15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1503" w:rsidRDefault="008C1503" w:rsidP="008C15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д.</w:t>
      </w:r>
      <w:r w:rsidR="00434A7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Большекулачье,  Трапезная Свято-Никольского мужского монастыря</w:t>
      </w:r>
    </w:p>
    <w:p w:rsidR="008C1503" w:rsidRDefault="00E757D3" w:rsidP="008C15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04</w:t>
      </w:r>
      <w:r w:rsidR="00286C79">
        <w:rPr>
          <w:rFonts w:ascii="Times New Roman" w:hAnsi="Times New Roman" w:cs="Times New Roman"/>
          <w:sz w:val="24"/>
          <w:szCs w:val="24"/>
        </w:rPr>
        <w:t xml:space="preserve"> мая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2018</w:t>
      </w:r>
      <w:r w:rsidR="008C1503">
        <w:rPr>
          <w:rFonts w:ascii="Times New Roman" w:hAnsi="Times New Roman" w:cs="Times New Roman"/>
          <w:sz w:val="24"/>
          <w:szCs w:val="24"/>
        </w:rPr>
        <w:t xml:space="preserve">   года    1</w:t>
      </w:r>
      <w:r w:rsidR="00434A71">
        <w:rPr>
          <w:rFonts w:ascii="Times New Roman" w:hAnsi="Times New Roman" w:cs="Times New Roman"/>
          <w:sz w:val="24"/>
          <w:szCs w:val="24"/>
        </w:rPr>
        <w:t>3</w:t>
      </w:r>
      <w:r w:rsidR="008C1503">
        <w:rPr>
          <w:rFonts w:ascii="Times New Roman" w:hAnsi="Times New Roman" w:cs="Times New Roman"/>
          <w:sz w:val="24"/>
          <w:szCs w:val="24"/>
        </w:rPr>
        <w:t>.00  час</w:t>
      </w:r>
      <w:proofErr w:type="gramStart"/>
      <w:r w:rsidR="008C150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C1503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8C1503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8C1503">
        <w:rPr>
          <w:rFonts w:ascii="Times New Roman" w:hAnsi="Times New Roman" w:cs="Times New Roman"/>
          <w:sz w:val="24"/>
          <w:szCs w:val="24"/>
        </w:rPr>
        <w:t>дрес:  д.</w:t>
      </w:r>
      <w:r w:rsidR="00434A71">
        <w:rPr>
          <w:rFonts w:ascii="Times New Roman" w:hAnsi="Times New Roman" w:cs="Times New Roman"/>
          <w:sz w:val="24"/>
          <w:szCs w:val="24"/>
        </w:rPr>
        <w:t xml:space="preserve"> </w:t>
      </w:r>
      <w:r w:rsidR="008C1503">
        <w:rPr>
          <w:rFonts w:ascii="Times New Roman" w:hAnsi="Times New Roman" w:cs="Times New Roman"/>
          <w:sz w:val="24"/>
          <w:szCs w:val="24"/>
        </w:rPr>
        <w:t>Большекулачье, ул.</w:t>
      </w:r>
      <w:r w:rsidR="00434A71">
        <w:rPr>
          <w:rFonts w:ascii="Times New Roman" w:hAnsi="Times New Roman" w:cs="Times New Roman"/>
          <w:sz w:val="24"/>
          <w:szCs w:val="24"/>
        </w:rPr>
        <w:t xml:space="preserve"> </w:t>
      </w:r>
      <w:r w:rsidR="008C1503">
        <w:rPr>
          <w:rFonts w:ascii="Times New Roman" w:hAnsi="Times New Roman" w:cs="Times New Roman"/>
          <w:sz w:val="24"/>
          <w:szCs w:val="24"/>
        </w:rPr>
        <w:t>Благодатная,  45</w:t>
      </w:r>
    </w:p>
    <w:p w:rsidR="008C1503" w:rsidRDefault="008C1503" w:rsidP="008C15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1503" w:rsidRDefault="008C1503" w:rsidP="008C15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Председательствующий  – Глава  Надеждинского сельского поселения  Миронова А. И.</w:t>
      </w:r>
    </w:p>
    <w:p w:rsidR="008C1503" w:rsidRDefault="008C1503" w:rsidP="008C15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Секретарь:  Ведущий специалист Администрации Надеждинского сельского поселения </w:t>
      </w:r>
      <w:r w:rsidR="00434A71">
        <w:rPr>
          <w:rFonts w:ascii="Times New Roman" w:hAnsi="Times New Roman" w:cs="Times New Roman"/>
          <w:sz w:val="24"/>
          <w:szCs w:val="24"/>
        </w:rPr>
        <w:t>Колесниченко Е. И.</w:t>
      </w:r>
    </w:p>
    <w:p w:rsidR="008C1503" w:rsidRDefault="008C1503" w:rsidP="008C15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1503" w:rsidRDefault="008C1503" w:rsidP="008C15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Присутствовали:  население  – </w:t>
      </w:r>
      <w:r w:rsidR="00E757D3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8C1503" w:rsidRDefault="008C1503" w:rsidP="008C15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3506" w:rsidRDefault="00083506" w:rsidP="000835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57D3" w:rsidRDefault="00E757D3" w:rsidP="00E757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E757D3" w:rsidRDefault="00E757D3" w:rsidP="00E7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57D3" w:rsidRDefault="00E757D3" w:rsidP="00E7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Рассмотрение  проект внесения изменений в Правила землепользования и застройки с демонстрацией  графических материалов;</w:t>
      </w:r>
    </w:p>
    <w:p w:rsidR="00E757D3" w:rsidRDefault="00E757D3" w:rsidP="00E7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57D3" w:rsidRDefault="00E757D3" w:rsidP="00E7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Выступления участников публичных слушаний по существу проекта внесения изменений в Правила землепользования и застройки;</w:t>
      </w:r>
    </w:p>
    <w:p w:rsidR="00E757D3" w:rsidRDefault="00E757D3" w:rsidP="00E7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57D3" w:rsidRDefault="00E757D3" w:rsidP="00E7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Вопросы и предложения по проекту внесения изменений в Правила землепользования и застройки, поданные гражданами в письменном виде в секретариат и заданные в устном виде.</w:t>
      </w:r>
    </w:p>
    <w:p w:rsidR="00E757D3" w:rsidRDefault="00E757D3" w:rsidP="00E7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57D3" w:rsidRDefault="00E757D3" w:rsidP="00E7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Председательствующий – Миронова АИ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>ткрывает собрание:</w:t>
      </w:r>
    </w:p>
    <w:p w:rsidR="00E757D3" w:rsidRDefault="00E757D3" w:rsidP="00E7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57D3" w:rsidRDefault="00E757D3" w:rsidP="00E7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Уважаемые  участники  публичных слушаний!</w:t>
      </w:r>
    </w:p>
    <w:p w:rsidR="00E757D3" w:rsidRDefault="00E757D3" w:rsidP="00E7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57D3" w:rsidRDefault="00E757D3" w:rsidP="00E757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действующими законами Российской Федерации, законами Омской области и местными законодательными актами, а также положением о проведении публичных  слушаний сегодня мы проводим публичные слушания  по основным положениям  проекта внесения изменений в Правила землепользования и застройки Надеждинского сельского поселения.</w:t>
      </w:r>
    </w:p>
    <w:p w:rsidR="00E757D3" w:rsidRDefault="00E757D3" w:rsidP="00E7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Предпосылками   для внесения изменений в Правила землепользования и застройки Надеждинского сельского поселения  послужили, прежде всего, требования  законодательства в связи с изменениями Градостроительного Кодекса РФ, Земельного Кодекса РФ, а также поступившие рекомендации Министерства строительства и жилищно-коммунального комплекса Омской области о приведении Правил землепользования и застройки в соответствие с требованиями градостроительного законодательства, а также заключение Комиссии по подготовке проекта правил землепользования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застройки Надеждинского сельского поселения Омского муниципального района Омской области от 27.12.2017 г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.. </w:t>
      </w:r>
      <w:proofErr w:type="gramEnd"/>
    </w:p>
    <w:p w:rsidR="00E757D3" w:rsidRDefault="00E757D3" w:rsidP="00E757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Разработка Проекта осуществлена специалистами Администрации Надеждинского сельского поселения. С 14.02.2018 г. жителям была  предоставлена  возможность для ознакомления с   материалами  проекта внесения изменений в Правила землепользования и застройки  Надеждинского сельского поселения, в Администрации Надеждинского сельского поселения. Все желающие имели возможность ознакомиться с  Проектом. В связи с чем, в Администрацию  сельского поселения поступили обращения от нескольких  собственников земельных участков, с предложениями о внесении  изменений в </w:t>
      </w:r>
      <w:r>
        <w:rPr>
          <w:rFonts w:ascii="Times New Roman" w:hAnsi="Times New Roman" w:cs="Times New Roman"/>
          <w:sz w:val="24"/>
          <w:szCs w:val="24"/>
        </w:rPr>
        <w:lastRenderedPageBreak/>
        <w:t>территориальные зоны. Также поступило обращение о внесении изменений в Правила от Администрации Омского муниципального района Омской области.</w:t>
      </w:r>
    </w:p>
    <w:p w:rsidR="00E757D3" w:rsidRDefault="00E757D3" w:rsidP="00E757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внесения изменений в Правила землепользования и застройки Надеждинского сельского поселения  также размещен на Интернет-сайте Администрации Надеждинского сельского поселения.</w:t>
      </w:r>
    </w:p>
    <w:p w:rsidR="00E757D3" w:rsidRDefault="00E757D3" w:rsidP="00E757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Главные положения и цели проекта внесения изменений в Правила землепользования и застройки  Надеждинского сельского поселения:</w:t>
      </w:r>
    </w:p>
    <w:p w:rsidR="00E757D3" w:rsidRDefault="00E757D3" w:rsidP="00E7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«Правила землепользования и застройки Надеждинского сельского поселения  являются нормативным правовым актом прямого действия, принятым в соответствии с Градостроительным кодексом Российской Федерации, Земельным кодексом Российской Федерации, Федеральным законом от 6 октября 2003 года N 131-ФЗ «Об общих принципах организации местного самоуправления в Российской Федерации», иными законами и нормативными правовыми актами, Уставом  Надеждинского сельского поселения Омского муниципального района Омской области, Генеральным планом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Надеждинского сельского поселения Омского муниципального района Омской области, а также с учетом иных актов и документов, определяющих основные направления социально-экономического и градостроительного развития Надеждинского сельского поселения Омского района Омской области, охраны культурного наследия, окружающей среды и рационального использования природных ресурсов.</w:t>
      </w:r>
    </w:p>
    <w:p w:rsidR="00E757D3" w:rsidRDefault="00E757D3" w:rsidP="00E757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являются составной частью системы градостроительных норм и правил, учитывают местную специфику, регламентируют градостроительную и строительную деятельность на местном уровне в пределах территории Надеждинского сельского поселения Омского муниципального района Омской области, устанавливают порядок правового регулирования и развития, использования и организации территории.</w:t>
      </w:r>
    </w:p>
    <w:p w:rsidR="00E757D3" w:rsidRDefault="00E757D3" w:rsidP="00E757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определяют порядок и последовательность реализации физическими и юридическими лицами своих интересов, прав и обязанностей в качестве участников градостроительной деятельности, а также определяют порядок и ограничения для всех видов хозяйственной деятельности на конкретном земельном участке. Структура и содержание Правил ориентированы на интересы застройщика и права собственников, арендаторов, пользователей смежных земельных участков.</w:t>
      </w:r>
    </w:p>
    <w:p w:rsidR="00E757D3" w:rsidRDefault="00E757D3" w:rsidP="00E757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Правила устанавливают порядок осуществления строительства, реконструкции и благоустройства на территории муниципального образования,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разработкой и реализацией градостроительной документации, соблюдением градостроительных нормативов и стандартов, а также сроков действий разрешений на строительство и исполнением других градостроительных документов.</w:t>
      </w:r>
    </w:p>
    <w:p w:rsidR="00E757D3" w:rsidRDefault="00E757D3" w:rsidP="00E757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Застройщики при осуществлении градостроительной деятельности обязаны:</w:t>
      </w:r>
    </w:p>
    <w:p w:rsidR="00E757D3" w:rsidRDefault="00E757D3" w:rsidP="00E7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1) соблюдать настоящие Правила и иные принимаемые в соответствии с ними нормативно-правовые документы;</w:t>
      </w:r>
    </w:p>
    <w:p w:rsidR="00E757D3" w:rsidRDefault="00E757D3" w:rsidP="00E7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2) не приступать к строительству (реконструкции) без получения в установленном порядке разрешения на строительство;</w:t>
      </w:r>
    </w:p>
    <w:p w:rsidR="00E757D3" w:rsidRDefault="00E757D3" w:rsidP="00E7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3) не допускать самовольного отступления от утвержденной проектной документации;</w:t>
      </w:r>
    </w:p>
    <w:p w:rsidR="00E757D3" w:rsidRDefault="00E757D3" w:rsidP="00E7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4) не допускать применения некачественных материалов, строго соблюдать нормативно-технические документы по обеспечению качества строительства, прочности, устойчивости и надежности возводимых объектов.</w:t>
      </w:r>
    </w:p>
    <w:p w:rsidR="00E757D3" w:rsidRDefault="00E757D3" w:rsidP="00E7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757D3" w:rsidRDefault="00E757D3" w:rsidP="00E757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Выступления участников публичных слушаний:</w:t>
      </w:r>
    </w:p>
    <w:p w:rsidR="00E757D3" w:rsidRDefault="00E757D3" w:rsidP="00E7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57D3" w:rsidRDefault="00E757D3" w:rsidP="00E7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Колесниченко Е. И.</w:t>
      </w:r>
      <w:r>
        <w:rPr>
          <w:rFonts w:ascii="Times New Roman" w:hAnsi="Times New Roman" w:cs="Times New Roman"/>
          <w:sz w:val="24"/>
          <w:szCs w:val="24"/>
        </w:rPr>
        <w:t xml:space="preserve"> -  Согласно Градостроительному Кодексу РФ, градостроительный регламент территории представляет собой устанавливаемые в пределах границ соответствующий   территориальной зоны, виды разрешенного использования земельных участков, предельные размеры участков и предельные параметры  разрешенного строительного, реконструкции  объектов капитального строительства, а так же ограничения использования земельных участков и объектов капитального строительства.</w:t>
      </w:r>
      <w:proofErr w:type="gramEnd"/>
    </w:p>
    <w:p w:rsidR="00E757D3" w:rsidRDefault="00E757D3" w:rsidP="00E7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Градостроительный регламент определяет основу правового режима земельных участков и объектов капитального строительства.</w:t>
      </w:r>
    </w:p>
    <w:p w:rsidR="00E757D3" w:rsidRDefault="00E757D3" w:rsidP="00E7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проекте  Правил  землепользования и застройки, которые мы рассматриваем на публичных слушаниях,   выделены территориальные зоны:</w:t>
      </w:r>
    </w:p>
    <w:p w:rsidR="00E757D3" w:rsidRDefault="00E757D3" w:rsidP="00E7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-жилые зоны; </w:t>
      </w:r>
    </w:p>
    <w:p w:rsidR="00E757D3" w:rsidRDefault="00E757D3" w:rsidP="00E7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общественно-деловые зоны;</w:t>
      </w:r>
    </w:p>
    <w:p w:rsidR="00E757D3" w:rsidRDefault="00E757D3" w:rsidP="00E7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зоны производственного и коммунально-складского назначения;</w:t>
      </w:r>
    </w:p>
    <w:p w:rsidR="00E757D3" w:rsidRDefault="00E757D3" w:rsidP="00E7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зона объектов инженерной инфраструктуры;</w:t>
      </w:r>
    </w:p>
    <w:p w:rsidR="00E757D3" w:rsidRDefault="00E757D3" w:rsidP="00E7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зона транспортной инфраструктуры;</w:t>
      </w:r>
    </w:p>
    <w:p w:rsidR="00E757D3" w:rsidRDefault="00E757D3" w:rsidP="00E7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рекреационные  зоны;</w:t>
      </w:r>
    </w:p>
    <w:p w:rsidR="00E757D3" w:rsidRDefault="00E757D3" w:rsidP="00E7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зона специального назначения;</w:t>
      </w:r>
    </w:p>
    <w:p w:rsidR="00E757D3" w:rsidRDefault="00E757D3" w:rsidP="00E7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зоны сельскохозяйственного  использования;</w:t>
      </w:r>
    </w:p>
    <w:p w:rsidR="00E757D3" w:rsidRDefault="00E757D3" w:rsidP="00E7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-зона военных объектов и  режимных территорий.</w:t>
      </w:r>
    </w:p>
    <w:p w:rsidR="00E757D3" w:rsidRDefault="00E757D3" w:rsidP="00E7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рассматриваемом проекте Правил учтены новые требования градостроительного законодательства, в пределах территориальных зон ЖЗ 103 и ЖЗ 104 в основной вид разрешенного использования включен вид – земельные участки (территории) общего пользования (исключен </w:t>
      </w:r>
      <w:proofErr w:type="gramStart"/>
      <w:r>
        <w:rPr>
          <w:rFonts w:ascii="Times New Roman" w:hAnsi="Times New Roman" w:cs="Times New Roman"/>
          <w:sz w:val="24"/>
          <w:szCs w:val="24"/>
        </w:rPr>
        <w:t>из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вспомогательных). Также добавлены градостроительные регламенты для земельных участков под индивидуальное жилищное строительство и ведение личного подсобного хозяйства, постановка на ГКН в отношении которых осуществлена до 1 марта 2015 года  </w:t>
      </w:r>
    </w:p>
    <w:p w:rsidR="00E757D3" w:rsidRDefault="00E757D3" w:rsidP="00E7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Прошу всех присутствующих  ознакомиться с проектом внесения изменений в ПЗЗ Надеждинского сельского поселения, рассмотреть внимательно   представленные карты и  задать все интересующие  вопросы, направить предложения.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757D3" w:rsidRDefault="00E757D3" w:rsidP="00E7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E757D3" w:rsidRDefault="00E757D3" w:rsidP="00E757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Вопросы и предложения по проекту внесения изменений в Правила землепользования и застройки:</w:t>
      </w:r>
    </w:p>
    <w:p w:rsidR="00E757D3" w:rsidRDefault="00E757D3" w:rsidP="00E757D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757D3" w:rsidRDefault="00E757D3" w:rsidP="00E757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участников публичных слушаний не поступило предложений.</w:t>
      </w:r>
    </w:p>
    <w:p w:rsidR="00E757D3" w:rsidRDefault="00E757D3" w:rsidP="00E757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757D3" w:rsidRDefault="00E757D3" w:rsidP="00E757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757D3" w:rsidRDefault="00E757D3" w:rsidP="00E7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Председательствующий – Миронова А.И. подвела  итоги публичных слушаний и предложила:</w:t>
      </w:r>
    </w:p>
    <w:p w:rsidR="00E757D3" w:rsidRDefault="00E757D3" w:rsidP="00E7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Направить  Проект внесения изменений в  Правила землепользования  и застройки  Надеждинского сельского поселения в Совет Надеждинского сельского поселения Омского муниципального района Омской области на утверждение.</w:t>
      </w:r>
    </w:p>
    <w:p w:rsidR="00E757D3" w:rsidRDefault="00E757D3" w:rsidP="00E7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Комиссии по подготовке Проекта внесения изменений в Правила землепользования и застройки  Надеждинского сельского поселения  Омской области подготовить протокол публичных слушаний и заключение о результатах публичных слушаний по проекту внесении изменений в Правила землепользования и застройки  Надеждинского сельского поселения Омской   области.</w:t>
      </w:r>
    </w:p>
    <w:p w:rsidR="00E757D3" w:rsidRDefault="00E757D3" w:rsidP="00E7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>Настоящий протокол подлежит обнародованию в порядке, установленном для официального обнародования муниципальных правовых актов  и размещения их на  Интернет-сайте Администрации  Надеждинского сельского поселения  и информационных стендах на территории  Надеждинского сельского поселения Омского муниципального района Омской области.</w:t>
      </w:r>
    </w:p>
    <w:p w:rsidR="00E757D3" w:rsidRDefault="00E757D3" w:rsidP="00E757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57D3" w:rsidRDefault="00E757D3" w:rsidP="00E757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Председательствующий___________________А.И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Миронова                                                   </w:t>
      </w:r>
    </w:p>
    <w:p w:rsidR="00E757D3" w:rsidRDefault="00E757D3" w:rsidP="00E757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57D3" w:rsidRDefault="00E757D3" w:rsidP="00E757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57D3" w:rsidRDefault="00E757D3" w:rsidP="00E757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57D3" w:rsidRDefault="00E757D3" w:rsidP="00E757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    _____________________________Е. И. Колесниченко</w:t>
      </w:r>
    </w:p>
    <w:sectPr w:rsidR="00E757D3" w:rsidSect="00D145DD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C65B5C"/>
    <w:multiLevelType w:val="hybridMultilevel"/>
    <w:tmpl w:val="7DE685EA"/>
    <w:lvl w:ilvl="0" w:tplc="34285F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C1503"/>
    <w:rsid w:val="00083506"/>
    <w:rsid w:val="00286C79"/>
    <w:rsid w:val="00434A71"/>
    <w:rsid w:val="006A1C6B"/>
    <w:rsid w:val="008C1503"/>
    <w:rsid w:val="00992E4B"/>
    <w:rsid w:val="00A35477"/>
    <w:rsid w:val="00B11427"/>
    <w:rsid w:val="00B30C3D"/>
    <w:rsid w:val="00D145DD"/>
    <w:rsid w:val="00E75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1346</Words>
  <Characters>7678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Compaq</cp:lastModifiedBy>
  <cp:revision>7</cp:revision>
  <cp:lastPrinted>2018-05-24T02:31:00Z</cp:lastPrinted>
  <dcterms:created xsi:type="dcterms:W3CDTF">2014-12-23T08:12:00Z</dcterms:created>
  <dcterms:modified xsi:type="dcterms:W3CDTF">2018-05-24T02:32:00Z</dcterms:modified>
</cp:coreProperties>
</file>