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CB" w:rsidRPr="000617FC" w:rsidRDefault="008667CB" w:rsidP="008667CB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об изменении параметров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реконструкции объекта индивидуа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льного жилищного строительства или 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садового дома</w:t>
      </w:r>
    </w:p>
    <w:p w:rsidR="008667CB" w:rsidRPr="00AA46BD" w:rsidRDefault="008667CB" w:rsidP="008667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67CB" w:rsidRDefault="008667CB" w:rsidP="008667CB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8667CB" w:rsidRPr="008667CB" w:rsidRDefault="008667CB" w:rsidP="008667CB">
      <w:pPr>
        <w:pStyle w:val="ConsPlusNonformat"/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7CB">
        <w:rPr>
          <w:rFonts w:ascii="Times New Roman" w:eastAsia="Calibri" w:hAnsi="Times New Roman" w:cs="Times New Roman"/>
          <w:b/>
          <w:sz w:val="28"/>
          <w:szCs w:val="28"/>
        </w:rPr>
        <w:t>Администрация Надеждинского сельского поселения Омского муниципального района Омской области</w:t>
      </w:r>
    </w:p>
    <w:p w:rsidR="008667CB" w:rsidRPr="0048771B" w:rsidRDefault="008667CB" w:rsidP="008667CB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8667CB" w:rsidRPr="008667CB" w:rsidRDefault="008667CB" w:rsidP="008667C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67CB">
        <w:rPr>
          <w:rFonts w:ascii="Times New Roman" w:hAnsi="Times New Roman"/>
          <w:b/>
          <w:bCs/>
          <w:sz w:val="26"/>
          <w:szCs w:val="26"/>
          <w:lang w:eastAsia="ru-RU"/>
        </w:rPr>
        <w:t>Сведения о застройщике: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15726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8667CB" w:rsidRPr="00EE441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67CB" w:rsidRPr="007C458A" w:rsidTr="00A40BA3">
        <w:trPr>
          <w:jc w:val="center"/>
        </w:trPr>
        <w:tc>
          <w:tcPr>
            <w:tcW w:w="851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8667CB" w:rsidRPr="007C458A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8667CB" w:rsidRDefault="008667CB" w:rsidP="008667CB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земельном участке </w:t>
      </w:r>
    </w:p>
    <w:p w:rsidR="008667CB" w:rsidRPr="007C458A" w:rsidRDefault="008667CB" w:rsidP="008667CB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8667CB" w:rsidRPr="007C458A" w:rsidTr="008667CB">
        <w:tc>
          <w:tcPr>
            <w:tcW w:w="851" w:type="dxa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vAlign w:val="center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7CB" w:rsidRPr="007C458A" w:rsidTr="008667CB">
        <w:tc>
          <w:tcPr>
            <w:tcW w:w="851" w:type="dxa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8667CB" w:rsidRPr="00A13D89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67CB" w:rsidRDefault="008667CB" w:rsidP="008667CB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7CB" w:rsidRPr="00107AD8" w:rsidRDefault="008667CB" w:rsidP="008667CB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</w:rPr>
        <w:t xml:space="preserve">б изменении </w:t>
      </w:r>
      <w:r w:rsidRPr="00107AD8">
        <w:rPr>
          <w:rFonts w:ascii="Times New Roman" w:hAnsi="Times New Roman" w:cs="Times New Roman"/>
          <w:b/>
          <w:sz w:val="26"/>
          <w:szCs w:val="26"/>
        </w:rPr>
        <w:t>параметр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планируемого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строительств</w:t>
      </w:r>
      <w:r>
        <w:rPr>
          <w:rFonts w:ascii="Times New Roman" w:hAnsi="Times New Roman" w:cs="Times New Roman"/>
          <w:b/>
          <w:sz w:val="26"/>
          <w:szCs w:val="26"/>
        </w:rPr>
        <w:t>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реконструкции </w:t>
      </w:r>
      <w:r>
        <w:rPr>
          <w:rFonts w:ascii="Times New Roman" w:hAnsi="Times New Roman" w:cs="Times New Roman"/>
          <w:b/>
          <w:sz w:val="26"/>
          <w:szCs w:val="26"/>
        </w:rPr>
        <w:t>объекта индивидуального жилищного строительства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 садового дома,</w:t>
      </w:r>
    </w:p>
    <w:p w:rsidR="008667CB" w:rsidRPr="00107AD8" w:rsidRDefault="008667CB" w:rsidP="008667CB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907"/>
        <w:gridCol w:w="3499"/>
        <w:gridCol w:w="3114"/>
      </w:tblGrid>
      <w:tr w:rsidR="008667CB" w:rsidRPr="00107AD8" w:rsidTr="008667CB">
        <w:tc>
          <w:tcPr>
            <w:tcW w:w="271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4" w:type="pct"/>
          </w:tcPr>
          <w:p w:rsidR="008667CB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88E">
              <w:rPr>
                <w:rFonts w:ascii="Times New Roman" w:hAnsi="Times New Roman"/>
                <w:sz w:val="26"/>
                <w:szCs w:val="26"/>
              </w:rPr>
              <w:t xml:space="preserve">параметров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планируемого </w:t>
            </w:r>
            <w:r w:rsidRPr="003D588E">
              <w:rPr>
                <w:rFonts w:ascii="Times New Roman" w:hAnsi="Times New Roman"/>
                <w:sz w:val="26"/>
                <w:szCs w:val="26"/>
              </w:rPr>
              <w:lastRenderedPageBreak/>
              <w:t>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738" w:type="pct"/>
            <w:vAlign w:val="center"/>
          </w:tcPr>
          <w:p w:rsidR="008667CB" w:rsidRPr="0048771B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Значения параметров планируемого строительства или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 xml:space="preserve">объекта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lastRenderedPageBreak/>
              <w:t>индивидуального жилищного строительства или садового дома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>, указанные в уведомлении о планируем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строительстве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133">
              <w:rPr>
                <w:rFonts w:ascii="Times New Roman" w:hAnsi="Times New Roman"/>
                <w:sz w:val="26"/>
                <w:szCs w:val="26"/>
              </w:rPr>
              <w:t xml:space="preserve">или реконструкции объекта индивидуального жилищного 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или садового дома</w:t>
            </w:r>
            <w:proofErr w:type="gramEnd"/>
          </w:p>
          <w:p w:rsidR="008667CB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71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8667CB" w:rsidRPr="003D588E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7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48" w:type="pct"/>
          </w:tcPr>
          <w:p w:rsidR="008667CB" w:rsidRPr="003D588E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Измененные значения параметров планируемого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строительства или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8667CB" w:rsidRPr="00107AD8" w:rsidTr="008667CB">
        <w:tc>
          <w:tcPr>
            <w:tcW w:w="271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44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1738" w:type="pct"/>
            <w:vAlign w:val="center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7CB" w:rsidRPr="00107AD8" w:rsidTr="008667CB">
        <w:tc>
          <w:tcPr>
            <w:tcW w:w="271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444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173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7CB" w:rsidRPr="00107AD8" w:rsidTr="008667CB">
        <w:tc>
          <w:tcPr>
            <w:tcW w:w="271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173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7CB" w:rsidRPr="00107AD8" w:rsidTr="008667CB">
        <w:tc>
          <w:tcPr>
            <w:tcW w:w="271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1444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770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застройки </w:t>
            </w:r>
          </w:p>
        </w:tc>
        <w:tc>
          <w:tcPr>
            <w:tcW w:w="173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8667CB" w:rsidRPr="00107AD8" w:rsidRDefault="008667CB" w:rsidP="00A40B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67CB" w:rsidRDefault="008667CB" w:rsidP="008667CB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667CB" w:rsidRDefault="008667CB" w:rsidP="008667C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t>Почтовый адрес и (или) ад</w:t>
      </w:r>
      <w:r>
        <w:rPr>
          <w:rFonts w:ascii="Times New Roman" w:hAnsi="Times New Roman"/>
          <w:sz w:val="26"/>
          <w:szCs w:val="26"/>
        </w:rPr>
        <w:t>рес электронной почты для связи:</w:t>
      </w:r>
    </w:p>
    <w:p w:rsidR="008667CB" w:rsidRDefault="008667CB" w:rsidP="008667CB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</w:t>
      </w:r>
    </w:p>
    <w:p w:rsidR="008667CB" w:rsidRPr="00D92863" w:rsidRDefault="008667CB" w:rsidP="008667C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D92863">
        <w:rPr>
          <w:rFonts w:ascii="Times New Roman" w:hAnsi="Times New Roman"/>
          <w:sz w:val="26"/>
          <w:szCs w:val="26"/>
        </w:rPr>
        <w:t>ведомлени</w:t>
      </w:r>
      <w:r>
        <w:rPr>
          <w:rFonts w:ascii="Times New Roman" w:hAnsi="Times New Roman"/>
          <w:sz w:val="26"/>
          <w:szCs w:val="26"/>
        </w:rPr>
        <w:t>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92863"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</w:p>
    <w:p w:rsidR="008667CB" w:rsidRDefault="008667CB" w:rsidP="008667CB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</w:t>
      </w:r>
    </w:p>
    <w:p w:rsidR="008667CB" w:rsidRPr="00FA2942" w:rsidRDefault="008667CB" w:rsidP="0086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8667CB" w:rsidRDefault="008667CB" w:rsidP="008667C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67CB" w:rsidRDefault="008667CB" w:rsidP="008667C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планируемого </w:t>
      </w:r>
      <w:r>
        <w:rPr>
          <w:rFonts w:ascii="Times New Roman" w:eastAsia="Times New Roman" w:hAnsi="Times New Roman"/>
          <w:b/>
          <w:sz w:val="26"/>
          <w:szCs w:val="26"/>
        </w:rPr>
        <w:t>к строительству или реконструкции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объекта капитального строительства на земельном участке</w:t>
      </w:r>
      <w:r>
        <w:rPr>
          <w:rStyle w:val="a6"/>
          <w:rFonts w:ascii="Times New Roman" w:hAnsi="Times New Roman"/>
          <w:b/>
          <w:sz w:val="26"/>
          <w:szCs w:val="26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8667CB" w:rsidTr="00A40BA3">
        <w:trPr>
          <w:cantSplit/>
          <w:trHeight w:val="12579"/>
        </w:trPr>
        <w:tc>
          <w:tcPr>
            <w:tcW w:w="10314" w:type="dxa"/>
            <w:shd w:val="clear" w:color="auto" w:fill="auto"/>
          </w:tcPr>
          <w:p w:rsidR="008667CB" w:rsidRPr="002D3E29" w:rsidRDefault="008667CB" w:rsidP="00A40BA3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8667CB" w:rsidRDefault="008667CB" w:rsidP="008667CB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667CB" w:rsidRDefault="008667CB" w:rsidP="008667CB">
      <w:pPr>
        <w:pStyle w:val="ConsPlusNonformat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>Настоящим уведомлением я _________________________________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_________</w:t>
      </w:r>
    </w:p>
    <w:p w:rsidR="008667CB" w:rsidRDefault="008667CB" w:rsidP="008667CB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>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</w:t>
      </w:r>
    </w:p>
    <w:p w:rsidR="008667CB" w:rsidRDefault="008667CB" w:rsidP="008667CB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>л</w:t>
      </w:r>
      <w:r>
        <w:rPr>
          <w:rFonts w:ascii="Times New Roman" w:eastAsia="Calibri" w:hAnsi="Times New Roman" w:cs="Times New Roman"/>
        </w:rPr>
        <w:t>ия, имя, отчество (при наличии</w:t>
      </w:r>
      <w:r w:rsidRPr="00BD0EF9">
        <w:rPr>
          <w:rFonts w:ascii="Times New Roman" w:eastAsia="Calibri" w:hAnsi="Times New Roman" w:cs="Times New Roman"/>
          <w:bCs/>
        </w:rPr>
        <w:t>)</w:t>
      </w:r>
      <w:proofErr w:type="gramEnd"/>
    </w:p>
    <w:p w:rsidR="008667CB" w:rsidRDefault="008667CB" w:rsidP="0086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8667CB" w:rsidRPr="00BD0EF9" w:rsidRDefault="008667CB" w:rsidP="0086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6"/>
          <w:rFonts w:ascii="Times New Roman" w:hAnsi="Times New Roman"/>
          <w:b/>
          <w:bCs/>
          <w:sz w:val="26"/>
          <w:szCs w:val="28"/>
        </w:rPr>
        <w:footnoteReference w:id="2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8667CB" w:rsidRDefault="008667CB" w:rsidP="0086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7CB" w:rsidRDefault="008667CB" w:rsidP="0086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054"/>
        <w:gridCol w:w="3310"/>
      </w:tblGrid>
      <w:tr w:rsidR="008667CB" w:rsidTr="00A40BA3"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8667CB" w:rsidTr="00A40BA3"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8667CB" w:rsidRPr="00824EE3" w:rsidTr="00A40BA3"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8667CB" w:rsidRPr="002D3E29" w:rsidRDefault="008667CB" w:rsidP="00A40BA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8667CB" w:rsidRDefault="008667CB" w:rsidP="008667CB">
      <w:pPr>
        <w:pStyle w:val="ConsPlusNonformat"/>
        <w:ind w:left="4248" w:firstLine="708"/>
      </w:pPr>
    </w:p>
    <w:sectPr w:rsidR="0086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15" w:rsidRDefault="003C4615" w:rsidP="008667CB">
      <w:pPr>
        <w:spacing w:after="0" w:line="240" w:lineRule="auto"/>
      </w:pPr>
      <w:r>
        <w:separator/>
      </w:r>
    </w:p>
  </w:endnote>
  <w:endnote w:type="continuationSeparator" w:id="0">
    <w:p w:rsidR="003C4615" w:rsidRDefault="003C4615" w:rsidP="008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15" w:rsidRDefault="003C4615" w:rsidP="008667CB">
      <w:pPr>
        <w:spacing w:after="0" w:line="240" w:lineRule="auto"/>
      </w:pPr>
      <w:r>
        <w:separator/>
      </w:r>
    </w:p>
  </w:footnote>
  <w:footnote w:type="continuationSeparator" w:id="0">
    <w:p w:rsidR="003C4615" w:rsidRDefault="003C4615" w:rsidP="008667CB">
      <w:pPr>
        <w:spacing w:after="0" w:line="240" w:lineRule="auto"/>
      </w:pPr>
      <w:r>
        <w:continuationSeparator/>
      </w:r>
    </w:p>
  </w:footnote>
  <w:footnote w:id="1">
    <w:p w:rsidR="008667CB" w:rsidRPr="00FB2029" w:rsidRDefault="008667CB" w:rsidP="008667CB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FB2029">
        <w:rPr>
          <w:rStyle w:val="a6"/>
          <w:rFonts w:ascii="Times New Roman" w:hAnsi="Times New Roman" w:cs="Times New Roman"/>
        </w:rPr>
        <w:footnoteRef/>
      </w:r>
      <w:r w:rsidRPr="00FB2029">
        <w:rPr>
          <w:rFonts w:ascii="Times New Roman" w:hAnsi="Times New Roman" w:cs="Times New Roman"/>
        </w:rPr>
        <w:t xml:space="preserve"> </w:t>
      </w:r>
      <w:proofErr w:type="gramStart"/>
      <w:r w:rsidRPr="00FB2029">
        <w:rPr>
          <w:rFonts w:ascii="Times New Roman" w:hAnsi="Times New Roman" w:cs="Times New Roman"/>
        </w:rPr>
        <w:t xml:space="preserve">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настоящей Формы </w:t>
      </w:r>
      <w:r w:rsidRPr="00FB2029">
        <w:rPr>
          <w:rFonts w:ascii="Times New Roman" w:eastAsia="Calibri" w:hAnsi="Times New Roman" w:cs="Times New Roman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proofErr w:type="gramEnd"/>
    </w:p>
  </w:footnote>
  <w:footnote w:id="2">
    <w:p w:rsidR="008667CB" w:rsidRPr="00FA4822" w:rsidRDefault="008667CB" w:rsidP="008667CB">
      <w:pPr>
        <w:pStyle w:val="a4"/>
        <w:rPr>
          <w:rFonts w:ascii="Times New Roman" w:hAnsi="Times New Roman"/>
        </w:rPr>
      </w:pPr>
      <w:r w:rsidRPr="00FA4822">
        <w:rPr>
          <w:rStyle w:val="a6"/>
          <w:rFonts w:ascii="Times New Roman" w:hAnsi="Times New Roman"/>
        </w:rPr>
        <w:footnoteRef/>
      </w:r>
      <w:r w:rsidRPr="00FA4822">
        <w:rPr>
          <w:rFonts w:ascii="Times New Roman" w:hAnsi="Times New Roman"/>
        </w:rPr>
        <w:t xml:space="preserve"> </w:t>
      </w:r>
      <w:proofErr w:type="gramStart"/>
      <w:r w:rsidRPr="00FA4822">
        <w:rPr>
          <w:rFonts w:ascii="Times New Roman" w:hAnsi="Times New Roman"/>
        </w:rPr>
        <w:t xml:space="preserve">Заполняется </w:t>
      </w:r>
      <w:r w:rsidRPr="00FA4822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FA4822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CB"/>
    <w:rsid w:val="003C4615"/>
    <w:rsid w:val="00730EFF"/>
    <w:rsid w:val="008667CB"/>
    <w:rsid w:val="00A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C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67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67C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667C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6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7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C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67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67C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667C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6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2018-11-14T03:39:00Z</cp:lastPrinted>
  <dcterms:created xsi:type="dcterms:W3CDTF">2020-11-23T10:04:00Z</dcterms:created>
  <dcterms:modified xsi:type="dcterms:W3CDTF">2020-11-23T10:04:00Z</dcterms:modified>
</cp:coreProperties>
</file>