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9" w:rsidRPr="00BF2214" w:rsidRDefault="00AD4829" w:rsidP="00AD4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9C03A6" w:rsidRPr="008954A4" w:rsidRDefault="009C03A6" w:rsidP="009C03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4A4">
        <w:rPr>
          <w:rFonts w:ascii="Times New Roman" w:hAnsi="Times New Roman" w:cs="Times New Roman"/>
          <w:b/>
        </w:rPr>
        <w:t xml:space="preserve">заседания Комиссии по подготовке и проведению публичных слушаний по вопросу отклонения от предельных параметров разрешенного строительства </w:t>
      </w: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D4829" w:rsidRPr="00BF221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от «</w:t>
      </w:r>
      <w:r w:rsidR="006032AD">
        <w:rPr>
          <w:rFonts w:ascii="Times New Roman" w:hAnsi="Times New Roman" w:cs="Times New Roman"/>
          <w:color w:val="000000" w:themeColor="text1"/>
        </w:rPr>
        <w:t>16</w:t>
      </w:r>
      <w:r w:rsidRPr="00BF2214">
        <w:rPr>
          <w:rFonts w:ascii="Times New Roman" w:hAnsi="Times New Roman" w:cs="Times New Roman"/>
          <w:color w:val="000000" w:themeColor="text1"/>
        </w:rPr>
        <w:t>»</w:t>
      </w:r>
      <w:r w:rsidR="008954A4">
        <w:rPr>
          <w:rFonts w:ascii="Times New Roman" w:hAnsi="Times New Roman" w:cs="Times New Roman"/>
          <w:color w:val="000000" w:themeColor="text1"/>
        </w:rPr>
        <w:t xml:space="preserve"> </w:t>
      </w:r>
      <w:r w:rsidR="006032AD">
        <w:rPr>
          <w:rFonts w:ascii="Times New Roman" w:hAnsi="Times New Roman" w:cs="Times New Roman"/>
          <w:color w:val="000000" w:themeColor="text1"/>
        </w:rPr>
        <w:t xml:space="preserve">октября </w:t>
      </w:r>
      <w:r w:rsidR="008954A4">
        <w:rPr>
          <w:rFonts w:ascii="Times New Roman" w:hAnsi="Times New Roman" w:cs="Times New Roman"/>
          <w:color w:val="000000" w:themeColor="text1"/>
        </w:rPr>
        <w:t xml:space="preserve">2020 </w:t>
      </w:r>
      <w:r w:rsidRPr="00BF2214">
        <w:rPr>
          <w:rFonts w:ascii="Times New Roman" w:hAnsi="Times New Roman" w:cs="Times New Roman"/>
          <w:color w:val="000000" w:themeColor="text1"/>
        </w:rPr>
        <w:t>г.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03A6" w:rsidRPr="009C03A6" w:rsidRDefault="00AD4829" w:rsidP="009C03A6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ab/>
        <w:t xml:space="preserve">По итогам проведенного заседания 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>Комиссии по подготовке и проведению публичных слушаний по вопросу отклонения от предельных параметров разрешенного строительства</w:t>
      </w:r>
      <w:r w:rsidR="009C03A6">
        <w:rPr>
          <w:rFonts w:ascii="Times New Roman" w:hAnsi="Times New Roman" w:cs="Times New Roman"/>
          <w:b/>
          <w:color w:val="000000" w:themeColor="text1"/>
        </w:rPr>
        <w:t>,</w:t>
      </w:r>
      <w:r w:rsidR="009C03A6" w:rsidRPr="009C03A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D4829" w:rsidRPr="00BF221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>Комиссией принято решение</w:t>
      </w:r>
      <w:r w:rsidR="00712BB5" w:rsidRPr="00BF2214">
        <w:rPr>
          <w:rFonts w:ascii="Times New Roman" w:hAnsi="Times New Roman" w:cs="Times New Roman"/>
          <w:color w:val="000000" w:themeColor="text1"/>
        </w:rPr>
        <w:t>: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p w:rsidR="00D242D2" w:rsidRPr="00BF2214" w:rsidRDefault="00D242D2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1630" w:rsidRDefault="00914912" w:rsidP="006032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C1630">
        <w:rPr>
          <w:rFonts w:ascii="Times New Roman" w:hAnsi="Times New Roman" w:cs="Times New Roman"/>
          <w:color w:val="000000" w:themeColor="text1"/>
        </w:rPr>
        <w:t xml:space="preserve">Рекомендовать </w:t>
      </w:r>
      <w:r w:rsidR="008954A4" w:rsidRPr="008C1630">
        <w:rPr>
          <w:rFonts w:ascii="Times New Roman" w:hAnsi="Times New Roman" w:cs="Times New Roman"/>
          <w:color w:val="000000" w:themeColor="text1"/>
        </w:rPr>
        <w:t xml:space="preserve">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</w:t>
      </w:r>
      <w:r w:rsidR="006032AD" w:rsidRPr="006032AD">
        <w:rPr>
          <w:rFonts w:ascii="Times New Roman" w:hAnsi="Times New Roman" w:cs="Times New Roman"/>
          <w:color w:val="000000" w:themeColor="text1"/>
        </w:rPr>
        <w:t xml:space="preserve">с кадастровым номером 55:20:130101:10.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Российская Федерация, Омская область, Омский муниципальный район,  с. </w:t>
      </w:r>
      <w:proofErr w:type="gramStart"/>
      <w:r w:rsidR="006032AD" w:rsidRPr="006032AD">
        <w:rPr>
          <w:rFonts w:ascii="Times New Roman" w:hAnsi="Times New Roman" w:cs="Times New Roman"/>
          <w:color w:val="000000" w:themeColor="text1"/>
        </w:rPr>
        <w:t>Надеждино</w:t>
      </w:r>
      <w:proofErr w:type="gramEnd"/>
      <w:r w:rsidR="006032AD" w:rsidRPr="006032AD">
        <w:rPr>
          <w:rFonts w:ascii="Times New Roman" w:hAnsi="Times New Roman" w:cs="Times New Roman"/>
          <w:color w:val="000000" w:themeColor="text1"/>
        </w:rPr>
        <w:t xml:space="preserve">, ул. Озерная, д.1 на 16.10.2020 г. в 15.00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6032AD" w:rsidRPr="006032AD">
        <w:rPr>
          <w:rFonts w:ascii="Times New Roman" w:hAnsi="Times New Roman" w:cs="Times New Roman"/>
          <w:color w:val="000000" w:themeColor="text1"/>
        </w:rPr>
        <w:t>Надеждино</w:t>
      </w:r>
      <w:proofErr w:type="gramEnd"/>
      <w:r w:rsidR="006032AD" w:rsidRPr="006032AD">
        <w:rPr>
          <w:rFonts w:ascii="Times New Roman" w:hAnsi="Times New Roman" w:cs="Times New Roman"/>
          <w:color w:val="000000" w:themeColor="text1"/>
        </w:rPr>
        <w:t>, ул. Центральная, дом 37</w:t>
      </w:r>
      <w:r w:rsidR="008C1630" w:rsidRPr="008C1630">
        <w:rPr>
          <w:rFonts w:ascii="Times New Roman" w:hAnsi="Times New Roman" w:cs="Times New Roman"/>
          <w:color w:val="000000" w:themeColor="text1"/>
        </w:rPr>
        <w:t>.</w:t>
      </w:r>
    </w:p>
    <w:p w:rsidR="008C1630" w:rsidRPr="008C1630" w:rsidRDefault="00720976" w:rsidP="008C163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8C1630">
        <w:rPr>
          <w:rFonts w:ascii="Times New Roman" w:hAnsi="Times New Roman" w:cs="Times New Roman"/>
          <w:color w:val="000000" w:themeColor="text1"/>
        </w:rPr>
        <w:t xml:space="preserve">Рекомендовать </w:t>
      </w:r>
      <w:r w:rsidR="008954A4" w:rsidRPr="008C1630">
        <w:rPr>
          <w:rFonts w:ascii="Times New Roman" w:hAnsi="Times New Roman" w:cs="Times New Roman"/>
          <w:color w:val="000000" w:themeColor="text1"/>
        </w:rPr>
        <w:t xml:space="preserve">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6032AD" w:rsidRPr="006032AD">
        <w:rPr>
          <w:rFonts w:ascii="Times New Roman" w:hAnsi="Times New Roman" w:cs="Times New Roman"/>
          <w:color w:val="000000" w:themeColor="text1"/>
        </w:rPr>
        <w:t xml:space="preserve">с кадастровым номером  55:20:131103:546. Разрешенный вид использования земельного участка  «под дачное строительство». Земельный  участок расположен  в зоне садоводческих, огороднических и дачных некоммерческих объединений граждан (СХЗ 803). 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4202 м от ориентира по направлению на юг. Почтовый адрес ориентира: Российская Федерация, Омская область, Омский муниципальный район, с. </w:t>
      </w:r>
      <w:proofErr w:type="gramStart"/>
      <w:r w:rsidR="006032AD" w:rsidRPr="006032AD">
        <w:rPr>
          <w:rFonts w:ascii="Times New Roman" w:hAnsi="Times New Roman" w:cs="Times New Roman"/>
          <w:color w:val="000000" w:themeColor="text1"/>
        </w:rPr>
        <w:t>Надеждино</w:t>
      </w:r>
      <w:proofErr w:type="gramEnd"/>
      <w:r w:rsidR="006032AD" w:rsidRPr="006032AD">
        <w:rPr>
          <w:rFonts w:ascii="Times New Roman" w:hAnsi="Times New Roman" w:cs="Times New Roman"/>
          <w:color w:val="000000" w:themeColor="text1"/>
        </w:rPr>
        <w:t xml:space="preserve">, ул. Центральная, д. 37, на  16.10.2020 г. в 15.30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6032AD" w:rsidRPr="006032AD">
        <w:rPr>
          <w:rFonts w:ascii="Times New Roman" w:hAnsi="Times New Roman" w:cs="Times New Roman"/>
          <w:color w:val="000000" w:themeColor="text1"/>
        </w:rPr>
        <w:t>Надеждино</w:t>
      </w:r>
      <w:proofErr w:type="gramEnd"/>
      <w:r w:rsidR="006032AD" w:rsidRPr="006032AD">
        <w:rPr>
          <w:rFonts w:ascii="Times New Roman" w:hAnsi="Times New Roman" w:cs="Times New Roman"/>
          <w:color w:val="000000" w:themeColor="text1"/>
        </w:rPr>
        <w:t>, ул. Центральная, дом 37</w:t>
      </w:r>
      <w:r w:rsidR="008C1630" w:rsidRPr="008C1630">
        <w:rPr>
          <w:rFonts w:ascii="Times New Roman" w:hAnsi="Times New Roman" w:cs="Times New Roman"/>
          <w:color w:val="000000" w:themeColor="text1"/>
        </w:rPr>
        <w:t>.</w:t>
      </w:r>
    </w:p>
    <w:p w:rsidR="008C1630" w:rsidRPr="008C1630" w:rsidRDefault="008954A4" w:rsidP="008C163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8C1630">
        <w:rPr>
          <w:rFonts w:ascii="Times New Roman" w:hAnsi="Times New Roman" w:cs="Times New Roman"/>
          <w:color w:val="000000" w:themeColor="text1"/>
        </w:rPr>
        <w:t xml:space="preserve">Рекомендовать главе Надеждинского сельского поселения Омского муниципального района Омской области предоставить разрешение на отклонение от предельных параметров разрешенного строительства 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</w:t>
      </w:r>
      <w:r w:rsidR="006032AD" w:rsidRPr="006032AD">
        <w:rPr>
          <w:rFonts w:ascii="Times New Roman" w:hAnsi="Times New Roman" w:cs="Times New Roman"/>
          <w:color w:val="000000" w:themeColor="text1"/>
        </w:rPr>
        <w:t>с кадастровым номером  55:20:130201:2518.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район,  д. Большекулачье, ул. Тихая, д. 67</w:t>
      </w:r>
      <w:r w:rsidR="008C1630" w:rsidRPr="008C1630">
        <w:rPr>
          <w:rFonts w:ascii="Times New Roman" w:hAnsi="Times New Roman" w:cs="Times New Roman"/>
          <w:color w:val="000000" w:themeColor="text1"/>
        </w:rPr>
        <w:t>.</w:t>
      </w:r>
    </w:p>
    <w:p w:rsidR="00E278E0" w:rsidRPr="008C1630" w:rsidRDefault="00E278E0" w:rsidP="008C163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B413CA" w:rsidRPr="00BF2214" w:rsidRDefault="00EA7998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Председатель Комиссии </w:t>
      </w:r>
      <w:r w:rsidR="00970D20" w:rsidRPr="00BF2214">
        <w:rPr>
          <w:rFonts w:ascii="Times New Roman" w:hAnsi="Times New Roman" w:cs="Times New Roman"/>
          <w:color w:val="000000" w:themeColor="text1"/>
        </w:rPr>
        <w:t xml:space="preserve"> </w:t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</w:r>
      <w:r w:rsidR="00970D20" w:rsidRPr="00BF2214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</w:t>
      </w:r>
      <w:r w:rsidR="00823695">
        <w:rPr>
          <w:rFonts w:ascii="Times New Roman" w:hAnsi="Times New Roman" w:cs="Times New Roman"/>
          <w:color w:val="000000" w:themeColor="text1"/>
        </w:rPr>
        <w:t>А. И. Миронова</w:t>
      </w:r>
      <w:r w:rsidR="00CD617D">
        <w:rPr>
          <w:rFonts w:ascii="Times New Roman" w:hAnsi="Times New Roman" w:cs="Times New Roman"/>
          <w:color w:val="000000" w:themeColor="text1"/>
        </w:rPr>
        <w:t xml:space="preserve"> </w:t>
      </w:r>
    </w:p>
    <w:p w:rsidR="00FA5B6C" w:rsidRPr="00BF2214" w:rsidRDefault="00FA5B6C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3695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B6C" w:rsidRPr="00BF2214" w:rsidRDefault="00FA5B6C" w:rsidP="00970D20">
      <w:pPr>
        <w:spacing w:after="0" w:line="240" w:lineRule="auto"/>
        <w:rPr>
          <w:color w:val="000000" w:themeColor="text1"/>
        </w:rPr>
      </w:pPr>
      <w:r w:rsidRPr="00BF2214">
        <w:rPr>
          <w:rFonts w:ascii="Times New Roman" w:hAnsi="Times New Roman" w:cs="Times New Roman"/>
          <w:color w:val="000000" w:themeColor="text1"/>
        </w:rPr>
        <w:t xml:space="preserve">Секретарь </w:t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Pr="00BF2214">
        <w:rPr>
          <w:rFonts w:ascii="Times New Roman" w:hAnsi="Times New Roman" w:cs="Times New Roman"/>
          <w:color w:val="000000" w:themeColor="text1"/>
        </w:rPr>
        <w:tab/>
      </w:r>
      <w:r w:rsidR="006032AD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6032AD">
        <w:rPr>
          <w:rFonts w:ascii="Times New Roman" w:hAnsi="Times New Roman" w:cs="Times New Roman"/>
          <w:color w:val="000000" w:themeColor="text1"/>
        </w:rPr>
        <w:t xml:space="preserve">Е.А. </w:t>
      </w:r>
      <w:proofErr w:type="spellStart"/>
      <w:r w:rsidR="006032AD">
        <w:rPr>
          <w:rFonts w:ascii="Times New Roman" w:hAnsi="Times New Roman" w:cs="Times New Roman"/>
          <w:color w:val="000000" w:themeColor="text1"/>
        </w:rPr>
        <w:t>Илюхина</w:t>
      </w:r>
      <w:proofErr w:type="spellEnd"/>
      <w:r w:rsidR="00CD617D">
        <w:rPr>
          <w:rFonts w:ascii="Times New Roman" w:hAnsi="Times New Roman" w:cs="Times New Roman"/>
          <w:color w:val="000000" w:themeColor="text1"/>
        </w:rPr>
        <w:t xml:space="preserve"> </w:t>
      </w:r>
      <w:r w:rsidRPr="00BF221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A5B6C" w:rsidRPr="00BF2214" w:rsidSect="00DC3D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A8B"/>
    <w:multiLevelType w:val="hybridMultilevel"/>
    <w:tmpl w:val="C6F8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E713F"/>
    <w:multiLevelType w:val="hybridMultilevel"/>
    <w:tmpl w:val="687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C7A3D"/>
    <w:multiLevelType w:val="hybridMultilevel"/>
    <w:tmpl w:val="582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7FD"/>
    <w:multiLevelType w:val="hybridMultilevel"/>
    <w:tmpl w:val="0DA48D82"/>
    <w:lvl w:ilvl="0" w:tplc="482E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8"/>
    <w:rsid w:val="00004281"/>
    <w:rsid w:val="0002732D"/>
    <w:rsid w:val="000B18D1"/>
    <w:rsid w:val="000F5826"/>
    <w:rsid w:val="001131BA"/>
    <w:rsid w:val="00160CA1"/>
    <w:rsid w:val="0017734B"/>
    <w:rsid w:val="00180488"/>
    <w:rsid w:val="0018122B"/>
    <w:rsid w:val="001B5765"/>
    <w:rsid w:val="001C112E"/>
    <w:rsid w:val="002443F9"/>
    <w:rsid w:val="00292019"/>
    <w:rsid w:val="002B720D"/>
    <w:rsid w:val="00300A78"/>
    <w:rsid w:val="00364616"/>
    <w:rsid w:val="0037323A"/>
    <w:rsid w:val="003C6766"/>
    <w:rsid w:val="004025A3"/>
    <w:rsid w:val="00472F2A"/>
    <w:rsid w:val="00527306"/>
    <w:rsid w:val="0058061A"/>
    <w:rsid w:val="006032AD"/>
    <w:rsid w:val="00610F62"/>
    <w:rsid w:val="00694398"/>
    <w:rsid w:val="006D46DF"/>
    <w:rsid w:val="007038F4"/>
    <w:rsid w:val="00712BB5"/>
    <w:rsid w:val="00720976"/>
    <w:rsid w:val="007D136F"/>
    <w:rsid w:val="00823695"/>
    <w:rsid w:val="008302F2"/>
    <w:rsid w:val="008954A4"/>
    <w:rsid w:val="008A74C1"/>
    <w:rsid w:val="008A7663"/>
    <w:rsid w:val="008B20DB"/>
    <w:rsid w:val="008B58FF"/>
    <w:rsid w:val="008C1630"/>
    <w:rsid w:val="0090251F"/>
    <w:rsid w:val="00914912"/>
    <w:rsid w:val="00970D20"/>
    <w:rsid w:val="00973125"/>
    <w:rsid w:val="00977043"/>
    <w:rsid w:val="009973E3"/>
    <w:rsid w:val="009C03A6"/>
    <w:rsid w:val="00A111E4"/>
    <w:rsid w:val="00A81BB6"/>
    <w:rsid w:val="00A82126"/>
    <w:rsid w:val="00AD4829"/>
    <w:rsid w:val="00B413CA"/>
    <w:rsid w:val="00B931B6"/>
    <w:rsid w:val="00BF2214"/>
    <w:rsid w:val="00C16144"/>
    <w:rsid w:val="00C3216A"/>
    <w:rsid w:val="00C87791"/>
    <w:rsid w:val="00CB0DD1"/>
    <w:rsid w:val="00CD617D"/>
    <w:rsid w:val="00D21B3D"/>
    <w:rsid w:val="00D242D2"/>
    <w:rsid w:val="00D83756"/>
    <w:rsid w:val="00D875B6"/>
    <w:rsid w:val="00DA1A28"/>
    <w:rsid w:val="00DC3D3B"/>
    <w:rsid w:val="00E278E0"/>
    <w:rsid w:val="00E902FE"/>
    <w:rsid w:val="00EA7998"/>
    <w:rsid w:val="00EC5ECB"/>
    <w:rsid w:val="00EC637C"/>
    <w:rsid w:val="00FA5B6C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Compaq</cp:lastModifiedBy>
  <cp:revision>19</cp:revision>
  <cp:lastPrinted>2020-08-12T10:27:00Z</cp:lastPrinted>
  <dcterms:created xsi:type="dcterms:W3CDTF">2016-03-17T09:14:00Z</dcterms:created>
  <dcterms:modified xsi:type="dcterms:W3CDTF">2020-10-15T10:07:00Z</dcterms:modified>
</cp:coreProperties>
</file>